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DB280" w14:textId="77777777" w:rsidR="00B409BB" w:rsidRDefault="00914C3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</w:t>
      </w:r>
    </w:p>
    <w:p w14:paraId="6BB59BDC" w14:textId="77777777" w:rsidR="00B409BB" w:rsidRDefault="00914C3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среднемесячной заработной плате </w:t>
      </w:r>
    </w:p>
    <w:p w14:paraId="31292C14" w14:textId="77777777" w:rsidR="00B409BB" w:rsidRDefault="00914C3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руководителя, его заместителя и главного бухгалтера</w:t>
      </w:r>
    </w:p>
    <w:p w14:paraId="138CB723" w14:textId="77777777" w:rsidR="00B409BB" w:rsidRDefault="00B409B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85A7237" w14:textId="77777777" w:rsidR="00B409BB" w:rsidRDefault="00914C36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Муниципальное автономное учреждение </w:t>
      </w:r>
    </w:p>
    <w:p w14:paraId="60DC59CE" w14:textId="77777777" w:rsidR="00B409BB" w:rsidRDefault="00914C36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«Редакция газеты «Вачская газета» </w:t>
      </w:r>
    </w:p>
    <w:p w14:paraId="006E2C06" w14:textId="77777777" w:rsidR="00B409BB" w:rsidRDefault="00914C3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 муниципального учреждения</w:t>
      </w:r>
    </w:p>
    <w:p w14:paraId="1D9BA325" w14:textId="77777777" w:rsidR="00B409BB" w:rsidRDefault="00914C3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Вачского муниципального района Нижегородской области)</w:t>
      </w:r>
    </w:p>
    <w:p w14:paraId="76CE886C" w14:textId="77777777" w:rsidR="00B409BB" w:rsidRDefault="00B409BB">
      <w:pPr>
        <w:spacing w:after="0" w:line="240" w:lineRule="auto"/>
        <w:jc w:val="center"/>
        <w:rPr>
          <w:rFonts w:ascii="Times New Roman" w:hAnsi="Times New Roman"/>
        </w:rPr>
      </w:pPr>
    </w:p>
    <w:p w14:paraId="6C549599" w14:textId="77777777" w:rsidR="00B409BB" w:rsidRDefault="00914C36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за 2025 год</w:t>
      </w:r>
    </w:p>
    <w:p w14:paraId="03FC08A5" w14:textId="77777777" w:rsidR="00B409BB" w:rsidRDefault="00B409BB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46"/>
        <w:gridCol w:w="2835"/>
        <w:gridCol w:w="3119"/>
        <w:gridCol w:w="2347"/>
      </w:tblGrid>
      <w:tr w:rsidR="00B409BB" w14:paraId="140EAA21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4515E" w14:textId="77777777" w:rsidR="00B409BB" w:rsidRDefault="00914C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28287" w14:textId="77777777" w:rsidR="00B409BB" w:rsidRDefault="00914C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646CA" w14:textId="77777777" w:rsidR="00B409BB" w:rsidRDefault="00914C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Фамилия, имя, отчество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693BE" w14:textId="77777777" w:rsidR="00B409BB" w:rsidRDefault="00914C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Размер среднемесячной заработной платы, руб.</w:t>
            </w:r>
          </w:p>
        </w:tc>
      </w:tr>
      <w:tr w:rsidR="00B409BB" w14:paraId="4CD52FFE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1801E" w14:textId="77777777" w:rsidR="00B409BB" w:rsidRDefault="00914C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CC75A" w14:textId="77777777" w:rsidR="00B409BB" w:rsidRDefault="00914C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 редактор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8BA57" w14:textId="77777777" w:rsidR="00B409BB" w:rsidRDefault="00914C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Шаблыкина </w:t>
            </w:r>
            <w:r>
              <w:rPr>
                <w:rFonts w:ascii="Times New Roman" w:hAnsi="Times New Roman"/>
                <w:sz w:val="28"/>
              </w:rPr>
              <w:t>Анжелика Сергеевна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14BC8" w14:textId="3EB49F5B" w:rsidR="00B409BB" w:rsidRDefault="00914C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69 </w:t>
            </w:r>
            <w:r>
              <w:rPr>
                <w:rFonts w:ascii="Times New Roman" w:hAnsi="Times New Roman"/>
                <w:sz w:val="28"/>
              </w:rPr>
              <w:t>888,</w:t>
            </w:r>
            <w:r>
              <w:rPr>
                <w:rFonts w:ascii="Times New Roman" w:hAnsi="Times New Roman"/>
                <w:sz w:val="28"/>
              </w:rPr>
              <w:t>50</w:t>
            </w:r>
          </w:p>
        </w:tc>
      </w:tr>
      <w:tr w:rsidR="00B409BB" w14:paraId="355CCA80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EF22D" w14:textId="77777777" w:rsidR="00B409BB" w:rsidRDefault="00914C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D6616" w14:textId="77777777" w:rsidR="00B409BB" w:rsidRDefault="00914C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 бухгалтер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24D9B" w14:textId="77777777" w:rsidR="00B409BB" w:rsidRDefault="00914C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Клюшина Светлана Александровна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8178F" w14:textId="0B732306" w:rsidR="00B409BB" w:rsidRDefault="00914C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55 </w:t>
            </w:r>
            <w:r>
              <w:rPr>
                <w:rFonts w:ascii="Times New Roman" w:hAnsi="Times New Roman"/>
                <w:sz w:val="28"/>
              </w:rPr>
              <w:t>408,</w:t>
            </w:r>
            <w:r>
              <w:rPr>
                <w:rFonts w:ascii="Times New Roman" w:hAnsi="Times New Roman"/>
                <w:sz w:val="28"/>
              </w:rPr>
              <w:t>95</w:t>
            </w:r>
          </w:p>
        </w:tc>
      </w:tr>
    </w:tbl>
    <w:p w14:paraId="43D16C96" w14:textId="77777777" w:rsidR="00B409BB" w:rsidRDefault="00B409B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sectPr w:rsidR="00B409BB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9BB"/>
    <w:rsid w:val="00914C36"/>
    <w:rsid w:val="00B4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CAEE7"/>
  <w15:docId w15:val="{DB3BB58E-01E0-49D5-A71C-9A6C7328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160" w:line="252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Содержимое таблицы"/>
    <w:basedOn w:val="a"/>
    <w:link w:val="a4"/>
  </w:style>
  <w:style w:type="character" w:customStyle="1" w:styleId="a4">
    <w:name w:val="Содержимое таблицы"/>
    <w:basedOn w:val="1"/>
    <w:link w:val="a3"/>
    <w:rPr>
      <w:rFonts w:ascii="Calibri" w:hAnsi="Calibri"/>
      <w:sz w:val="22"/>
    </w:rPr>
  </w:style>
  <w:style w:type="paragraph" w:styleId="a5">
    <w:name w:val="Title"/>
    <w:next w:val="a6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2">
    <w:name w:val="Заголовок1"/>
    <w:basedOn w:val="1"/>
    <w:rPr>
      <w:rFonts w:ascii="Arial" w:hAnsi="Arial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Указатель1"/>
    <w:basedOn w:val="a"/>
    <w:link w:val="14"/>
  </w:style>
  <w:style w:type="character" w:customStyle="1" w:styleId="14">
    <w:name w:val="Указатель1"/>
    <w:basedOn w:val="1"/>
    <w:link w:val="13"/>
    <w:rPr>
      <w:rFonts w:ascii="Calibri" w:hAnsi="Calibri"/>
      <w:sz w:val="22"/>
    </w:rPr>
  </w:style>
  <w:style w:type="paragraph" w:customStyle="1" w:styleId="15">
    <w:name w:val="Основной шрифт абзаца1"/>
    <w:link w:val="a8"/>
  </w:style>
  <w:style w:type="paragraph" w:customStyle="1" w:styleId="a8">
    <w:name w:val="Заголовок таблицы"/>
    <w:basedOn w:val="a3"/>
    <w:link w:val="a9"/>
    <w:pPr>
      <w:jc w:val="center"/>
    </w:pPr>
    <w:rPr>
      <w:b/>
    </w:rPr>
  </w:style>
  <w:style w:type="character" w:customStyle="1" w:styleId="a9">
    <w:name w:val="Заголовок таблицы"/>
    <w:basedOn w:val="a4"/>
    <w:link w:val="a8"/>
    <w:rPr>
      <w:rFonts w:ascii="Calibri" w:hAnsi="Calibri"/>
      <w:b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"/>
    <w:link w:val="a6"/>
    <w:rPr>
      <w:rFonts w:ascii="Calibri" w:hAnsi="Calibri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List"/>
    <w:basedOn w:val="a6"/>
    <w:link w:val="ac"/>
  </w:style>
  <w:style w:type="character" w:customStyle="1" w:styleId="ac">
    <w:name w:val="Список Знак"/>
    <w:basedOn w:val="aa"/>
    <w:link w:val="ab"/>
    <w:rPr>
      <w:rFonts w:ascii="Calibri" w:hAnsi="Calibri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d"/>
    <w:rPr>
      <w:color w:val="0000FF"/>
      <w:u w:val="single"/>
    </w:rPr>
  </w:style>
  <w:style w:type="character" w:styleId="ad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9">
    <w:name w:val="Название1"/>
    <w:basedOn w:val="a"/>
    <w:link w:val="1a"/>
    <w:pPr>
      <w:spacing w:before="120" w:after="120"/>
    </w:pPr>
    <w:rPr>
      <w:i/>
      <w:sz w:val="24"/>
    </w:rPr>
  </w:style>
  <w:style w:type="character" w:customStyle="1" w:styleId="1a">
    <w:name w:val="Название1"/>
    <w:basedOn w:val="1"/>
    <w:link w:val="19"/>
    <w:rPr>
      <w:rFonts w:ascii="Calibri" w:hAnsi="Calibri"/>
      <w:i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character" w:customStyle="1" w:styleId="a7">
    <w:name w:val="Заголовок Знак"/>
    <w:link w:val="a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Трошенкова Анна Вячеславовна</dc:creator>
  <cp:lastModifiedBy>Трошенкова Анна Вячеславовна</cp:lastModifiedBy>
  <cp:revision>2</cp:revision>
  <dcterms:created xsi:type="dcterms:W3CDTF">2026-04-02T10:14:00Z</dcterms:created>
  <dcterms:modified xsi:type="dcterms:W3CDTF">2026-04-02T10:14:00Z</dcterms:modified>
</cp:coreProperties>
</file>