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973762" w:rsidRDefault="00973762" w:rsidP="00973762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>
        <w:t>аренду</w:t>
      </w:r>
      <w:r w:rsidRPr="00C97E2D">
        <w:t xml:space="preserve"> земельн</w:t>
      </w:r>
      <w:r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575457" w:rsidRDefault="008B0A81" w:rsidP="008B0A81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341D7D">
        <w:t>из земель населенных пунктов,</w:t>
      </w:r>
      <w:r w:rsidR="001D4C2F">
        <w:t xml:space="preserve"> с кадастровым номером 52:36:00</w:t>
      </w:r>
      <w:r w:rsidR="00575457">
        <w:t>05020</w:t>
      </w:r>
      <w:r w:rsidRPr="00341D7D">
        <w:t>:</w:t>
      </w:r>
      <w:r w:rsidR="00575457">
        <w:t>489</w:t>
      </w:r>
      <w:r w:rsidRPr="00341D7D">
        <w:t xml:space="preserve">, площадью </w:t>
      </w:r>
      <w:r w:rsidR="00575457">
        <w:t>629</w:t>
      </w:r>
      <w:r w:rsidRPr="00341D7D">
        <w:t xml:space="preserve"> кв. м, местоположение: </w:t>
      </w:r>
      <w:r w:rsidR="00575457" w:rsidRPr="00575457">
        <w:t xml:space="preserve">Российская Федерация, Нижегородская область, </w:t>
      </w:r>
      <w:proofErr w:type="spellStart"/>
      <w:r w:rsidR="00575457" w:rsidRPr="00575457">
        <w:t>Вачский</w:t>
      </w:r>
      <w:proofErr w:type="spellEnd"/>
      <w:r w:rsidR="00575457" w:rsidRPr="00575457">
        <w:t xml:space="preserve"> муниципальный район, сельское поселение </w:t>
      </w:r>
      <w:proofErr w:type="spellStart"/>
      <w:r w:rsidR="00575457" w:rsidRPr="00575457">
        <w:t>Новосельский</w:t>
      </w:r>
      <w:proofErr w:type="spellEnd"/>
      <w:r w:rsidR="00575457" w:rsidRPr="00575457">
        <w:t xml:space="preserve"> сельсовет, село </w:t>
      </w:r>
      <w:proofErr w:type="spellStart"/>
      <w:r w:rsidR="00575457" w:rsidRPr="00575457">
        <w:t>Беляйково</w:t>
      </w:r>
      <w:proofErr w:type="spellEnd"/>
      <w:r w:rsidR="00575457" w:rsidRPr="00575457">
        <w:t>, улица Солнцево, земельный участок 13/2</w:t>
      </w:r>
      <w:r w:rsidRPr="00341D7D">
        <w:t xml:space="preserve">, с видом разрешенного использования: </w:t>
      </w:r>
      <w:r w:rsidR="001D4C2F">
        <w:t>д</w:t>
      </w:r>
      <w:r w:rsidR="001D4C2F" w:rsidRPr="001D4C2F">
        <w:t>ля ведения личного подсобного хозяйства</w:t>
      </w:r>
      <w:r w:rsidR="00575457">
        <w:t>;</w:t>
      </w:r>
    </w:p>
    <w:p w:rsidR="00FE0309" w:rsidRDefault="00575457" w:rsidP="008B0A81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75457">
        <w:t>из земель населенных пунктов, с кадастровым номером 52:36:000</w:t>
      </w:r>
      <w:r>
        <w:t>6001</w:t>
      </w:r>
      <w:r w:rsidRPr="00575457">
        <w:t>:</w:t>
      </w:r>
      <w:r>
        <w:t>2169</w:t>
      </w:r>
      <w:r w:rsidRPr="00575457">
        <w:t xml:space="preserve">, площадью </w:t>
      </w:r>
      <w:r>
        <w:t>1250</w:t>
      </w:r>
      <w:r w:rsidRPr="00575457">
        <w:t xml:space="preserve"> кв. м, местоположение: Российская </w:t>
      </w:r>
      <w:proofErr w:type="spellStart"/>
      <w:r w:rsidRPr="00575457">
        <w:t>Фндерация</w:t>
      </w:r>
      <w:proofErr w:type="spellEnd"/>
      <w:r w:rsidRPr="00575457">
        <w:t xml:space="preserve">, Нижегородская область, р-н </w:t>
      </w:r>
      <w:proofErr w:type="spellStart"/>
      <w:r w:rsidRPr="00575457">
        <w:t>Вачский</w:t>
      </w:r>
      <w:proofErr w:type="spellEnd"/>
      <w:r w:rsidRPr="00575457">
        <w:t xml:space="preserve">, </w:t>
      </w:r>
      <w:proofErr w:type="spellStart"/>
      <w:r w:rsidRPr="00575457">
        <w:t>рп</w:t>
      </w:r>
      <w:proofErr w:type="spellEnd"/>
      <w:r w:rsidRPr="00575457">
        <w:t xml:space="preserve"> Вача, </w:t>
      </w:r>
      <w:proofErr w:type="spellStart"/>
      <w:proofErr w:type="gramStart"/>
      <w:r w:rsidRPr="00575457">
        <w:t>ул</w:t>
      </w:r>
      <w:proofErr w:type="spellEnd"/>
      <w:proofErr w:type="gramEnd"/>
      <w:r w:rsidRPr="00575457">
        <w:t xml:space="preserve"> Сосновая, земельный участок №8, с видом разрешенного использования: </w:t>
      </w:r>
      <w:r>
        <w:t>д</w:t>
      </w:r>
      <w:r w:rsidRPr="00575457">
        <w:t>ля индивидуального жилищного строительства</w:t>
      </w:r>
      <w:r w:rsidR="001D4C2F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575457">
        <w:t>2</w:t>
      </w:r>
      <w:r w:rsidR="00436081">
        <w:t>6</w:t>
      </w:r>
      <w:r w:rsidR="008B0A81">
        <w:t>.</w:t>
      </w:r>
      <w:r w:rsidR="00752C60">
        <w:t>03</w:t>
      </w:r>
      <w:r w:rsidR="00745FD3" w:rsidRPr="003324E4">
        <w:t>.20</w:t>
      </w:r>
      <w:r w:rsidR="0032422B" w:rsidRPr="003324E4">
        <w:t>2</w:t>
      </w:r>
      <w:r w:rsidR="00752C60">
        <w:t>6</w:t>
      </w:r>
      <w:r w:rsidR="00745FD3" w:rsidRPr="003324E4">
        <w:t xml:space="preserve"> по </w:t>
      </w:r>
      <w:r w:rsidR="00575457">
        <w:t>2</w:t>
      </w:r>
      <w:r w:rsidR="00436081">
        <w:t>7</w:t>
      </w:r>
      <w:r w:rsidR="008B0A81">
        <w:t>.</w:t>
      </w:r>
      <w:r w:rsidR="006C69AC">
        <w:t>0</w:t>
      </w:r>
      <w:r w:rsidR="00752C60">
        <w:t>4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575457">
        <w:t>2</w:t>
      </w:r>
      <w:r w:rsidR="00436081">
        <w:t>6</w:t>
      </w:r>
      <w:r w:rsidR="00752C60" w:rsidRPr="00752C60">
        <w:t>.03.2026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</w:t>
      </w:r>
      <w:proofErr w:type="gramStart"/>
      <w:r w:rsidR="00341D7D">
        <w:t>с</w:t>
      </w:r>
      <w:proofErr w:type="gramEnd"/>
      <w:r w:rsidR="00341D7D">
        <w:t xml:space="preserve"> 1</w:t>
      </w:r>
      <w:r w:rsidR="00E93647">
        <w:t>1</w:t>
      </w:r>
      <w:r w:rsidR="00341D7D">
        <w:t>.00.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436081" w:rsidRPr="00436081">
        <w:t>26.03.2026 по 27.04.2026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D4C2F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78B7"/>
    <w:rsid w:val="003F22B5"/>
    <w:rsid w:val="003F3BF4"/>
    <w:rsid w:val="00417272"/>
    <w:rsid w:val="0042733D"/>
    <w:rsid w:val="00433A5C"/>
    <w:rsid w:val="00436081"/>
    <w:rsid w:val="00442F2C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5457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2C60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7209"/>
    <w:rsid w:val="007A494D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3</cp:revision>
  <cp:lastPrinted>2024-03-26T10:46:00Z</cp:lastPrinted>
  <dcterms:created xsi:type="dcterms:W3CDTF">2026-03-24T10:08:00Z</dcterms:created>
  <dcterms:modified xsi:type="dcterms:W3CDTF">2026-03-26T05:23:00Z</dcterms:modified>
</cp:coreProperties>
</file>