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935"/>
      </w:tblGrid>
      <w:tr w:rsidR="009E70CA" w:rsidRPr="004706CE" w14:paraId="45238562" w14:textId="77777777" w:rsidTr="00A65E0F">
        <w:tc>
          <w:tcPr>
            <w:tcW w:w="10314" w:type="dxa"/>
            <w:gridSpan w:val="2"/>
          </w:tcPr>
          <w:p w14:paraId="70C4FD88" w14:textId="77777777" w:rsidR="00A65E0F" w:rsidRDefault="00A65E0F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273BC64" w14:textId="77777777" w:rsidR="009E70CA" w:rsidRPr="003628E8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28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Информация о результатах </w:t>
            </w:r>
            <w:r w:rsidR="00933A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контрольного мероприятия</w:t>
            </w:r>
          </w:p>
          <w:p w14:paraId="7D0F0AF0" w14:textId="77777777" w:rsidR="009E70CA" w:rsidRPr="004706CE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70CA" w:rsidRPr="004706CE" w14:paraId="2C89B491" w14:textId="77777777" w:rsidTr="00A65E0F">
        <w:tc>
          <w:tcPr>
            <w:tcW w:w="2379" w:type="dxa"/>
          </w:tcPr>
          <w:p w14:paraId="7EC0E587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7935" w:type="dxa"/>
          </w:tcPr>
          <w:p w14:paraId="6F73E07E" w14:textId="4D6991D0" w:rsidR="009F6BAD" w:rsidRPr="009F6BAD" w:rsidRDefault="00166211" w:rsidP="009F6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</w:t>
            </w:r>
            <w:r w:rsidR="009F6BAD" w:rsidRPr="009F6B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бюджетное </w:t>
            </w:r>
            <w:r w:rsidR="002F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дошкольное </w:t>
            </w:r>
            <w:r w:rsidR="009F6BAD" w:rsidRPr="009F6B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общеобразовательно</w:t>
            </w:r>
            <w:r w:rsidR="009F6B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 учреждение</w:t>
            </w:r>
            <w:r w:rsidR="003251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детский сад №1 «Берёзка</w:t>
            </w:r>
            <w:r w:rsidR="002F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49325F95" w14:textId="1A5DD6F4" w:rsidR="009E70CA" w:rsidRPr="00A9062B" w:rsidRDefault="009E70CA" w:rsidP="002F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61D67A2D" w14:textId="77777777" w:rsidTr="00A65E0F">
        <w:tc>
          <w:tcPr>
            <w:tcW w:w="2379" w:type="dxa"/>
          </w:tcPr>
          <w:p w14:paraId="39E0E58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935" w:type="dxa"/>
          </w:tcPr>
          <w:p w14:paraId="260F2235" w14:textId="77777777" w:rsidR="00A65E0F" w:rsidRDefault="00A65E0F" w:rsidP="004E6C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03D37259" w14:textId="68DB2582" w:rsidR="009E70CA" w:rsidRPr="003C140B" w:rsidRDefault="00AB5C2B" w:rsidP="004E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Выездная</w:t>
            </w:r>
            <w:r w:rsidR="003251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проверка</w:t>
            </w:r>
            <w:r w:rsidR="003251AB" w:rsidRPr="003251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соблюдения бюджетного законодательства и иных нормативных правовых актов, регулирующих бюджетные правоотношения, полноты и достоверности отчетности об исполнении муниципальных </w:t>
            </w:r>
            <w:proofErr w:type="spellStart"/>
            <w:r w:rsidR="003251AB" w:rsidRPr="003251AB">
              <w:rPr>
                <w:rFonts w:ascii="Times New Roman" w:hAnsi="Times New Roman"/>
                <w:sz w:val="24"/>
                <w:szCs w:val="24"/>
                <w:lang w:eastAsia="ru-RU"/>
              </w:rPr>
              <w:t>заданий.</w:t>
            </w:r>
            <w:r w:rsidR="008B4D06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spellEnd"/>
            <w:r w:rsidR="008B4D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E70CA" w:rsidRPr="004706CE" w14:paraId="45CE65CD" w14:textId="77777777" w:rsidTr="00A65E0F">
        <w:tc>
          <w:tcPr>
            <w:tcW w:w="2379" w:type="dxa"/>
          </w:tcPr>
          <w:p w14:paraId="7C19F2E0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935" w:type="dxa"/>
          </w:tcPr>
          <w:p w14:paraId="024AA2DF" w14:textId="77777777" w:rsidR="00A65E0F" w:rsidRDefault="00A65E0F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87761C" w14:textId="2BE9D328" w:rsidR="009E70CA" w:rsidRDefault="003628E8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риказ управления финансов администрации Вачского муниципального </w:t>
            </w:r>
            <w:r w:rsidR="004E537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</w:t>
            </w:r>
            <w:r w:rsidR="00C05C2D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E0704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 от 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F1123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09CAD808" w14:textId="56FD2917" w:rsidR="00A1604E" w:rsidRPr="004706CE" w:rsidRDefault="00A1604E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63AA797" w14:textId="77777777" w:rsidTr="00A65E0F">
        <w:tc>
          <w:tcPr>
            <w:tcW w:w="2379" w:type="dxa"/>
          </w:tcPr>
          <w:p w14:paraId="1A243A7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935" w:type="dxa"/>
          </w:tcPr>
          <w:p w14:paraId="04570082" w14:textId="77777777" w:rsidR="00A65E0F" w:rsidRDefault="00A65E0F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99B354" w14:textId="63BE76D0" w:rsidR="002D619B" w:rsidRDefault="008E0704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F59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по 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0542C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7AE3F4FE" w14:textId="22A4D38B" w:rsidR="00BE4B80" w:rsidRPr="004706CE" w:rsidRDefault="00BE4B80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51E098FF" w14:textId="77777777" w:rsidTr="00A65E0F">
        <w:tc>
          <w:tcPr>
            <w:tcW w:w="2379" w:type="dxa"/>
          </w:tcPr>
          <w:p w14:paraId="633C144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7935" w:type="dxa"/>
          </w:tcPr>
          <w:p w14:paraId="18BB3740" w14:textId="77777777" w:rsidR="00A65E0F" w:rsidRDefault="00A65E0F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EA49CCD" w14:textId="7F04DE72" w:rsidR="009E70CA" w:rsidRPr="003251AB" w:rsidRDefault="00B03CAA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</w:t>
            </w:r>
            <w:r w:rsidR="003251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933AA8"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год</w:t>
            </w:r>
          </w:p>
          <w:p w14:paraId="12E40D58" w14:textId="24A3E568" w:rsidR="00C855B0" w:rsidRPr="00E27AD5" w:rsidRDefault="00C855B0" w:rsidP="003628E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C08F081" w14:textId="77777777" w:rsidTr="003B1B61">
        <w:trPr>
          <w:trHeight w:val="7231"/>
        </w:trPr>
        <w:tc>
          <w:tcPr>
            <w:tcW w:w="2379" w:type="dxa"/>
          </w:tcPr>
          <w:p w14:paraId="305A590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7935" w:type="dxa"/>
          </w:tcPr>
          <w:p w14:paraId="1AABA0A6" w14:textId="4871B75A" w:rsidR="00B902F1" w:rsidRPr="003B1B61" w:rsidRDefault="00B902F1" w:rsidP="002F1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B1B61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Проверка состояния бухгалтерского учета, порядка составления, утверждения, исполнения плана финансово-хозяйственной деятельности.</w:t>
            </w:r>
          </w:p>
          <w:p w14:paraId="453EB5BB" w14:textId="54EE8704" w:rsidR="00B902F1" w:rsidRPr="003B1B61" w:rsidRDefault="00B902F1" w:rsidP="00E42DD6">
            <w:pPr>
              <w:pStyle w:val="a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Нарушение Приказа Минфина России от 31.08.2018 №186н (ред.25.08.2022) обоснования (расчеты) </w:t>
            </w:r>
            <w:r w:rsidR="00166211"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при составлении плановых показателей и </w:t>
            </w: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>на изменение плановых показателей поступлений и выплат к ПФХД отсутствуют</w:t>
            </w:r>
            <w:r w:rsidRPr="003B1B61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 xml:space="preserve">. </w:t>
            </w:r>
          </w:p>
          <w:p w14:paraId="641D3D3E" w14:textId="10AC1E62" w:rsidR="003B1B61" w:rsidRPr="003B1B61" w:rsidRDefault="003B1B61" w:rsidP="00E42DD6">
            <w:pPr>
              <w:pStyle w:val="a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>Нарушение п.15 приказа Минфина России от 21.07.2011 N 86н (ред. от 17.12.2015)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(Зарегистрировано в Минюсте России 11.10.2011 N 22013) (с изм. и доп., вступ. в силу с 01.01.2017</w:t>
            </w:r>
            <w:proofErr w:type="gramStart"/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) </w:t>
            </w: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>:</w:t>
            </w:r>
            <w:proofErr w:type="gramEnd"/>
          </w:p>
          <w:p w14:paraId="50C369E9" w14:textId="77777777" w:rsidR="003B1B61" w:rsidRPr="003B1B61" w:rsidRDefault="003B1B61" w:rsidP="003B1B61">
            <w:pPr>
              <w:pStyle w:val="af0"/>
              <w:widowControl w:val="0"/>
              <w:autoSpaceDE w:val="0"/>
              <w:autoSpaceDN w:val="0"/>
              <w:adjustRightInd w:val="0"/>
              <w:ind w:left="720" w:firstLine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 - информация о плане финансово хозяйственной деятельности в программе www.bus.gov.ru размещена только первоначальная, уточненные информации о ПФХД не размещены.</w:t>
            </w:r>
          </w:p>
          <w:p w14:paraId="01B01BD7" w14:textId="73C2E92E" w:rsidR="003B1B61" w:rsidRPr="003B1B61" w:rsidRDefault="003B1B61" w:rsidP="003B1B61">
            <w:pPr>
              <w:pStyle w:val="af0"/>
              <w:widowControl w:val="0"/>
              <w:autoSpaceDE w:val="0"/>
              <w:autoSpaceDN w:val="0"/>
              <w:adjustRightInd w:val="0"/>
              <w:ind w:left="720" w:firstLine="0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- некоторые копии отчетов об исполнении учреждением плана его финансово-хозяйственной деятельности за 2025 год   размещены на официальном сайте www.bus.gov.ru позднее установленного срока или вообще не размещены</w:t>
            </w:r>
            <w:r w:rsidRPr="003B1B61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</w:p>
          <w:p w14:paraId="1516856A" w14:textId="5514AD58" w:rsidR="002E4E11" w:rsidRPr="00B902F1" w:rsidRDefault="002E4E11" w:rsidP="003B1B61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D619B" w:rsidRPr="004706CE" w14:paraId="2B5E6846" w14:textId="77777777" w:rsidTr="00A65E0F">
        <w:tc>
          <w:tcPr>
            <w:tcW w:w="2379" w:type="dxa"/>
          </w:tcPr>
          <w:p w14:paraId="1DFF32CC" w14:textId="77777777" w:rsidR="002D619B" w:rsidRPr="008E0704" w:rsidRDefault="002D619B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07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 представление/срок исполнения</w:t>
            </w:r>
          </w:p>
        </w:tc>
        <w:tc>
          <w:tcPr>
            <w:tcW w:w="7935" w:type="dxa"/>
          </w:tcPr>
          <w:p w14:paraId="624C7CD8" w14:textId="2B9561D5" w:rsidR="00B03CAA" w:rsidRPr="000828B9" w:rsidRDefault="000828B9" w:rsidP="004E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рассмотрено и исполнено в установленный срок. Все замечания приняты к сведению, приняты исчерпывающие меры по устранению и недопущению подобных нарушений. </w:t>
            </w:r>
            <w:r w:rsidR="00486B09">
              <w:rPr>
                <w:rFonts w:ascii="Times New Roman" w:hAnsi="Times New Roman"/>
                <w:sz w:val="24"/>
                <w:szCs w:val="24"/>
              </w:rPr>
              <w:t>Должностное лицо, допустившее указанные нарушения, привлечено к дисциплинарной ответственности.</w:t>
            </w:r>
          </w:p>
        </w:tc>
      </w:tr>
    </w:tbl>
    <w:p w14:paraId="5FD31E4B" w14:textId="77777777" w:rsidR="009E70CA" w:rsidRPr="004706CE" w:rsidRDefault="009E70CA" w:rsidP="007D02E7">
      <w:pPr>
        <w:rPr>
          <w:sz w:val="24"/>
          <w:szCs w:val="24"/>
        </w:rPr>
      </w:pPr>
    </w:p>
    <w:sectPr w:rsidR="009E70CA" w:rsidRPr="004706CE" w:rsidSect="003628E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7128"/>
    <w:multiLevelType w:val="hybridMultilevel"/>
    <w:tmpl w:val="68724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B"/>
    <w:rsid w:val="000034C5"/>
    <w:rsid w:val="00012A79"/>
    <w:rsid w:val="00012A9A"/>
    <w:rsid w:val="000134E2"/>
    <w:rsid w:val="00013F28"/>
    <w:rsid w:val="0001736F"/>
    <w:rsid w:val="00022EB1"/>
    <w:rsid w:val="000241F5"/>
    <w:rsid w:val="00025C29"/>
    <w:rsid w:val="000369D8"/>
    <w:rsid w:val="00043EBB"/>
    <w:rsid w:val="00047A61"/>
    <w:rsid w:val="00047E7D"/>
    <w:rsid w:val="00053260"/>
    <w:rsid w:val="0005576B"/>
    <w:rsid w:val="000564C5"/>
    <w:rsid w:val="0006199A"/>
    <w:rsid w:val="000650E3"/>
    <w:rsid w:val="00066610"/>
    <w:rsid w:val="00075FF2"/>
    <w:rsid w:val="000803D2"/>
    <w:rsid w:val="000828B9"/>
    <w:rsid w:val="00083F3E"/>
    <w:rsid w:val="000842F8"/>
    <w:rsid w:val="000866BD"/>
    <w:rsid w:val="0009052A"/>
    <w:rsid w:val="000A06C9"/>
    <w:rsid w:val="000A3E09"/>
    <w:rsid w:val="000C0584"/>
    <w:rsid w:val="000C0D48"/>
    <w:rsid w:val="000C4A55"/>
    <w:rsid w:val="000E00F0"/>
    <w:rsid w:val="000E0363"/>
    <w:rsid w:val="000E1046"/>
    <w:rsid w:val="000F0068"/>
    <w:rsid w:val="000F1123"/>
    <w:rsid w:val="000F2227"/>
    <w:rsid w:val="000F57FC"/>
    <w:rsid w:val="00124BC1"/>
    <w:rsid w:val="00144202"/>
    <w:rsid w:val="00145821"/>
    <w:rsid w:val="00152C05"/>
    <w:rsid w:val="00166211"/>
    <w:rsid w:val="00171820"/>
    <w:rsid w:val="00181F3A"/>
    <w:rsid w:val="00190764"/>
    <w:rsid w:val="00191FEC"/>
    <w:rsid w:val="00192B95"/>
    <w:rsid w:val="001932D0"/>
    <w:rsid w:val="001A61E0"/>
    <w:rsid w:val="001B7841"/>
    <w:rsid w:val="001D11D8"/>
    <w:rsid w:val="001D2F0C"/>
    <w:rsid w:val="00213467"/>
    <w:rsid w:val="00213640"/>
    <w:rsid w:val="00240677"/>
    <w:rsid w:val="00244D2F"/>
    <w:rsid w:val="002502A1"/>
    <w:rsid w:val="00255949"/>
    <w:rsid w:val="00277018"/>
    <w:rsid w:val="002840F1"/>
    <w:rsid w:val="002854B1"/>
    <w:rsid w:val="00286B06"/>
    <w:rsid w:val="002A1319"/>
    <w:rsid w:val="002A3F20"/>
    <w:rsid w:val="002A4C51"/>
    <w:rsid w:val="002A7979"/>
    <w:rsid w:val="002B014D"/>
    <w:rsid w:val="002B32C5"/>
    <w:rsid w:val="002B5D6E"/>
    <w:rsid w:val="002C1F3A"/>
    <w:rsid w:val="002C4527"/>
    <w:rsid w:val="002C7D42"/>
    <w:rsid w:val="002D0F37"/>
    <w:rsid w:val="002D34DE"/>
    <w:rsid w:val="002D566C"/>
    <w:rsid w:val="002D619B"/>
    <w:rsid w:val="002E4D89"/>
    <w:rsid w:val="002E4E11"/>
    <w:rsid w:val="002E5EBD"/>
    <w:rsid w:val="002F136F"/>
    <w:rsid w:val="002F5985"/>
    <w:rsid w:val="002F665D"/>
    <w:rsid w:val="00300E44"/>
    <w:rsid w:val="00314440"/>
    <w:rsid w:val="003251AB"/>
    <w:rsid w:val="00326B37"/>
    <w:rsid w:val="00331481"/>
    <w:rsid w:val="003424E2"/>
    <w:rsid w:val="00344328"/>
    <w:rsid w:val="00351BF5"/>
    <w:rsid w:val="003566B3"/>
    <w:rsid w:val="003628E8"/>
    <w:rsid w:val="00381DEC"/>
    <w:rsid w:val="00383859"/>
    <w:rsid w:val="003840CB"/>
    <w:rsid w:val="003879C8"/>
    <w:rsid w:val="0039724C"/>
    <w:rsid w:val="003973BA"/>
    <w:rsid w:val="003A0FE3"/>
    <w:rsid w:val="003A21A7"/>
    <w:rsid w:val="003A2C38"/>
    <w:rsid w:val="003A479C"/>
    <w:rsid w:val="003B1B61"/>
    <w:rsid w:val="003B2C77"/>
    <w:rsid w:val="003C140B"/>
    <w:rsid w:val="003C28CC"/>
    <w:rsid w:val="003C6A29"/>
    <w:rsid w:val="003D2D59"/>
    <w:rsid w:val="003D46E8"/>
    <w:rsid w:val="003D7749"/>
    <w:rsid w:val="00403274"/>
    <w:rsid w:val="00414EA6"/>
    <w:rsid w:val="00420913"/>
    <w:rsid w:val="00434756"/>
    <w:rsid w:val="00450309"/>
    <w:rsid w:val="00452AF4"/>
    <w:rsid w:val="0045527B"/>
    <w:rsid w:val="004706CE"/>
    <w:rsid w:val="00476346"/>
    <w:rsid w:val="004763A2"/>
    <w:rsid w:val="0048459A"/>
    <w:rsid w:val="00486B09"/>
    <w:rsid w:val="00490CE3"/>
    <w:rsid w:val="00494DB4"/>
    <w:rsid w:val="004A410D"/>
    <w:rsid w:val="004B090B"/>
    <w:rsid w:val="004B18AE"/>
    <w:rsid w:val="004B7EAE"/>
    <w:rsid w:val="004D3B6C"/>
    <w:rsid w:val="004E5379"/>
    <w:rsid w:val="004E6CC3"/>
    <w:rsid w:val="004F3E88"/>
    <w:rsid w:val="0050128E"/>
    <w:rsid w:val="0050542C"/>
    <w:rsid w:val="00515932"/>
    <w:rsid w:val="00515D40"/>
    <w:rsid w:val="00520493"/>
    <w:rsid w:val="005258D8"/>
    <w:rsid w:val="005417DD"/>
    <w:rsid w:val="00547A3B"/>
    <w:rsid w:val="00550F0F"/>
    <w:rsid w:val="00561F5E"/>
    <w:rsid w:val="00586F53"/>
    <w:rsid w:val="00596D62"/>
    <w:rsid w:val="00597012"/>
    <w:rsid w:val="005A54E2"/>
    <w:rsid w:val="005A55CD"/>
    <w:rsid w:val="005B7B72"/>
    <w:rsid w:val="005D1064"/>
    <w:rsid w:val="005D2489"/>
    <w:rsid w:val="005D2745"/>
    <w:rsid w:val="005F1502"/>
    <w:rsid w:val="00602938"/>
    <w:rsid w:val="00610AB1"/>
    <w:rsid w:val="00612714"/>
    <w:rsid w:val="00615520"/>
    <w:rsid w:val="00617948"/>
    <w:rsid w:val="006315FE"/>
    <w:rsid w:val="006367C4"/>
    <w:rsid w:val="00642DA8"/>
    <w:rsid w:val="006515AA"/>
    <w:rsid w:val="006763D3"/>
    <w:rsid w:val="0067697C"/>
    <w:rsid w:val="006769CB"/>
    <w:rsid w:val="00677DDC"/>
    <w:rsid w:val="00691A95"/>
    <w:rsid w:val="00693621"/>
    <w:rsid w:val="006A0EF8"/>
    <w:rsid w:val="006A2410"/>
    <w:rsid w:val="006A5042"/>
    <w:rsid w:val="006C6AC3"/>
    <w:rsid w:val="006D014E"/>
    <w:rsid w:val="006D288B"/>
    <w:rsid w:val="006D372A"/>
    <w:rsid w:val="006D4CFF"/>
    <w:rsid w:val="007005C8"/>
    <w:rsid w:val="00700DE2"/>
    <w:rsid w:val="00702642"/>
    <w:rsid w:val="007028B7"/>
    <w:rsid w:val="00711C88"/>
    <w:rsid w:val="0071201F"/>
    <w:rsid w:val="007321AC"/>
    <w:rsid w:val="007329FD"/>
    <w:rsid w:val="00733605"/>
    <w:rsid w:val="00735F4A"/>
    <w:rsid w:val="00756F83"/>
    <w:rsid w:val="007633F1"/>
    <w:rsid w:val="00770D10"/>
    <w:rsid w:val="00773A21"/>
    <w:rsid w:val="00774166"/>
    <w:rsid w:val="007750B6"/>
    <w:rsid w:val="007751F6"/>
    <w:rsid w:val="00786852"/>
    <w:rsid w:val="00793F82"/>
    <w:rsid w:val="007945FB"/>
    <w:rsid w:val="007B444F"/>
    <w:rsid w:val="007D02E7"/>
    <w:rsid w:val="007D7B3D"/>
    <w:rsid w:val="007F6C53"/>
    <w:rsid w:val="00803024"/>
    <w:rsid w:val="008040A1"/>
    <w:rsid w:val="00805943"/>
    <w:rsid w:val="00812E48"/>
    <w:rsid w:val="00812E56"/>
    <w:rsid w:val="008177C9"/>
    <w:rsid w:val="008178A6"/>
    <w:rsid w:val="00817BD2"/>
    <w:rsid w:val="00823784"/>
    <w:rsid w:val="00832A01"/>
    <w:rsid w:val="0084457F"/>
    <w:rsid w:val="00850A55"/>
    <w:rsid w:val="00860177"/>
    <w:rsid w:val="0087649E"/>
    <w:rsid w:val="008768B6"/>
    <w:rsid w:val="008842CD"/>
    <w:rsid w:val="00884E4D"/>
    <w:rsid w:val="0088731E"/>
    <w:rsid w:val="008936E9"/>
    <w:rsid w:val="008A3BDF"/>
    <w:rsid w:val="008B25E9"/>
    <w:rsid w:val="008B463F"/>
    <w:rsid w:val="008B4D06"/>
    <w:rsid w:val="008B5F90"/>
    <w:rsid w:val="008C3A01"/>
    <w:rsid w:val="008C3E07"/>
    <w:rsid w:val="008E0704"/>
    <w:rsid w:val="008E1097"/>
    <w:rsid w:val="008F701B"/>
    <w:rsid w:val="00900052"/>
    <w:rsid w:val="0091011F"/>
    <w:rsid w:val="009178D7"/>
    <w:rsid w:val="00933AA8"/>
    <w:rsid w:val="00933C05"/>
    <w:rsid w:val="00934252"/>
    <w:rsid w:val="00940646"/>
    <w:rsid w:val="0096197C"/>
    <w:rsid w:val="00964FDB"/>
    <w:rsid w:val="00966D25"/>
    <w:rsid w:val="009810CE"/>
    <w:rsid w:val="00982D36"/>
    <w:rsid w:val="00983195"/>
    <w:rsid w:val="009869B8"/>
    <w:rsid w:val="009922A9"/>
    <w:rsid w:val="009963A6"/>
    <w:rsid w:val="009A0A38"/>
    <w:rsid w:val="009A4D36"/>
    <w:rsid w:val="009B2039"/>
    <w:rsid w:val="009B2755"/>
    <w:rsid w:val="009B5489"/>
    <w:rsid w:val="009D178B"/>
    <w:rsid w:val="009D2851"/>
    <w:rsid w:val="009D6FA2"/>
    <w:rsid w:val="009D72FA"/>
    <w:rsid w:val="009E0819"/>
    <w:rsid w:val="009E13DB"/>
    <w:rsid w:val="009E70CA"/>
    <w:rsid w:val="009F6566"/>
    <w:rsid w:val="009F6BAD"/>
    <w:rsid w:val="009F78BA"/>
    <w:rsid w:val="00A10897"/>
    <w:rsid w:val="00A1604E"/>
    <w:rsid w:val="00A17F67"/>
    <w:rsid w:val="00A356B1"/>
    <w:rsid w:val="00A430EF"/>
    <w:rsid w:val="00A45AF7"/>
    <w:rsid w:val="00A469AD"/>
    <w:rsid w:val="00A507C5"/>
    <w:rsid w:val="00A527CB"/>
    <w:rsid w:val="00A6063F"/>
    <w:rsid w:val="00A61F58"/>
    <w:rsid w:val="00A6485F"/>
    <w:rsid w:val="00A6515C"/>
    <w:rsid w:val="00A65E0F"/>
    <w:rsid w:val="00A66E93"/>
    <w:rsid w:val="00A70239"/>
    <w:rsid w:val="00A7362D"/>
    <w:rsid w:val="00A75037"/>
    <w:rsid w:val="00A83F08"/>
    <w:rsid w:val="00A87AFB"/>
    <w:rsid w:val="00A9062B"/>
    <w:rsid w:val="00A92251"/>
    <w:rsid w:val="00AA0E38"/>
    <w:rsid w:val="00AA5523"/>
    <w:rsid w:val="00AB1C88"/>
    <w:rsid w:val="00AB549C"/>
    <w:rsid w:val="00AB5C2B"/>
    <w:rsid w:val="00AD1D3E"/>
    <w:rsid w:val="00AD7082"/>
    <w:rsid w:val="00AE15B9"/>
    <w:rsid w:val="00AE4202"/>
    <w:rsid w:val="00AF412C"/>
    <w:rsid w:val="00B02D7F"/>
    <w:rsid w:val="00B03CAA"/>
    <w:rsid w:val="00B053E9"/>
    <w:rsid w:val="00B12837"/>
    <w:rsid w:val="00B164B0"/>
    <w:rsid w:val="00B16E4C"/>
    <w:rsid w:val="00B2688E"/>
    <w:rsid w:val="00B35739"/>
    <w:rsid w:val="00B53934"/>
    <w:rsid w:val="00B55C47"/>
    <w:rsid w:val="00B5722F"/>
    <w:rsid w:val="00B77218"/>
    <w:rsid w:val="00B804A7"/>
    <w:rsid w:val="00B82199"/>
    <w:rsid w:val="00B87AAF"/>
    <w:rsid w:val="00B902F1"/>
    <w:rsid w:val="00BA30A5"/>
    <w:rsid w:val="00BA676C"/>
    <w:rsid w:val="00BA707A"/>
    <w:rsid w:val="00BA74E7"/>
    <w:rsid w:val="00BB217E"/>
    <w:rsid w:val="00BC1892"/>
    <w:rsid w:val="00BD5DBB"/>
    <w:rsid w:val="00BE4B80"/>
    <w:rsid w:val="00BE4EAF"/>
    <w:rsid w:val="00BF1DA7"/>
    <w:rsid w:val="00BF3100"/>
    <w:rsid w:val="00BF4309"/>
    <w:rsid w:val="00C05C2D"/>
    <w:rsid w:val="00C1243A"/>
    <w:rsid w:val="00C175D4"/>
    <w:rsid w:val="00C258C3"/>
    <w:rsid w:val="00C26413"/>
    <w:rsid w:val="00C279C6"/>
    <w:rsid w:val="00C27A22"/>
    <w:rsid w:val="00C3257C"/>
    <w:rsid w:val="00C34150"/>
    <w:rsid w:val="00C3643C"/>
    <w:rsid w:val="00C41554"/>
    <w:rsid w:val="00C42B42"/>
    <w:rsid w:val="00C43312"/>
    <w:rsid w:val="00C43A46"/>
    <w:rsid w:val="00C46433"/>
    <w:rsid w:val="00C50AC4"/>
    <w:rsid w:val="00C5213D"/>
    <w:rsid w:val="00C538A4"/>
    <w:rsid w:val="00C561D3"/>
    <w:rsid w:val="00C56251"/>
    <w:rsid w:val="00C578A7"/>
    <w:rsid w:val="00C80448"/>
    <w:rsid w:val="00C855B0"/>
    <w:rsid w:val="00C921D8"/>
    <w:rsid w:val="00C94935"/>
    <w:rsid w:val="00CB1944"/>
    <w:rsid w:val="00CC2CA9"/>
    <w:rsid w:val="00CC5CF9"/>
    <w:rsid w:val="00CE1AF3"/>
    <w:rsid w:val="00D23CAC"/>
    <w:rsid w:val="00D25108"/>
    <w:rsid w:val="00D251BB"/>
    <w:rsid w:val="00D262E0"/>
    <w:rsid w:val="00D309C0"/>
    <w:rsid w:val="00D43AF2"/>
    <w:rsid w:val="00D4713A"/>
    <w:rsid w:val="00D50F14"/>
    <w:rsid w:val="00D52C66"/>
    <w:rsid w:val="00D6659B"/>
    <w:rsid w:val="00D67BF8"/>
    <w:rsid w:val="00D80DAD"/>
    <w:rsid w:val="00D971A2"/>
    <w:rsid w:val="00DA258C"/>
    <w:rsid w:val="00DA2C02"/>
    <w:rsid w:val="00DA6BD7"/>
    <w:rsid w:val="00DB6D2C"/>
    <w:rsid w:val="00DC04CA"/>
    <w:rsid w:val="00DD162E"/>
    <w:rsid w:val="00DE6021"/>
    <w:rsid w:val="00DE7286"/>
    <w:rsid w:val="00DE7626"/>
    <w:rsid w:val="00DF77A4"/>
    <w:rsid w:val="00E068F5"/>
    <w:rsid w:val="00E10C63"/>
    <w:rsid w:val="00E157D2"/>
    <w:rsid w:val="00E23699"/>
    <w:rsid w:val="00E27AD5"/>
    <w:rsid w:val="00E30215"/>
    <w:rsid w:val="00E42DD6"/>
    <w:rsid w:val="00E57A54"/>
    <w:rsid w:val="00E674CB"/>
    <w:rsid w:val="00E76676"/>
    <w:rsid w:val="00E97049"/>
    <w:rsid w:val="00EA1EC8"/>
    <w:rsid w:val="00EA4537"/>
    <w:rsid w:val="00EB7542"/>
    <w:rsid w:val="00EE21E3"/>
    <w:rsid w:val="00EF2654"/>
    <w:rsid w:val="00EF4DBF"/>
    <w:rsid w:val="00EF5F29"/>
    <w:rsid w:val="00EF7938"/>
    <w:rsid w:val="00F04094"/>
    <w:rsid w:val="00F045FE"/>
    <w:rsid w:val="00F105C2"/>
    <w:rsid w:val="00F11996"/>
    <w:rsid w:val="00F27B5B"/>
    <w:rsid w:val="00F31346"/>
    <w:rsid w:val="00F4242F"/>
    <w:rsid w:val="00F435B6"/>
    <w:rsid w:val="00F446B7"/>
    <w:rsid w:val="00F51F34"/>
    <w:rsid w:val="00F551C1"/>
    <w:rsid w:val="00F60780"/>
    <w:rsid w:val="00F71E7B"/>
    <w:rsid w:val="00F7768F"/>
    <w:rsid w:val="00F843A1"/>
    <w:rsid w:val="00F9077C"/>
    <w:rsid w:val="00F9394B"/>
    <w:rsid w:val="00F9398A"/>
    <w:rsid w:val="00F952DB"/>
    <w:rsid w:val="00FC732D"/>
    <w:rsid w:val="00FC7740"/>
    <w:rsid w:val="00FD00A3"/>
    <w:rsid w:val="00FD3E16"/>
    <w:rsid w:val="00FD47B0"/>
    <w:rsid w:val="00FD4E55"/>
    <w:rsid w:val="00FF102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5AA7A"/>
  <w15:docId w15:val="{7F58E990-852C-4808-8E57-F918906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2"/>
    <w:basedOn w:val="a"/>
    <w:uiPriority w:val="99"/>
    <w:rsid w:val="00F939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F939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7120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F64F0"/>
    <w:rPr>
      <w:sz w:val="0"/>
      <w:szCs w:val="0"/>
      <w:lang w:eastAsia="en-US"/>
    </w:rPr>
  </w:style>
  <w:style w:type="paragraph" w:customStyle="1" w:styleId="1">
    <w:name w:val="Знак Знак Знак Знак1"/>
    <w:basedOn w:val="a"/>
    <w:uiPriority w:val="99"/>
    <w:rsid w:val="0071201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1 Знак Знак Знак Знак Знак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 Знак Знак Знак Знак Знак1 Знак Знак"/>
    <w:basedOn w:val="a"/>
    <w:uiPriority w:val="99"/>
    <w:rsid w:val="00F0409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5">
    <w:name w:val="Знак Знак Знак Знак Знак Знак Знак"/>
    <w:basedOn w:val="a"/>
    <w:uiPriority w:val="99"/>
    <w:rsid w:val="0014582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uiPriority w:val="99"/>
    <w:rsid w:val="005258D8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">
    <w:name w:val="Знак Знак Знак1 Знак Знак Знак Знак"/>
    <w:basedOn w:val="a"/>
    <w:uiPriority w:val="99"/>
    <w:rsid w:val="00CC2CA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">
    <w:name w:val="Знак Знак Знак Знак Знак Знак Знак1 Знак Знак Знак Знак1 Знак Знак Знак Знак Знак Знак1"/>
    <w:basedOn w:val="a"/>
    <w:uiPriority w:val="99"/>
    <w:rsid w:val="00A66E93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0">
    <w:name w:val="Знак Знак Знак Знак Знак Знак Знак1 Знак Знак Знак Знак1 Знак Знак Знак Знак Знак Знак1 Знак"/>
    <w:basedOn w:val="a"/>
    <w:uiPriority w:val="99"/>
    <w:rsid w:val="0082378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6">
    <w:name w:val="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5D106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9">
    <w:name w:val="Знак Знак Знак Знак Знак Знак Знак Знак Знак Знак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">
    <w:name w:val="Знак Знак Знак Знак Знак Знак Знак1 Знак Знак Знак Знак1 Знак Знак Знак Знак Знак Знак1 Знак Знак Знак Знак1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0">
    <w:name w:val="Знак Знак Знак Знак Знак Знак Знак1 Знак Знак Знак Знак1 Знак Знак Знак Знак Знак Знак1 Знак Знак Знак Знак1 Знак Знак Знак"/>
    <w:basedOn w:val="a"/>
    <w:uiPriority w:val="99"/>
    <w:rsid w:val="00691A9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E2369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20">
    <w:name w:val="Знак Знак Знак Знак2 Знак Знак Знак Знак Знак"/>
    <w:basedOn w:val="a"/>
    <w:uiPriority w:val="99"/>
    <w:rsid w:val="009D178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D17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 Знак Знак Знак Знак Знак Знак Знак Знак Знак Знак"/>
    <w:basedOn w:val="a"/>
    <w:uiPriority w:val="99"/>
    <w:rsid w:val="00812E56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4D3B6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d">
    <w:name w:val="Знак Знак Знак Знак Знак"/>
    <w:basedOn w:val="a"/>
    <w:uiPriority w:val="99"/>
    <w:rsid w:val="00596D62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0E00F0"/>
    <w:pPr>
      <w:spacing w:after="120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uiPriority w:val="99"/>
    <w:locked/>
    <w:rsid w:val="000E00F0"/>
    <w:rPr>
      <w:sz w:val="24"/>
    </w:rPr>
  </w:style>
  <w:style w:type="paragraph" w:styleId="af0">
    <w:name w:val="List Paragraph"/>
    <w:basedOn w:val="a"/>
    <w:uiPriority w:val="99"/>
    <w:qFormat/>
    <w:rsid w:val="00244D2F"/>
    <w:pPr>
      <w:ind w:left="708" w:firstLine="709"/>
      <w:jc w:val="both"/>
    </w:pPr>
  </w:style>
  <w:style w:type="paragraph" w:customStyle="1" w:styleId="af1">
    <w:name w:val="Знак Знак Знак Знак Знак Знак"/>
    <w:basedOn w:val="a"/>
    <w:uiPriority w:val="99"/>
    <w:rsid w:val="00DA258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2">
    <w:name w:val="Hyperlink"/>
    <w:uiPriority w:val="99"/>
    <w:rsid w:val="00CC5C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ГОУ ДОД «Специализированная детско-юношеская спортивная школа олимпийского резерва по самбо»</vt:lpstr>
    </vt:vector>
  </TitlesOfParts>
  <Company>Администрация Нижегородской области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ГОУ ДОД «Специализированная детско-юношеская спортивная школа олимпийского резерва по самбо»</dc:title>
  <dc:creator>Marushina</dc:creator>
  <cp:lastModifiedBy>Наталья Викторовна Гуреева</cp:lastModifiedBy>
  <cp:revision>52</cp:revision>
  <cp:lastPrinted>2023-04-11T10:28:00Z</cp:lastPrinted>
  <dcterms:created xsi:type="dcterms:W3CDTF">2021-04-16T06:36:00Z</dcterms:created>
  <dcterms:modified xsi:type="dcterms:W3CDTF">2026-02-03T07:13:00Z</dcterms:modified>
</cp:coreProperties>
</file>