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C19" w14:textId="77777777" w:rsidR="00B359AD" w:rsidRPr="00B359AD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/>
          <w:color w:val="000000"/>
          <w:sz w:val="28"/>
          <w:szCs w:val="28"/>
        </w:rPr>
      </w:pPr>
      <w:r>
        <w:rPr>
          <w:b w:val="0"/>
          <w:i/>
          <w:color w:val="000000"/>
          <w:sz w:val="28"/>
          <w:szCs w:val="28"/>
        </w:rPr>
        <w:t>Новая схема мошенничества с загородными участками</w:t>
      </w:r>
    </w:p>
    <w:p w14:paraId="5CCCD8D6" w14:textId="77777777" w:rsidR="00B359AD" w:rsidRDefault="00B359AD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/>
          <w:color w:val="000000"/>
          <w:sz w:val="28"/>
          <w:szCs w:val="28"/>
          <w:lang w:val="en-US"/>
        </w:rPr>
      </w:pPr>
    </w:p>
    <w:p w14:paraId="1B03AE8C" w14:textId="19CCB1C7" w:rsidR="00956F03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Мошенники рассылают владельцам дачных участков извещения о выявленных нарушениях законодательства при их использовании.</w:t>
      </w:r>
    </w:p>
    <w:p w14:paraId="774BE5E8" w14:textId="77777777" w:rsidR="00956F03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Как это работает?</w:t>
      </w:r>
    </w:p>
    <w:p w14:paraId="35BFE633" w14:textId="77777777" w:rsidR="00956F03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rFonts w:ascii="Segoe UI Symbol" w:hAnsi="Segoe UI Symbol" w:cs="Segoe UI Symbol"/>
          <w:b w:val="0"/>
          <w:color w:val="000000"/>
          <w:sz w:val="28"/>
          <w:szCs w:val="28"/>
        </w:rPr>
        <w:t>✔️</w:t>
      </w:r>
      <w:r>
        <w:rPr>
          <w:b w:val="0"/>
          <w:color w:val="000000"/>
          <w:sz w:val="28"/>
          <w:szCs w:val="28"/>
        </w:rPr>
        <w:t>Аферисты рассылают уведомления о назначении штрафа, при этом предлагают оплатить штраф со скидкой, перейдя по присланной ссылке.</w:t>
      </w:r>
    </w:p>
    <w:p w14:paraId="1DEF022E" w14:textId="77777777" w:rsidR="00956F03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rFonts w:ascii="Segoe UI Symbol" w:hAnsi="Segoe UI Symbol" w:cs="Segoe UI Symbol"/>
          <w:b w:val="0"/>
          <w:color w:val="000000"/>
          <w:sz w:val="28"/>
          <w:szCs w:val="28"/>
        </w:rPr>
        <w:t>✔️</w:t>
      </w:r>
      <w:r>
        <w:rPr>
          <w:b w:val="0"/>
          <w:color w:val="000000"/>
          <w:sz w:val="28"/>
          <w:szCs w:val="28"/>
        </w:rPr>
        <w:t>При переходе по ссылке необходимо авторизоваться через Единый портал государственных услуг, что позволяет мошенникам получить доступ к аккаунту.</w:t>
      </w:r>
    </w:p>
    <w:p w14:paraId="75335568" w14:textId="77777777" w:rsidR="00956F03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Напоминаем, что основанием для оплаты штрафа является только вынесенное уполномоченным на то должностным лицом постановление о назначении административного наказания.</w:t>
      </w:r>
    </w:p>
    <w:p w14:paraId="4D60678C" w14:textId="77777777" w:rsidR="00956F03" w:rsidRDefault="00956F03" w:rsidP="00956F0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Будьте бдительны! Не дайте себя обмануть!</w:t>
      </w:r>
    </w:p>
    <w:p w14:paraId="06714DF0" w14:textId="77777777" w:rsidR="00B037A9" w:rsidRDefault="00B037A9"/>
    <w:sectPr w:rsidR="00B0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24"/>
    <w:rsid w:val="00336745"/>
    <w:rsid w:val="00700A24"/>
    <w:rsid w:val="00956F03"/>
    <w:rsid w:val="00B037A9"/>
    <w:rsid w:val="00B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CF1"/>
  <w15:chartTrackingRefBased/>
  <w15:docId w15:val="{AD646D82-B33B-4D4C-8CF4-0ADFA283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GOSPLIC-PC</cp:lastModifiedBy>
  <cp:revision>4</cp:revision>
  <dcterms:created xsi:type="dcterms:W3CDTF">2026-05-27T06:21:00Z</dcterms:created>
  <dcterms:modified xsi:type="dcterms:W3CDTF">2026-05-27T13:23:00Z</dcterms:modified>
</cp:coreProperties>
</file>