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028DF0D" w14:textId="6A4D032B" w:rsidR="00FD6A2E" w:rsidRDefault="00F82588" w:rsidP="00843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144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7026">
        <w:rPr>
          <w:rFonts w:ascii="Times New Roman" w:eastAsia="Times New Roman" w:hAnsi="Times New Roman" w:cs="Times New Roman"/>
          <w:sz w:val="28"/>
          <w:szCs w:val="24"/>
          <w:lang w:eastAsia="ru-RU"/>
        </w:rPr>
        <w:t>19.06.2026</w:t>
      </w:r>
      <w:r w:rsidR="00032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E7E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0470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76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B7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7026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</w:p>
    <w:p w14:paraId="6B3CBB04" w14:textId="77777777" w:rsidR="00843CDC" w:rsidRDefault="00843CDC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734CFAC1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4C17BA66" w:rsidR="009812A3" w:rsidRPr="009812A3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2BDF15EC" w:rsidR="00A502BB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67F558FE" w:rsidR="009812A3" w:rsidRPr="00B07107" w:rsidRDefault="00BC0DD0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</w:t>
      </w:r>
      <w:r w:rsidR="00F1295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-ФЗ «Об общих принципах организации местного самоуправления в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», 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Правилами землепользования и застройки Вачского муниципального округа Нижегородской области, утвержденными постановлением администрации Вачского муниципального округа Нижегородской области 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5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на основании заявления </w:t>
      </w:r>
      <w:r w:rsidR="0063657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Орлова Андрея Сергеевича 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63657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8751C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7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0</w:t>
      </w:r>
      <w:r w:rsidR="00636576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8751C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96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,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75EAF373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публичные слушания по проекту о предоставлении разрешени</w:t>
      </w:r>
      <w:r w:rsidR="009A330B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условно разрешенный вид использования </w:t>
      </w:r>
      <w:r w:rsidR="00647D17" w:rsidRPr="00647D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вновь образуемый земельный участок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кадастров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 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квартале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52:36:00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>801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376F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объекты дорожного сервиса 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(код 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>9.1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</w:t>
      </w:r>
      <w:r w:rsidR="00636576" w:rsidRP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="00636576" w:rsidRP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зон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636576" w:rsidRP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–Ж-1 (зон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636576" w:rsidRP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застройки индивидуальными жилыми домами) </w:t>
      </w:r>
      <w:r w:rsidR="009851A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село Филинское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категория земель – земли населенных пунктов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площадь земельного участка</w:t>
      </w:r>
      <w:r w:rsidR="00DD3E9F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>570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земельного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участка: Российская Федерация, Нижегородская область, Вачский муниципальный округ,</w:t>
      </w:r>
      <w:r w:rsidR="00BF0C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село Филинское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ул</w:t>
      </w:r>
      <w:r w:rsidR="009269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ица </w:t>
      </w:r>
      <w:r w:rsidR="00636576">
        <w:rPr>
          <w:rFonts w:ascii="Times New Roman" w:eastAsia="Times New Roman" w:hAnsi="Times New Roman" w:cs="Times New Roman"/>
          <w:sz w:val="28"/>
          <w:szCs w:val="28"/>
          <w:lang w:eastAsia="x-none"/>
        </w:rPr>
        <w:t>Молодежная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080D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земельный участок </w:t>
      </w:r>
      <w:r w:rsidR="00C51092">
        <w:rPr>
          <w:rFonts w:ascii="Times New Roman" w:eastAsia="Times New Roman" w:hAnsi="Times New Roman" w:cs="Times New Roman"/>
          <w:sz w:val="28"/>
          <w:szCs w:val="28"/>
          <w:lang w:eastAsia="x-none"/>
        </w:rPr>
        <w:t>3А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AB3E31" w14:textId="13145C9B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>в актовом зале Филинского административно-территориального отдела администрации Вачского муниципального округа Нижегородской области по адресу: Российская Федерация, Нижегородская область, Вачский муниципальный округ, село Филинское, улица Больничная, дом 15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08B1A8A2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дом 5, кабинет </w:t>
      </w:r>
      <w:r w:rsidR="0003782C" w:rsidRPr="0003782C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7AEAF266" w:rsidR="00933E2F" w:rsidRPr="00933E2F" w:rsidRDefault="00BC0DD0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проекта о предоставлении разрешения на условно разрешенный вид использования 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AB4C07">
        <w:rPr>
          <w:rFonts w:ascii="Times New Roman" w:hAnsi="Times New Roman" w:cs="Times New Roman"/>
          <w:sz w:val="28"/>
          <w:szCs w:val="28"/>
        </w:rPr>
        <w:t>помещени</w:t>
      </w:r>
      <w:r w:rsidR="0003782C">
        <w:rPr>
          <w:rFonts w:ascii="Times New Roman" w:hAnsi="Times New Roman" w:cs="Times New Roman"/>
          <w:sz w:val="28"/>
          <w:szCs w:val="28"/>
        </w:rPr>
        <w:t>ях</w:t>
      </w:r>
      <w:bookmarkStart w:id="0" w:name="_Hlk195252992"/>
      <w:r w:rsidR="004F2F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Филинского административно-территориального отдела администрации Вачского муниципального округа Нижегородской области по адресу: Российская Федерация, Нижегородская область, Вачский муниципальный округ, село Филинское, улица Больничная, дом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15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755EE2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57DFB53A" w:rsidR="009812A3" w:rsidRPr="009812A3" w:rsidRDefault="00BC0DD0" w:rsidP="0082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ий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административно-территориальн</w:t>
      </w:r>
      <w:r w:rsid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>ый</w:t>
      </w:r>
      <w:r w:rsidR="0087365F" w:rsidRP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</w:t>
      </w:r>
      <w:r w:rsidR="008736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области.</w:t>
      </w:r>
    </w:p>
    <w:p w14:paraId="632DA06A" w14:textId="681B7DAE" w:rsidR="009812A3" w:rsidRPr="009812A3" w:rsidRDefault="00BC0DD0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74988912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6404" w:rsidRP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1BEA5691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1" w:name="_Hlk210307922"/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bookmarkEnd w:id="1"/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начальника Филинского административно-территориального отдела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Вачского муниципального округа Нижегородской области </w:t>
      </w:r>
      <w:r w:rsidR="00032768">
        <w:rPr>
          <w:rFonts w:ascii="Times New Roman" w:eastAsia="Times New Roman" w:hAnsi="Times New Roman" w:cs="Times New Roman"/>
          <w:sz w:val="28"/>
          <w:szCs w:val="28"/>
          <w:lang w:eastAsia="x-none"/>
        </w:rPr>
        <w:t>Торгушину Елену Викторовну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3D89CD9C" w14:textId="255D6627" w:rsidR="009812A3" w:rsidRPr="00933E2F" w:rsidRDefault="00F1295D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в газете «Вачская газета», </w:t>
      </w:r>
      <w:r w:rsidR="0025098D">
        <w:rPr>
          <w:rFonts w:ascii="Times New Roman" w:hAnsi="Times New Roman" w:cs="Times New Roman"/>
          <w:sz w:val="28"/>
          <w:szCs w:val="28"/>
        </w:rPr>
        <w:t xml:space="preserve">а также разместить в </w:t>
      </w:r>
      <w:r w:rsidR="00B61689">
        <w:rPr>
          <w:rFonts w:ascii="Times New Roman" w:hAnsi="Times New Roman" w:cs="Times New Roman"/>
          <w:sz w:val="28"/>
          <w:szCs w:val="28"/>
        </w:rPr>
        <w:t>помещениях</w:t>
      </w:r>
      <w:r w:rsidR="00820EB1">
        <w:rPr>
          <w:rFonts w:ascii="Times New Roman" w:hAnsi="Times New Roman" w:cs="Times New Roman"/>
          <w:sz w:val="28"/>
          <w:szCs w:val="28"/>
        </w:rPr>
        <w:t xml:space="preserve"> </w:t>
      </w:r>
      <w:r w:rsidR="009E7E1E" w:rsidRPr="009E7E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Филинского административно-территориального отдела администрации Вачского муниципального округа Нижегородской области </w:t>
      </w:r>
      <w:r w:rsid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и на официальном сайте </w:t>
      </w:r>
      <w:r w:rsidR="007A2D78" w:rsidRPr="007A2D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Вачского муниципального округа Нижегородской области   </w:t>
      </w:r>
      <w:r w:rsidR="00933E2F" w:rsidRPr="00933E2F">
        <w:rPr>
          <w:rFonts w:ascii="Times New Roman" w:hAnsi="Times New Roman" w:cs="Times New Roman"/>
          <w:sz w:val="28"/>
          <w:szCs w:val="28"/>
        </w:rPr>
        <w:t>в информационно - телекоммуникационной сети Интернет</w:t>
      </w:r>
      <w:r w:rsidR="007A2D78">
        <w:rPr>
          <w:rFonts w:ascii="Times New Roman" w:hAnsi="Times New Roman" w:cs="Times New Roman"/>
          <w:sz w:val="28"/>
          <w:szCs w:val="28"/>
        </w:rPr>
        <w:t xml:space="preserve"> </w:t>
      </w:r>
      <w:r w:rsidR="007A2D78" w:rsidRPr="007A2D78">
        <w:rPr>
          <w:rFonts w:ascii="Times New Roman" w:hAnsi="Times New Roman" w:cs="Times New Roman"/>
          <w:sz w:val="28"/>
          <w:szCs w:val="28"/>
        </w:rPr>
        <w:t>в разделе публичные слушания</w:t>
      </w:r>
      <w:r w:rsidR="00933E2F" w:rsidRPr="00933E2F">
        <w:rPr>
          <w:rFonts w:ascii="Times New Roman" w:hAnsi="Times New Roman" w:cs="Times New Roman"/>
          <w:sz w:val="28"/>
          <w:szCs w:val="28"/>
        </w:rPr>
        <w:t>.</w:t>
      </w:r>
    </w:p>
    <w:p w14:paraId="6AA1C185" w14:textId="7EEAC21F" w:rsidR="009812A3" w:rsidRPr="009812A3" w:rsidRDefault="00BC0DD0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6911E658" w:rsidR="009812A3" w:rsidRPr="009812A3" w:rsidRDefault="00BC0DD0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68C23094" w14:textId="77777777" w:rsidR="009E7E1E" w:rsidRPr="009812A3" w:rsidRDefault="009E7E1E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BC27851" w14:textId="77777777" w:rsidR="006441BD" w:rsidRPr="006441BD" w:rsidRDefault="006441BD" w:rsidP="0064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41BD">
        <w:rPr>
          <w:rFonts w:ascii="Times New Roman" w:eastAsia="Times New Roman" w:hAnsi="Times New Roman" w:cs="Times New Roman"/>
          <w:sz w:val="28"/>
          <w:szCs w:val="24"/>
          <w:lang w:eastAsia="ru-RU"/>
        </w:rPr>
        <w:t>И.о. главы местного самоуправления                                                   Е.А. Каракин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4D603" w14:textId="7F13015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72EB0" w14:textId="5536E5E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E0809" w14:textId="3927218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3F07B9" w14:textId="6618147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59496" w14:textId="50B20E4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B17E1" w14:textId="452FFB4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2F436E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72655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9ED57D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EC5C6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2A08A0" w14:textId="77777777" w:rsidR="00032768" w:rsidRDefault="00032768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FDCDB7" w14:textId="77777777" w:rsidR="00032768" w:rsidRDefault="00032768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3C84F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2208A" w14:textId="1A0733D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5B78B3" w14:textId="7777777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8C4E42" w14:textId="463A5509" w:rsidR="00080DD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30B">
        <w:rPr>
          <w:noProof/>
        </w:rPr>
        <w:drawing>
          <wp:inline distT="0" distB="0" distL="0" distR="0" wp14:anchorId="06FD3B11" wp14:editId="5D37F18B">
            <wp:extent cx="5943600" cy="171450"/>
            <wp:effectExtent l="0" t="0" r="0" b="0"/>
            <wp:docPr id="20617004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81E5" w14:textId="77777777" w:rsidR="009A330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74F0D" w14:textId="590A299B" w:rsidR="009A330B" w:rsidRPr="009A330B" w:rsidRDefault="00032768" w:rsidP="009A3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администрации ______________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Черноносов</w:t>
      </w:r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7B28DDAC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CCFE14" w14:textId="2B907673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Начальник ОА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/С.В. Викулова/</w:t>
      </w:r>
    </w:p>
    <w:p w14:paraId="783C22FF" w14:textId="77777777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99C2" w14:textId="3BDA4C1F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Сектор правовой работы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6441BD">
        <w:rPr>
          <w:rFonts w:ascii="Times New Roman" w:eastAsia="Times New Roman" w:hAnsi="Times New Roman" w:cs="Times New Roman"/>
          <w:sz w:val="24"/>
          <w:szCs w:val="24"/>
          <w:lang w:eastAsia="x-none"/>
        </w:rPr>
        <w:t>М.А.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6441B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Свирко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42726A8A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A076B8" w14:textId="44C35811" w:rsidR="009812A3" w:rsidRPr="00843CDC" w:rsidRDefault="0025098D" w:rsidP="00AE1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Консультант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ОА администрации______________</w:t>
      </w:r>
      <w:r w:rsid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/М.М. Соловьева/</w:t>
      </w:r>
    </w:p>
    <w:sectPr w:rsidR="009812A3" w:rsidRPr="00843CDC" w:rsidSect="00335181">
      <w:headerReference w:type="default" r:id="rId8"/>
      <w:pgSz w:w="11906" w:h="16838"/>
      <w:pgMar w:top="851" w:right="707" w:bottom="568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A457" w14:textId="77777777" w:rsidR="0064313A" w:rsidRDefault="0064313A" w:rsidP="00E16A17">
      <w:pPr>
        <w:spacing w:after="0" w:line="240" w:lineRule="auto"/>
      </w:pPr>
      <w:r>
        <w:separator/>
      </w:r>
    </w:p>
  </w:endnote>
  <w:endnote w:type="continuationSeparator" w:id="0">
    <w:p w14:paraId="6122413C" w14:textId="77777777" w:rsidR="0064313A" w:rsidRDefault="0064313A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1ED9" w14:textId="77777777" w:rsidR="0064313A" w:rsidRDefault="0064313A" w:rsidP="00E16A17">
      <w:pPr>
        <w:spacing w:after="0" w:line="240" w:lineRule="auto"/>
      </w:pPr>
      <w:r>
        <w:separator/>
      </w:r>
    </w:p>
  </w:footnote>
  <w:footnote w:type="continuationSeparator" w:id="0">
    <w:p w14:paraId="56F43FAF" w14:textId="77777777" w:rsidR="0064313A" w:rsidRDefault="0064313A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081C"/>
    <w:rsid w:val="00032768"/>
    <w:rsid w:val="0003782C"/>
    <w:rsid w:val="00047026"/>
    <w:rsid w:val="00080DDB"/>
    <w:rsid w:val="00086202"/>
    <w:rsid w:val="000C5737"/>
    <w:rsid w:val="000D67A9"/>
    <w:rsid w:val="000E7622"/>
    <w:rsid w:val="000F09E0"/>
    <w:rsid w:val="00100465"/>
    <w:rsid w:val="001011E8"/>
    <w:rsid w:val="001574A0"/>
    <w:rsid w:val="001722D2"/>
    <w:rsid w:val="00173C44"/>
    <w:rsid w:val="0018037A"/>
    <w:rsid w:val="00183E70"/>
    <w:rsid w:val="001A075F"/>
    <w:rsid w:val="001A245A"/>
    <w:rsid w:val="001B57B1"/>
    <w:rsid w:val="001C11ED"/>
    <w:rsid w:val="001E0D14"/>
    <w:rsid w:val="001F5A26"/>
    <w:rsid w:val="001F6850"/>
    <w:rsid w:val="0025098D"/>
    <w:rsid w:val="002572E2"/>
    <w:rsid w:val="00275951"/>
    <w:rsid w:val="00284131"/>
    <w:rsid w:val="002A133C"/>
    <w:rsid w:val="002C2536"/>
    <w:rsid w:val="002E02D7"/>
    <w:rsid w:val="002E4FEA"/>
    <w:rsid w:val="002F1202"/>
    <w:rsid w:val="002F3BE3"/>
    <w:rsid w:val="00314787"/>
    <w:rsid w:val="00330CE9"/>
    <w:rsid w:val="00333A0A"/>
    <w:rsid w:val="00335181"/>
    <w:rsid w:val="00350D6F"/>
    <w:rsid w:val="00365C8D"/>
    <w:rsid w:val="00376FAA"/>
    <w:rsid w:val="003864D9"/>
    <w:rsid w:val="003932BA"/>
    <w:rsid w:val="003C0204"/>
    <w:rsid w:val="003C6860"/>
    <w:rsid w:val="003D650D"/>
    <w:rsid w:val="00414106"/>
    <w:rsid w:val="004207D4"/>
    <w:rsid w:val="00425D6B"/>
    <w:rsid w:val="00445EB5"/>
    <w:rsid w:val="00457405"/>
    <w:rsid w:val="00463809"/>
    <w:rsid w:val="004657F2"/>
    <w:rsid w:val="0047685E"/>
    <w:rsid w:val="00477C33"/>
    <w:rsid w:val="004966BB"/>
    <w:rsid w:val="004A0EFE"/>
    <w:rsid w:val="004B67F9"/>
    <w:rsid w:val="004C3940"/>
    <w:rsid w:val="004E5123"/>
    <w:rsid w:val="004F2F44"/>
    <w:rsid w:val="0051450C"/>
    <w:rsid w:val="00515868"/>
    <w:rsid w:val="005343CD"/>
    <w:rsid w:val="00551BC6"/>
    <w:rsid w:val="00563ED1"/>
    <w:rsid w:val="00565019"/>
    <w:rsid w:val="00567172"/>
    <w:rsid w:val="0056747E"/>
    <w:rsid w:val="00583A18"/>
    <w:rsid w:val="0059330B"/>
    <w:rsid w:val="005B0715"/>
    <w:rsid w:val="005B48FE"/>
    <w:rsid w:val="005D4F9B"/>
    <w:rsid w:val="005E5CF0"/>
    <w:rsid w:val="006302AB"/>
    <w:rsid w:val="00636576"/>
    <w:rsid w:val="0064313A"/>
    <w:rsid w:val="006441BD"/>
    <w:rsid w:val="00645126"/>
    <w:rsid w:val="00647D17"/>
    <w:rsid w:val="00655D02"/>
    <w:rsid w:val="00673702"/>
    <w:rsid w:val="006A664A"/>
    <w:rsid w:val="006B6A9A"/>
    <w:rsid w:val="006C5241"/>
    <w:rsid w:val="006D3DA4"/>
    <w:rsid w:val="006D4B77"/>
    <w:rsid w:val="006E1025"/>
    <w:rsid w:val="006E48FE"/>
    <w:rsid w:val="006F3C60"/>
    <w:rsid w:val="0072082E"/>
    <w:rsid w:val="0072207D"/>
    <w:rsid w:val="0074190A"/>
    <w:rsid w:val="00741E7F"/>
    <w:rsid w:val="00755EE2"/>
    <w:rsid w:val="00762AD4"/>
    <w:rsid w:val="007A2D78"/>
    <w:rsid w:val="007E2032"/>
    <w:rsid w:val="007F2662"/>
    <w:rsid w:val="008135E1"/>
    <w:rsid w:val="00820EB1"/>
    <w:rsid w:val="00825135"/>
    <w:rsid w:val="00843CDC"/>
    <w:rsid w:val="0085705D"/>
    <w:rsid w:val="008734DE"/>
    <w:rsid w:val="0087365F"/>
    <w:rsid w:val="008751C8"/>
    <w:rsid w:val="00881D6D"/>
    <w:rsid w:val="0088294C"/>
    <w:rsid w:val="008A2F7A"/>
    <w:rsid w:val="008B07BD"/>
    <w:rsid w:val="008B7DE1"/>
    <w:rsid w:val="008F0A72"/>
    <w:rsid w:val="009144AF"/>
    <w:rsid w:val="0092692E"/>
    <w:rsid w:val="00933E2F"/>
    <w:rsid w:val="00941B38"/>
    <w:rsid w:val="00960902"/>
    <w:rsid w:val="00972BD4"/>
    <w:rsid w:val="009812A3"/>
    <w:rsid w:val="009851A0"/>
    <w:rsid w:val="0099020E"/>
    <w:rsid w:val="009A330B"/>
    <w:rsid w:val="009B08DD"/>
    <w:rsid w:val="009B2215"/>
    <w:rsid w:val="009B2A3B"/>
    <w:rsid w:val="009D0943"/>
    <w:rsid w:val="009D320C"/>
    <w:rsid w:val="009D5597"/>
    <w:rsid w:val="009E4830"/>
    <w:rsid w:val="009E616D"/>
    <w:rsid w:val="009E7E1E"/>
    <w:rsid w:val="00A12ED3"/>
    <w:rsid w:val="00A3676E"/>
    <w:rsid w:val="00A502BB"/>
    <w:rsid w:val="00A600A5"/>
    <w:rsid w:val="00A82534"/>
    <w:rsid w:val="00A934F7"/>
    <w:rsid w:val="00A94807"/>
    <w:rsid w:val="00A9760C"/>
    <w:rsid w:val="00AB4C07"/>
    <w:rsid w:val="00AE1E63"/>
    <w:rsid w:val="00AE2FFA"/>
    <w:rsid w:val="00B07107"/>
    <w:rsid w:val="00B12EED"/>
    <w:rsid w:val="00B37FD2"/>
    <w:rsid w:val="00B539D0"/>
    <w:rsid w:val="00B53F81"/>
    <w:rsid w:val="00B57582"/>
    <w:rsid w:val="00B61689"/>
    <w:rsid w:val="00B95B6D"/>
    <w:rsid w:val="00BC0DD0"/>
    <w:rsid w:val="00BD523A"/>
    <w:rsid w:val="00BD65ED"/>
    <w:rsid w:val="00BE0135"/>
    <w:rsid w:val="00BF0CF7"/>
    <w:rsid w:val="00BF5D18"/>
    <w:rsid w:val="00C04B57"/>
    <w:rsid w:val="00C24F37"/>
    <w:rsid w:val="00C47238"/>
    <w:rsid w:val="00C51092"/>
    <w:rsid w:val="00C81EDA"/>
    <w:rsid w:val="00C825C0"/>
    <w:rsid w:val="00C93288"/>
    <w:rsid w:val="00CA4198"/>
    <w:rsid w:val="00CC0612"/>
    <w:rsid w:val="00CD1816"/>
    <w:rsid w:val="00CF1CE4"/>
    <w:rsid w:val="00CF6D5E"/>
    <w:rsid w:val="00D02D1C"/>
    <w:rsid w:val="00D10F0C"/>
    <w:rsid w:val="00D46993"/>
    <w:rsid w:val="00D71337"/>
    <w:rsid w:val="00D76526"/>
    <w:rsid w:val="00DA6390"/>
    <w:rsid w:val="00DB4A03"/>
    <w:rsid w:val="00DD3E9F"/>
    <w:rsid w:val="00DE0EAE"/>
    <w:rsid w:val="00DF2297"/>
    <w:rsid w:val="00DF54FC"/>
    <w:rsid w:val="00E02602"/>
    <w:rsid w:val="00E16A17"/>
    <w:rsid w:val="00E35335"/>
    <w:rsid w:val="00E72B4C"/>
    <w:rsid w:val="00EA396C"/>
    <w:rsid w:val="00EE0387"/>
    <w:rsid w:val="00EF31E1"/>
    <w:rsid w:val="00F06404"/>
    <w:rsid w:val="00F119EF"/>
    <w:rsid w:val="00F1295D"/>
    <w:rsid w:val="00F27ED7"/>
    <w:rsid w:val="00F4113F"/>
    <w:rsid w:val="00F424F4"/>
    <w:rsid w:val="00F54C59"/>
    <w:rsid w:val="00F57F1F"/>
    <w:rsid w:val="00F66233"/>
    <w:rsid w:val="00F82588"/>
    <w:rsid w:val="00F85E35"/>
    <w:rsid w:val="00F93BE5"/>
    <w:rsid w:val="00F97AF2"/>
    <w:rsid w:val="00FB46CA"/>
    <w:rsid w:val="00FB7673"/>
    <w:rsid w:val="00FB799B"/>
    <w:rsid w:val="00FD6A2E"/>
    <w:rsid w:val="00FE6BA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47</cp:revision>
  <cp:lastPrinted>2026-06-18T06:05:00Z</cp:lastPrinted>
  <dcterms:created xsi:type="dcterms:W3CDTF">2025-09-30T13:04:00Z</dcterms:created>
  <dcterms:modified xsi:type="dcterms:W3CDTF">2026-06-24T05:57:00Z</dcterms:modified>
</cp:coreProperties>
</file>