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C9AE7" w14:textId="77777777" w:rsidR="00184ECF" w:rsidRPr="003015E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3015E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4FCF55D3" w14:textId="77777777" w:rsidR="00A57A89" w:rsidRDefault="00184ECF" w:rsidP="00A57A89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(публичного)обсуждения</w:t>
      </w:r>
    </w:p>
    <w:p w14:paraId="5B80D415" w14:textId="77777777" w:rsidR="00CF74C5" w:rsidRPr="00CF74C5" w:rsidRDefault="00184ECF" w:rsidP="00CF74C5">
      <w:pPr>
        <w:ind w:right="22"/>
        <w:jc w:val="center"/>
        <w:rPr>
          <w:rFonts w:ascii="Times New Roman" w:hAnsi="Times New Roman"/>
          <w:bCs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 xml:space="preserve"> проекта постановления </w:t>
      </w:r>
      <w:r w:rsidR="00CF74C5" w:rsidRPr="00CF74C5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</w:t>
      </w:r>
      <w:r w:rsidR="00CF74C5" w:rsidRPr="00CF74C5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24.11.2023 №1660 «Об утверждении муниципальной программы Благоустройство территории и формирование комфортной городской среды Вачского муниципального округа Нижегородской области»»</w:t>
      </w:r>
    </w:p>
    <w:p w14:paraId="3DE4B27B" w14:textId="3F9132DE" w:rsidR="002F3B57" w:rsidRPr="003972D7" w:rsidRDefault="002F3B57" w:rsidP="003972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3B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Настоящим предлагается всем заинтересованным лицам, учреждениям, организациям, предприятиям, общественным предпринимателям принять участие в обсуждении проекта постановления </w:t>
      </w:r>
      <w:bookmarkStart w:id="0" w:name="_Hlk158965699"/>
      <w:r w:rsidR="00CF74C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</w:t>
      </w:r>
      <w:r w:rsidR="00CF74C5" w:rsidRPr="00CF74C5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24.11.2023 №1660 «Об утверждении муниципальной программы Благоустройство территории и формирование комфортной городской среды Вачского муниципального округа Нижегородской области»»</w:t>
      </w:r>
      <w:bookmarkEnd w:id="0"/>
      <w:r w:rsidR="003972D7">
        <w:rPr>
          <w:rFonts w:ascii="Times New Roman" w:hAnsi="Times New Roman"/>
          <w:bCs/>
          <w:sz w:val="28"/>
          <w:szCs w:val="28"/>
        </w:rPr>
        <w:t xml:space="preserve"> </w:t>
      </w:r>
      <w:r w:rsidRPr="002F3B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Порядком общественного обсуждения проектов документов стратегического планирования Вачского муниципального района Нижегородской области постановлением администрации Вачского муниципального района Нижегородской области от 07.10.2020г. №763.</w:t>
      </w:r>
    </w:p>
    <w:p w14:paraId="233C531B" w14:textId="34941D52" w:rsidR="00F51129" w:rsidRPr="003015EA" w:rsidRDefault="00E661DB" w:rsidP="003972D7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Общественное обсуждение проводится с</w:t>
      </w:r>
      <w:r w:rsidR="004B56A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5836">
        <w:rPr>
          <w:rFonts w:ascii="Times New Roman" w:hAnsi="Times New Roman"/>
          <w:color w:val="000000" w:themeColor="text1"/>
          <w:sz w:val="28"/>
          <w:szCs w:val="28"/>
        </w:rPr>
        <w:t>05.</w:t>
      </w:r>
      <w:r w:rsidR="00375836" w:rsidRPr="00375836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2717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42717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880C09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5836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880C09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75836">
        <w:rPr>
          <w:rFonts w:ascii="Times New Roman" w:hAnsi="Times New Roman"/>
          <w:color w:val="000000" w:themeColor="text1"/>
          <w:sz w:val="28"/>
          <w:szCs w:val="28"/>
        </w:rPr>
        <w:t>05</w:t>
      </w:r>
      <w:bookmarkStart w:id="1" w:name="_GoBack"/>
      <w:bookmarkEnd w:id="1"/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B030EA" w14:textId="2C3FDAEE" w:rsidR="004F3F9F" w:rsidRDefault="00C651FB" w:rsidP="00D104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Текст проекта </w:t>
      </w:r>
      <w:r w:rsidR="00655A0C" w:rsidRPr="003015EA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размещен в информационно-телекоммуникационной сети «Интернет» по ссылке: </w:t>
      </w:r>
      <w:hyperlink r:id="rId6" w:history="1">
        <w:r w:rsidR="004F3F9F" w:rsidRPr="005035E9">
          <w:rPr>
            <w:rStyle w:val="a3"/>
            <w:rFonts w:ascii="Times New Roman" w:hAnsi="Times New Roman"/>
            <w:sz w:val="28"/>
            <w:szCs w:val="28"/>
          </w:rPr>
          <w:t>https://vacha.nobl.ru/activity/45985/</w:t>
        </w:r>
      </w:hyperlink>
    </w:p>
    <w:p w14:paraId="12A61115" w14:textId="15984B13" w:rsidR="00C651FB" w:rsidRPr="003015EA" w:rsidRDefault="00C651FB" w:rsidP="00D104B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Замечания и пре</w:t>
      </w:r>
      <w:r w:rsidR="003015EA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дложения принимаются по e-mail: </w:t>
      </w:r>
      <w:r w:rsidR="000943E5" w:rsidRPr="000943E5">
        <w:rPr>
          <w:rFonts w:ascii="Times New Roman" w:hAnsi="Times New Roman"/>
          <w:sz w:val="28"/>
          <w:szCs w:val="28"/>
        </w:rPr>
        <w:t>uprblagvch-24</w:t>
      </w:r>
      <w:r w:rsidR="00150FDD" w:rsidRPr="00150FDD">
        <w:rPr>
          <w:rFonts w:ascii="Times New Roman" w:hAnsi="Times New Roman"/>
          <w:sz w:val="28"/>
          <w:szCs w:val="28"/>
        </w:rPr>
        <w:t>@yandex.ru</w:t>
      </w:r>
      <w:r w:rsidR="00C07527" w:rsidRPr="003015EA">
        <w:rPr>
          <w:rFonts w:ascii="Times New Roman" w:hAnsi="Times New Roman"/>
          <w:color w:val="000000" w:themeColor="text1"/>
          <w:sz w:val="28"/>
          <w:szCs w:val="28"/>
        </w:rPr>
        <w:t>, раб. тел.: 8(831)736-</w:t>
      </w:r>
      <w:r w:rsidR="00A1236B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C07527" w:rsidRPr="003015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1236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964E4D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bookmarkStart w:id="2" w:name="_Hlk147239945"/>
      <w:r w:rsidR="009350D6">
        <w:fldChar w:fldCharType="begin"/>
      </w:r>
      <w:r w:rsidR="009350D6">
        <w:instrText xml:space="preserve"> HYPERLINK "https://gasu.gov.ru/stratpassport" </w:instrText>
      </w:r>
      <w:r w:rsidR="009350D6">
        <w:fldChar w:fldCharType="separate"/>
      </w:r>
      <w:r w:rsidR="00964E4D" w:rsidRPr="003015EA">
        <w:rPr>
          <w:rFonts w:ascii="Times New Roman" w:hAnsi="Times New Roman"/>
          <w:color w:val="000000" w:themeColor="text1"/>
          <w:sz w:val="28"/>
          <w:szCs w:val="28"/>
        </w:rPr>
        <w:t>https://gasu.gov.ru/stratpassport</w:t>
      </w:r>
      <w:r w:rsidR="009350D6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="00010A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2"/>
    <w:p w14:paraId="07EA1BD6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Срок приема замечаний и предложений:</w:t>
      </w:r>
    </w:p>
    <w:p w14:paraId="3B3AA5FA" w14:textId="26673AD5" w:rsidR="00C651FB" w:rsidRPr="003015EA" w:rsidRDefault="00AF0FEC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51129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1FB" w:rsidRPr="00150FDD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C651FB" w:rsidRPr="00150FDD">
        <w:rPr>
          <w:rFonts w:ascii="Times New Roman" w:hAnsi="Times New Roman"/>
          <w:color w:val="000000" w:themeColor="text1"/>
          <w:sz w:val="28"/>
          <w:szCs w:val="28"/>
        </w:rPr>
        <w:t>включительно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FE3B5D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(пн-чт: 08:00 – 17:00,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>пт: 08:00 – 16:00,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>обед: 12:00 – 12:48,</w:t>
      </w:r>
    </w:p>
    <w:p w14:paraId="5B384CEE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сб, вс: выходной)</w:t>
      </w:r>
    </w:p>
    <w:p w14:paraId="11140705" w14:textId="77777777" w:rsidR="003D3B0D" w:rsidRDefault="003D3B0D" w:rsidP="00232599"/>
    <w:sectPr w:rsidR="003D3B0D" w:rsidSect="009B60C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BA0D" w14:textId="77777777" w:rsidR="004C4362" w:rsidRDefault="004C4362" w:rsidP="00232599">
      <w:pPr>
        <w:spacing w:after="0" w:line="240" w:lineRule="auto"/>
      </w:pPr>
      <w:r>
        <w:separator/>
      </w:r>
    </w:p>
  </w:endnote>
  <w:endnote w:type="continuationSeparator" w:id="0">
    <w:p w14:paraId="0B92B050" w14:textId="77777777" w:rsidR="004C4362" w:rsidRDefault="004C4362" w:rsidP="002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49A57" w14:textId="77777777" w:rsidR="004C4362" w:rsidRDefault="004C4362" w:rsidP="00232599">
      <w:pPr>
        <w:spacing w:after="0" w:line="240" w:lineRule="auto"/>
      </w:pPr>
      <w:r>
        <w:separator/>
      </w:r>
    </w:p>
  </w:footnote>
  <w:footnote w:type="continuationSeparator" w:id="0">
    <w:p w14:paraId="5521303C" w14:textId="77777777" w:rsidR="004C4362" w:rsidRDefault="004C4362" w:rsidP="0023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D"/>
    <w:rsid w:val="00003146"/>
    <w:rsid w:val="000100B7"/>
    <w:rsid w:val="00010A7B"/>
    <w:rsid w:val="00015063"/>
    <w:rsid w:val="000464C0"/>
    <w:rsid w:val="000710D5"/>
    <w:rsid w:val="000943E5"/>
    <w:rsid w:val="000B4DB6"/>
    <w:rsid w:val="000B7B1D"/>
    <w:rsid w:val="000C68CB"/>
    <w:rsid w:val="000D5032"/>
    <w:rsid w:val="000F5DE8"/>
    <w:rsid w:val="0010057D"/>
    <w:rsid w:val="00106DFF"/>
    <w:rsid w:val="00130B3D"/>
    <w:rsid w:val="00150FDD"/>
    <w:rsid w:val="00156699"/>
    <w:rsid w:val="00184ECF"/>
    <w:rsid w:val="00190FB5"/>
    <w:rsid w:val="00195EB6"/>
    <w:rsid w:val="001E4A6C"/>
    <w:rsid w:val="001F3623"/>
    <w:rsid w:val="001F771A"/>
    <w:rsid w:val="00232599"/>
    <w:rsid w:val="002414F6"/>
    <w:rsid w:val="00247372"/>
    <w:rsid w:val="002C43DB"/>
    <w:rsid w:val="002C4592"/>
    <w:rsid w:val="002E3E64"/>
    <w:rsid w:val="002F3B57"/>
    <w:rsid w:val="003015EA"/>
    <w:rsid w:val="00310F3D"/>
    <w:rsid w:val="0031380B"/>
    <w:rsid w:val="00320994"/>
    <w:rsid w:val="00344016"/>
    <w:rsid w:val="00375836"/>
    <w:rsid w:val="003761F7"/>
    <w:rsid w:val="003972D7"/>
    <w:rsid w:val="003A367E"/>
    <w:rsid w:val="003A4703"/>
    <w:rsid w:val="003B2F10"/>
    <w:rsid w:val="003D0C4E"/>
    <w:rsid w:val="003D3B0D"/>
    <w:rsid w:val="004060D1"/>
    <w:rsid w:val="004126FB"/>
    <w:rsid w:val="00420D76"/>
    <w:rsid w:val="004359C3"/>
    <w:rsid w:val="0043658C"/>
    <w:rsid w:val="00471FB5"/>
    <w:rsid w:val="00477C96"/>
    <w:rsid w:val="004B56A6"/>
    <w:rsid w:val="004C23EF"/>
    <w:rsid w:val="004C4362"/>
    <w:rsid w:val="004C77BE"/>
    <w:rsid w:val="004D66F8"/>
    <w:rsid w:val="004E2F26"/>
    <w:rsid w:val="004F3F9F"/>
    <w:rsid w:val="00510A70"/>
    <w:rsid w:val="005121F5"/>
    <w:rsid w:val="0053463E"/>
    <w:rsid w:val="00542717"/>
    <w:rsid w:val="005440BD"/>
    <w:rsid w:val="00577799"/>
    <w:rsid w:val="005D3AEC"/>
    <w:rsid w:val="0064077E"/>
    <w:rsid w:val="00652DC4"/>
    <w:rsid w:val="006539A5"/>
    <w:rsid w:val="00655A0C"/>
    <w:rsid w:val="00663DE7"/>
    <w:rsid w:val="0067649D"/>
    <w:rsid w:val="006B7AF6"/>
    <w:rsid w:val="006F1A68"/>
    <w:rsid w:val="006F26D0"/>
    <w:rsid w:val="006F60E8"/>
    <w:rsid w:val="00700AF2"/>
    <w:rsid w:val="007419A9"/>
    <w:rsid w:val="00766AC6"/>
    <w:rsid w:val="007778A1"/>
    <w:rsid w:val="00780745"/>
    <w:rsid w:val="007F19AC"/>
    <w:rsid w:val="00801A37"/>
    <w:rsid w:val="00824FA1"/>
    <w:rsid w:val="00833FCA"/>
    <w:rsid w:val="00851633"/>
    <w:rsid w:val="00857C8B"/>
    <w:rsid w:val="00861877"/>
    <w:rsid w:val="00880C09"/>
    <w:rsid w:val="0088284B"/>
    <w:rsid w:val="008925D2"/>
    <w:rsid w:val="008A05FE"/>
    <w:rsid w:val="008A6C11"/>
    <w:rsid w:val="008B2BCB"/>
    <w:rsid w:val="00927D26"/>
    <w:rsid w:val="009350D6"/>
    <w:rsid w:val="0096066E"/>
    <w:rsid w:val="00964E4D"/>
    <w:rsid w:val="009832CD"/>
    <w:rsid w:val="00994B06"/>
    <w:rsid w:val="009A00DD"/>
    <w:rsid w:val="009B0A8C"/>
    <w:rsid w:val="009B60CE"/>
    <w:rsid w:val="009C471F"/>
    <w:rsid w:val="009E0B46"/>
    <w:rsid w:val="009F64A7"/>
    <w:rsid w:val="00A1236B"/>
    <w:rsid w:val="00A13921"/>
    <w:rsid w:val="00A478CC"/>
    <w:rsid w:val="00A57A89"/>
    <w:rsid w:val="00A64D00"/>
    <w:rsid w:val="00A660E8"/>
    <w:rsid w:val="00A82779"/>
    <w:rsid w:val="00A85223"/>
    <w:rsid w:val="00AD5C29"/>
    <w:rsid w:val="00AD5F82"/>
    <w:rsid w:val="00AD63CE"/>
    <w:rsid w:val="00AF0FEC"/>
    <w:rsid w:val="00AF6219"/>
    <w:rsid w:val="00B27A3F"/>
    <w:rsid w:val="00B27DC8"/>
    <w:rsid w:val="00B52FCE"/>
    <w:rsid w:val="00B67A17"/>
    <w:rsid w:val="00B70040"/>
    <w:rsid w:val="00B7220F"/>
    <w:rsid w:val="00B819A0"/>
    <w:rsid w:val="00BB59E0"/>
    <w:rsid w:val="00BC318F"/>
    <w:rsid w:val="00BD0694"/>
    <w:rsid w:val="00C02DB6"/>
    <w:rsid w:val="00C07527"/>
    <w:rsid w:val="00C126E2"/>
    <w:rsid w:val="00C272AB"/>
    <w:rsid w:val="00C47B93"/>
    <w:rsid w:val="00C50700"/>
    <w:rsid w:val="00C57FF2"/>
    <w:rsid w:val="00C651FB"/>
    <w:rsid w:val="00C874A0"/>
    <w:rsid w:val="00C9187E"/>
    <w:rsid w:val="00CA29B1"/>
    <w:rsid w:val="00CA5663"/>
    <w:rsid w:val="00CF74C5"/>
    <w:rsid w:val="00D042B5"/>
    <w:rsid w:val="00D0786C"/>
    <w:rsid w:val="00D104B3"/>
    <w:rsid w:val="00D4395E"/>
    <w:rsid w:val="00D727CA"/>
    <w:rsid w:val="00DB74BE"/>
    <w:rsid w:val="00DC1097"/>
    <w:rsid w:val="00DD3B6A"/>
    <w:rsid w:val="00DD51EB"/>
    <w:rsid w:val="00DF244C"/>
    <w:rsid w:val="00E35C6A"/>
    <w:rsid w:val="00E4288C"/>
    <w:rsid w:val="00E42B01"/>
    <w:rsid w:val="00E661DB"/>
    <w:rsid w:val="00E8684C"/>
    <w:rsid w:val="00EB53CC"/>
    <w:rsid w:val="00EF36B5"/>
    <w:rsid w:val="00F272F7"/>
    <w:rsid w:val="00F51129"/>
    <w:rsid w:val="00F77DBC"/>
    <w:rsid w:val="00F81FBC"/>
    <w:rsid w:val="00FB13E1"/>
    <w:rsid w:val="00FC503E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E5F"/>
  <w15:docId w15:val="{851D7A70-5CC0-4B5D-A439-30CA1AAA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59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5D2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23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23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236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23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23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1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cha.nobl.ru/activity/4598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user</cp:lastModifiedBy>
  <cp:revision>39</cp:revision>
  <cp:lastPrinted>2022-10-31T12:02:00Z</cp:lastPrinted>
  <dcterms:created xsi:type="dcterms:W3CDTF">2022-10-12T13:12:00Z</dcterms:created>
  <dcterms:modified xsi:type="dcterms:W3CDTF">2026-05-03T13:46:00Z</dcterms:modified>
</cp:coreProperties>
</file>