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43B3" w14:textId="1E945ABD" w:rsidR="002B5DB7" w:rsidRPr="004927B3" w:rsidRDefault="001B58AD" w:rsidP="004B16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7B3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="00A62C62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E6412E">
        <w:rPr>
          <w:rFonts w:ascii="Times New Roman" w:hAnsi="Times New Roman" w:cs="Times New Roman"/>
          <w:b/>
          <w:sz w:val="24"/>
          <w:szCs w:val="24"/>
        </w:rPr>
        <w:t>09</w:t>
      </w:r>
    </w:p>
    <w:p w14:paraId="6DCF42AC" w14:textId="77777777" w:rsidR="00E6412E" w:rsidRDefault="001B58AD" w:rsidP="00E64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27B3">
        <w:rPr>
          <w:rFonts w:ascii="Times New Roman" w:hAnsi="Times New Roman" w:cs="Times New Roman"/>
          <w:b/>
          <w:sz w:val="24"/>
          <w:szCs w:val="24"/>
        </w:rPr>
        <w:t xml:space="preserve"> о результатах публичных слушаний </w:t>
      </w:r>
      <w:r w:rsidR="0005432D" w:rsidRPr="004927B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5432D" w:rsidRPr="004927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проекту </w:t>
      </w:r>
      <w:r w:rsidR="00E641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внесении изменений в </w:t>
      </w:r>
    </w:p>
    <w:p w14:paraId="764B06C9" w14:textId="433DA3C4" w:rsidR="0005432D" w:rsidRPr="004927B3" w:rsidRDefault="00E6412E" w:rsidP="00E64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</w:t>
      </w:r>
      <w:r w:rsidRPr="00EA05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равил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EA05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землепользования и застройки Вачского муниципального округа Нижегородской области</w:t>
      </w:r>
    </w:p>
    <w:p w14:paraId="1DF19DFE" w14:textId="77777777" w:rsidR="00215508" w:rsidRPr="004927B3" w:rsidRDefault="00215508" w:rsidP="00746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46D6B7" w14:textId="64C2DDC2" w:rsidR="001B58AD" w:rsidRPr="004927B3" w:rsidRDefault="008244C4" w:rsidP="001B5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7B3">
        <w:rPr>
          <w:rFonts w:ascii="Times New Roman" w:hAnsi="Times New Roman" w:cs="Times New Roman"/>
          <w:sz w:val="24"/>
          <w:szCs w:val="24"/>
        </w:rPr>
        <w:t xml:space="preserve">р.п. Вача                                                                                                     </w:t>
      </w:r>
      <w:r w:rsidR="00CE4FBA" w:rsidRPr="004927B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6412E">
        <w:rPr>
          <w:rFonts w:ascii="Times New Roman" w:hAnsi="Times New Roman" w:cs="Times New Roman"/>
          <w:sz w:val="24"/>
          <w:szCs w:val="24"/>
        </w:rPr>
        <w:t xml:space="preserve">29 июня </w:t>
      </w:r>
      <w:r w:rsidR="0005432D" w:rsidRPr="004927B3">
        <w:rPr>
          <w:rFonts w:ascii="Times New Roman" w:hAnsi="Times New Roman" w:cs="Times New Roman"/>
          <w:sz w:val="24"/>
          <w:szCs w:val="24"/>
        </w:rPr>
        <w:t>202</w:t>
      </w:r>
      <w:r w:rsidR="00E6412E">
        <w:rPr>
          <w:rFonts w:ascii="Times New Roman" w:hAnsi="Times New Roman" w:cs="Times New Roman"/>
          <w:sz w:val="24"/>
          <w:szCs w:val="24"/>
        </w:rPr>
        <w:t>6</w:t>
      </w:r>
      <w:r w:rsidR="0005432D" w:rsidRPr="004927B3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0DA8023A" w14:textId="77777777" w:rsidR="001B58AD" w:rsidRPr="004927B3" w:rsidRDefault="001B58AD" w:rsidP="001B5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A1316" w14:textId="77777777" w:rsidR="00E53249" w:rsidRPr="004927B3" w:rsidRDefault="00BA45BC" w:rsidP="00BA45BC">
      <w:pPr>
        <w:pStyle w:val="a7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7B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B58AD" w:rsidRPr="004927B3">
        <w:rPr>
          <w:rFonts w:ascii="Times New Roman" w:hAnsi="Times New Roman" w:cs="Times New Roman"/>
          <w:b/>
          <w:sz w:val="24"/>
          <w:szCs w:val="24"/>
        </w:rPr>
        <w:t>Основани</w:t>
      </w:r>
      <w:r w:rsidR="00CF77BE" w:rsidRPr="004927B3">
        <w:rPr>
          <w:rFonts w:ascii="Times New Roman" w:hAnsi="Times New Roman" w:cs="Times New Roman"/>
          <w:b/>
          <w:sz w:val="24"/>
          <w:szCs w:val="24"/>
        </w:rPr>
        <w:t>е проведения публичных слушаний:</w:t>
      </w:r>
    </w:p>
    <w:p w14:paraId="5D6AE651" w14:textId="2F58B041" w:rsidR="00BA45BC" w:rsidRPr="004927B3" w:rsidRDefault="0077063B" w:rsidP="002E24F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7B3">
        <w:rPr>
          <w:rFonts w:ascii="Arial" w:hAnsi="Arial" w:cs="Arial"/>
          <w:sz w:val="24"/>
          <w:szCs w:val="24"/>
        </w:rPr>
        <w:t xml:space="preserve">    </w:t>
      </w:r>
      <w:r w:rsidR="000617F5" w:rsidRPr="004927B3">
        <w:rPr>
          <w:rFonts w:ascii="Arial" w:hAnsi="Arial" w:cs="Arial"/>
          <w:sz w:val="24"/>
          <w:szCs w:val="24"/>
        </w:rPr>
        <w:t xml:space="preserve">      </w:t>
      </w:r>
      <w:r w:rsidR="00BA45BC" w:rsidRPr="004927B3">
        <w:rPr>
          <w:rStyle w:val="xl1540"/>
          <w:rFonts w:eastAsia="Calibri"/>
        </w:rPr>
        <w:t>На основании</w:t>
      </w:r>
      <w:r w:rsidR="002B5116" w:rsidRPr="004927B3">
        <w:rPr>
          <w:rStyle w:val="xl1540"/>
          <w:rFonts w:eastAsia="Calibri"/>
        </w:rPr>
        <w:t xml:space="preserve"> ст</w:t>
      </w:r>
      <w:r w:rsidR="00BA45BC" w:rsidRPr="004927B3">
        <w:rPr>
          <w:rStyle w:val="xl1540"/>
          <w:rFonts w:eastAsia="Calibri"/>
        </w:rPr>
        <w:t>атей 5</w:t>
      </w:r>
      <w:r w:rsidR="00E6412E">
        <w:rPr>
          <w:rStyle w:val="xl1540"/>
          <w:rFonts w:eastAsia="Calibri"/>
        </w:rPr>
        <w:t>.1.</w:t>
      </w:r>
      <w:r w:rsidR="009E0C3D" w:rsidRPr="004927B3">
        <w:rPr>
          <w:rStyle w:val="xl1540"/>
          <w:rFonts w:eastAsia="Calibri"/>
        </w:rPr>
        <w:t>,3</w:t>
      </w:r>
      <w:r w:rsidR="00E6412E">
        <w:rPr>
          <w:rStyle w:val="xl1540"/>
          <w:rFonts w:eastAsia="Calibri"/>
        </w:rPr>
        <w:t>3</w:t>
      </w:r>
      <w:r w:rsidR="00BA45BC" w:rsidRPr="004927B3">
        <w:rPr>
          <w:rStyle w:val="xl1540"/>
          <w:rFonts w:eastAsia="Calibri"/>
        </w:rPr>
        <w:t xml:space="preserve"> и </w:t>
      </w:r>
      <w:r w:rsidR="00E6412E">
        <w:rPr>
          <w:rStyle w:val="xl1540"/>
          <w:rFonts w:eastAsia="Calibri"/>
        </w:rPr>
        <w:t>8.2.</w:t>
      </w:r>
      <w:r w:rsidR="002B5116" w:rsidRPr="004927B3">
        <w:rPr>
          <w:rStyle w:val="xl1540"/>
          <w:rFonts w:eastAsia="Calibri"/>
        </w:rPr>
        <w:t xml:space="preserve"> Градостроительного кодекса Российской Федерации, </w:t>
      </w:r>
      <w:r w:rsidR="00BA45BC" w:rsidRPr="004927B3">
        <w:rPr>
          <w:rFonts w:ascii="Times New Roman" w:hAnsi="Times New Roman" w:cs="Times New Roman"/>
          <w:color w:val="000000"/>
          <w:sz w:val="24"/>
          <w:szCs w:val="24"/>
        </w:rPr>
        <w:t>Устава</w:t>
      </w:r>
      <w:r w:rsidR="002B5116" w:rsidRPr="004927B3">
        <w:rPr>
          <w:rFonts w:ascii="Times New Roman" w:hAnsi="Times New Roman" w:cs="Times New Roman"/>
          <w:color w:val="000000"/>
          <w:sz w:val="24"/>
          <w:szCs w:val="24"/>
        </w:rPr>
        <w:t xml:space="preserve"> Вачского муниципального округа Нижегородской области,</w:t>
      </w:r>
      <w:r w:rsidRPr="004927B3">
        <w:rPr>
          <w:rFonts w:ascii="Times New Roman" w:hAnsi="Times New Roman" w:cs="Times New Roman"/>
          <w:sz w:val="24"/>
          <w:szCs w:val="24"/>
        </w:rPr>
        <w:t xml:space="preserve"> </w:t>
      </w:r>
      <w:r w:rsidR="00BA45BC" w:rsidRPr="004927B3">
        <w:rPr>
          <w:rFonts w:ascii="Times New Roman" w:hAnsi="Times New Roman" w:cs="Times New Roman"/>
          <w:sz w:val="24"/>
          <w:szCs w:val="24"/>
        </w:rPr>
        <w:t>Постановления</w:t>
      </w:r>
      <w:r w:rsidR="002B5116" w:rsidRPr="004927B3">
        <w:rPr>
          <w:rFonts w:ascii="Times New Roman" w:hAnsi="Times New Roman" w:cs="Times New Roman"/>
          <w:sz w:val="24"/>
          <w:szCs w:val="24"/>
        </w:rPr>
        <w:t xml:space="preserve"> главы местного самоуправления Вачского муниципального о</w:t>
      </w:r>
      <w:r w:rsidR="00B229A0" w:rsidRPr="004927B3">
        <w:rPr>
          <w:rFonts w:ascii="Times New Roman" w:hAnsi="Times New Roman" w:cs="Times New Roman"/>
          <w:sz w:val="24"/>
          <w:szCs w:val="24"/>
        </w:rPr>
        <w:t xml:space="preserve">круга Нижегородской области от </w:t>
      </w:r>
      <w:r w:rsidR="00E6412E">
        <w:rPr>
          <w:rFonts w:ascii="Times New Roman" w:hAnsi="Times New Roman" w:cs="Times New Roman"/>
          <w:sz w:val="24"/>
          <w:szCs w:val="24"/>
        </w:rPr>
        <w:t>29</w:t>
      </w:r>
      <w:r w:rsidR="002B5116" w:rsidRPr="004927B3">
        <w:rPr>
          <w:rFonts w:ascii="Times New Roman" w:hAnsi="Times New Roman" w:cs="Times New Roman"/>
          <w:sz w:val="24"/>
          <w:szCs w:val="24"/>
        </w:rPr>
        <w:t>.</w:t>
      </w:r>
      <w:r w:rsidR="009E0C3D" w:rsidRPr="004927B3">
        <w:rPr>
          <w:rFonts w:ascii="Times New Roman" w:hAnsi="Times New Roman" w:cs="Times New Roman"/>
          <w:sz w:val="24"/>
          <w:szCs w:val="24"/>
        </w:rPr>
        <w:t>0</w:t>
      </w:r>
      <w:r w:rsidR="00E6412E">
        <w:rPr>
          <w:rFonts w:ascii="Times New Roman" w:hAnsi="Times New Roman" w:cs="Times New Roman"/>
          <w:sz w:val="24"/>
          <w:szCs w:val="24"/>
        </w:rPr>
        <w:t>5</w:t>
      </w:r>
      <w:r w:rsidR="002B5116" w:rsidRPr="004927B3">
        <w:rPr>
          <w:rFonts w:ascii="Times New Roman" w:hAnsi="Times New Roman" w:cs="Times New Roman"/>
          <w:sz w:val="24"/>
          <w:szCs w:val="24"/>
        </w:rPr>
        <w:t>.202</w:t>
      </w:r>
      <w:r w:rsidR="00E6412E">
        <w:rPr>
          <w:rFonts w:ascii="Times New Roman" w:hAnsi="Times New Roman" w:cs="Times New Roman"/>
          <w:sz w:val="24"/>
          <w:szCs w:val="24"/>
        </w:rPr>
        <w:t>6</w:t>
      </w:r>
      <w:r w:rsidR="002B5116" w:rsidRPr="004927B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6412E">
        <w:rPr>
          <w:rFonts w:ascii="Times New Roman" w:hAnsi="Times New Roman" w:cs="Times New Roman"/>
          <w:sz w:val="24"/>
          <w:szCs w:val="24"/>
        </w:rPr>
        <w:t>8</w:t>
      </w:r>
      <w:r w:rsidR="0073354E" w:rsidRPr="004927B3">
        <w:rPr>
          <w:rFonts w:ascii="Times New Roman" w:hAnsi="Times New Roman" w:cs="Times New Roman"/>
          <w:sz w:val="24"/>
          <w:szCs w:val="24"/>
        </w:rPr>
        <w:t>.</w:t>
      </w:r>
    </w:p>
    <w:p w14:paraId="69129B86" w14:textId="494A0739" w:rsidR="004B17E7" w:rsidRDefault="0087214F" w:rsidP="00C53C8C">
      <w:pPr>
        <w:pStyle w:val="2"/>
        <w:ind w:left="0" w:firstLine="540"/>
        <w:rPr>
          <w:rStyle w:val="a8"/>
          <w:b w:val="0"/>
          <w:szCs w:val="24"/>
        </w:rPr>
      </w:pPr>
      <w:r w:rsidRPr="004927B3">
        <w:rPr>
          <w:b/>
          <w:szCs w:val="24"/>
        </w:rPr>
        <w:t xml:space="preserve">   </w:t>
      </w:r>
      <w:r w:rsidR="0073354E" w:rsidRPr="004927B3">
        <w:rPr>
          <w:b/>
          <w:szCs w:val="24"/>
        </w:rPr>
        <w:t>2.</w:t>
      </w:r>
      <w:r w:rsidR="000617F5" w:rsidRPr="004927B3">
        <w:rPr>
          <w:b/>
          <w:szCs w:val="24"/>
        </w:rPr>
        <w:t xml:space="preserve"> </w:t>
      </w:r>
      <w:r w:rsidR="00C53C8C" w:rsidRPr="004927B3">
        <w:rPr>
          <w:b/>
          <w:szCs w:val="24"/>
        </w:rPr>
        <w:t>Наименование проекта</w:t>
      </w:r>
      <w:r w:rsidR="000B12EA" w:rsidRPr="004927B3">
        <w:rPr>
          <w:b/>
          <w:szCs w:val="24"/>
        </w:rPr>
        <w:t>,</w:t>
      </w:r>
      <w:r w:rsidR="0073354E" w:rsidRPr="004927B3">
        <w:rPr>
          <w:b/>
          <w:szCs w:val="24"/>
        </w:rPr>
        <w:t xml:space="preserve"> </w:t>
      </w:r>
      <w:r w:rsidR="00FE2331" w:rsidRPr="004927B3">
        <w:rPr>
          <w:b/>
          <w:szCs w:val="24"/>
        </w:rPr>
        <w:t>рассмотренного на публичных слушаниях:</w:t>
      </w:r>
      <w:r w:rsidR="00FE2331" w:rsidRPr="004927B3">
        <w:rPr>
          <w:rFonts w:ascii="Courier New" w:hAnsi="Courier New"/>
          <w:b/>
          <w:szCs w:val="24"/>
        </w:rPr>
        <w:t> </w:t>
      </w:r>
      <w:r w:rsidR="00E6412E" w:rsidRPr="00E6412E">
        <w:rPr>
          <w:bCs/>
          <w:szCs w:val="24"/>
        </w:rPr>
        <w:t>по</w:t>
      </w:r>
      <w:r w:rsidR="00E6412E">
        <w:rPr>
          <w:rFonts w:ascii="Courier New" w:hAnsi="Courier New"/>
          <w:b/>
          <w:szCs w:val="24"/>
        </w:rPr>
        <w:t xml:space="preserve"> </w:t>
      </w:r>
      <w:r w:rsidR="00BA45BC" w:rsidRPr="004927B3">
        <w:rPr>
          <w:color w:val="000000" w:themeColor="text1"/>
          <w:szCs w:val="24"/>
        </w:rPr>
        <w:t>проект</w:t>
      </w:r>
      <w:r w:rsidR="00E6412E">
        <w:rPr>
          <w:color w:val="000000" w:themeColor="text1"/>
          <w:szCs w:val="24"/>
        </w:rPr>
        <w:t>у</w:t>
      </w:r>
      <w:r w:rsidR="00BA45BC" w:rsidRPr="004927B3">
        <w:rPr>
          <w:color w:val="000000" w:themeColor="text1"/>
          <w:szCs w:val="24"/>
        </w:rPr>
        <w:t xml:space="preserve"> </w:t>
      </w:r>
      <w:r w:rsidR="00F85859">
        <w:rPr>
          <w:color w:val="000000" w:themeColor="text1"/>
          <w:szCs w:val="24"/>
        </w:rPr>
        <w:t xml:space="preserve">о </w:t>
      </w:r>
      <w:r w:rsidR="00E6412E">
        <w:rPr>
          <w:szCs w:val="24"/>
        </w:rPr>
        <w:t>внесени</w:t>
      </w:r>
      <w:r w:rsidR="00F85859">
        <w:rPr>
          <w:szCs w:val="24"/>
        </w:rPr>
        <w:t>и</w:t>
      </w:r>
      <w:r w:rsidR="00E6412E">
        <w:rPr>
          <w:szCs w:val="24"/>
        </w:rPr>
        <w:t xml:space="preserve"> изменений в П</w:t>
      </w:r>
      <w:r w:rsidR="00FE2331" w:rsidRPr="004927B3">
        <w:rPr>
          <w:szCs w:val="24"/>
        </w:rPr>
        <w:t>равил</w:t>
      </w:r>
      <w:r w:rsidR="00E6412E">
        <w:rPr>
          <w:szCs w:val="24"/>
        </w:rPr>
        <w:t>а</w:t>
      </w:r>
      <w:r w:rsidR="00FE2331" w:rsidRPr="004927B3">
        <w:rPr>
          <w:szCs w:val="24"/>
        </w:rPr>
        <w:t xml:space="preserve"> землепользования и застройки Вачского муниципального округа Нижегородской области</w:t>
      </w:r>
      <w:r w:rsidR="000B12EA" w:rsidRPr="004927B3">
        <w:rPr>
          <w:szCs w:val="24"/>
        </w:rPr>
        <w:t>,</w:t>
      </w:r>
      <w:r w:rsidR="004B17E7" w:rsidRPr="004927B3">
        <w:rPr>
          <w:szCs w:val="24"/>
        </w:rPr>
        <w:t xml:space="preserve"> </w:t>
      </w:r>
      <w:r w:rsidR="0059728B">
        <w:rPr>
          <w:color w:val="000000" w:themeColor="text1"/>
          <w:szCs w:val="24"/>
        </w:rPr>
        <w:t>в части изменения «территория сельскохозяйственных угодий» на зону СХп «зона, занятая объектами сельскохозяйственного назначения» в отношении земельного участка с кадастровым номером 52:36:0002055:257</w:t>
      </w:r>
      <w:r w:rsidR="0059728B">
        <w:rPr>
          <w:color w:val="000000" w:themeColor="text1"/>
          <w:szCs w:val="24"/>
        </w:rPr>
        <w:t xml:space="preserve"> </w:t>
      </w:r>
      <w:r w:rsidR="004B17E7" w:rsidRPr="004927B3">
        <w:rPr>
          <w:szCs w:val="24"/>
        </w:rPr>
        <w:t xml:space="preserve">проведены </w:t>
      </w:r>
      <w:r w:rsidR="004B17E7" w:rsidRPr="004927B3">
        <w:rPr>
          <w:rStyle w:val="a8"/>
          <w:b w:val="0"/>
          <w:szCs w:val="24"/>
        </w:rPr>
        <w:t>публичные слушания</w:t>
      </w:r>
      <w:r w:rsidR="004B17E7" w:rsidRPr="004927B3">
        <w:rPr>
          <w:szCs w:val="24"/>
        </w:rPr>
        <w:t xml:space="preserve">, в которых </w:t>
      </w:r>
      <w:r w:rsidR="00C53C8C" w:rsidRPr="004927B3">
        <w:rPr>
          <w:szCs w:val="24"/>
        </w:rPr>
        <w:t>приняли</w:t>
      </w:r>
      <w:r w:rsidR="004B17E7" w:rsidRPr="004927B3">
        <w:rPr>
          <w:szCs w:val="24"/>
        </w:rPr>
        <w:t xml:space="preserve"> </w:t>
      </w:r>
      <w:r w:rsidR="004B17E7" w:rsidRPr="00B43425">
        <w:rPr>
          <w:szCs w:val="24"/>
        </w:rPr>
        <w:t xml:space="preserve">участие </w:t>
      </w:r>
      <w:r w:rsidR="00BF686C">
        <w:rPr>
          <w:szCs w:val="24"/>
        </w:rPr>
        <w:t>9</w:t>
      </w:r>
      <w:r w:rsidR="004B17E7" w:rsidRPr="004927B3">
        <w:rPr>
          <w:szCs w:val="24"/>
        </w:rPr>
        <w:t xml:space="preserve"> участник</w:t>
      </w:r>
      <w:r w:rsidR="00406F6E" w:rsidRPr="004927B3">
        <w:rPr>
          <w:szCs w:val="24"/>
        </w:rPr>
        <w:t>ов</w:t>
      </w:r>
      <w:r w:rsidR="004B17E7" w:rsidRPr="004927B3">
        <w:rPr>
          <w:szCs w:val="24"/>
        </w:rPr>
        <w:t xml:space="preserve"> </w:t>
      </w:r>
      <w:r w:rsidR="004B17E7" w:rsidRPr="004927B3">
        <w:rPr>
          <w:rStyle w:val="a8"/>
          <w:b w:val="0"/>
          <w:szCs w:val="24"/>
        </w:rPr>
        <w:t>публичных слушаний.</w:t>
      </w:r>
    </w:p>
    <w:p w14:paraId="09E550C7" w14:textId="1A0F5136" w:rsidR="00CB73B9" w:rsidRPr="00F85859" w:rsidRDefault="00225FE5" w:rsidP="000A3B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92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  <w:r w:rsidR="00A54CBB" w:rsidRPr="00492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</w:t>
      </w:r>
      <w:r w:rsidR="00D565DB" w:rsidRPr="00492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617F5" w:rsidRPr="00492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54CBB" w:rsidRPr="00492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Основание</w:t>
      </w:r>
      <w:r w:rsidR="00D565DB" w:rsidRPr="00492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F77BE" w:rsidRPr="00492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</w:t>
      </w:r>
      <w:r w:rsidR="00A54CBB" w:rsidRPr="00492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подготовке заключения о результатах</w:t>
      </w:r>
      <w:r w:rsidR="00A54CBB" w:rsidRPr="004927B3">
        <w:rPr>
          <w:rFonts w:ascii="Times New Roman" w:hAnsi="Times New Roman" w:cs="Times New Roman"/>
          <w:b/>
          <w:sz w:val="24"/>
          <w:szCs w:val="24"/>
        </w:rPr>
        <w:t xml:space="preserve"> публичных слушаний</w:t>
      </w:r>
      <w:r w:rsidR="00CF77BE" w:rsidRPr="00492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4A2DB6" w:rsidRPr="00492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54CBB" w:rsidRPr="004927B3">
        <w:rPr>
          <w:rFonts w:ascii="Times New Roman" w:hAnsi="Times New Roman" w:cs="Times New Roman"/>
          <w:sz w:val="24"/>
          <w:szCs w:val="24"/>
        </w:rPr>
        <w:t>настоящее</w:t>
      </w:r>
      <w:r w:rsidR="00BF75F1" w:rsidRPr="004927B3">
        <w:rPr>
          <w:rFonts w:ascii="Times New Roman" w:hAnsi="Times New Roman" w:cs="Times New Roman"/>
          <w:sz w:val="24"/>
          <w:szCs w:val="24"/>
        </w:rPr>
        <w:t xml:space="preserve"> заключение</w:t>
      </w:r>
      <w:r w:rsidR="00A54CBB" w:rsidRPr="004927B3">
        <w:rPr>
          <w:rFonts w:ascii="Times New Roman" w:hAnsi="Times New Roman" w:cs="Times New Roman"/>
          <w:sz w:val="24"/>
          <w:szCs w:val="24"/>
        </w:rPr>
        <w:t xml:space="preserve"> о</w:t>
      </w:r>
      <w:r w:rsidR="00BF75F1" w:rsidRPr="004927B3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BF75F1" w:rsidRPr="004927B3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публичных слушаний </w:t>
      </w:r>
      <w:r w:rsidR="00BF75F1" w:rsidRPr="004927B3">
        <w:rPr>
          <w:rFonts w:ascii="Times New Roman" w:hAnsi="Times New Roman" w:cs="Times New Roman"/>
          <w:sz w:val="24"/>
          <w:szCs w:val="24"/>
        </w:rPr>
        <w:t>подготовлено на основании протокол</w:t>
      </w:r>
      <w:r w:rsidR="00A54CBB" w:rsidRPr="004927B3">
        <w:rPr>
          <w:rFonts w:ascii="Times New Roman" w:hAnsi="Times New Roman" w:cs="Times New Roman"/>
          <w:sz w:val="24"/>
          <w:szCs w:val="24"/>
        </w:rPr>
        <w:t>а</w:t>
      </w:r>
      <w:r w:rsidR="00CB73B9" w:rsidRPr="00492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 </w:t>
      </w:r>
      <w:r w:rsidR="00A62C62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F85859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A62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5859" w:rsidRPr="00F85859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F85859" w:rsidRPr="00F858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проекту о внесении изменений в Правила землепользования и застройки Вачского муниципального округа Нижегородской области</w:t>
      </w:r>
      <w:r w:rsidR="00F858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CB73B9" w:rsidRPr="00492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F85859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FE2331" w:rsidRPr="004927B3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F8585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B73B9" w:rsidRPr="004927B3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F8585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B73B9" w:rsidRPr="00492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 w14:paraId="3D58A7C1" w14:textId="272FB2D8" w:rsidR="00FE2331" w:rsidRPr="004927B3" w:rsidRDefault="00FE2331" w:rsidP="00FE2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7B3">
        <w:rPr>
          <w:b/>
          <w:color w:val="000000" w:themeColor="text1"/>
          <w:sz w:val="24"/>
          <w:szCs w:val="24"/>
        </w:rPr>
        <w:t xml:space="preserve">         </w:t>
      </w:r>
      <w:r w:rsidR="0013536F" w:rsidRPr="004927B3">
        <w:rPr>
          <w:b/>
          <w:color w:val="000000" w:themeColor="text1"/>
          <w:sz w:val="24"/>
          <w:szCs w:val="24"/>
        </w:rPr>
        <w:t xml:space="preserve"> </w:t>
      </w:r>
      <w:r w:rsidR="0013536F" w:rsidRPr="00492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C17DF3" w:rsidRPr="00492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901FC" w:rsidRPr="00492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92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 п</w:t>
      </w:r>
      <w:r w:rsidRPr="004927B3">
        <w:rPr>
          <w:rFonts w:ascii="Times New Roman" w:hAnsi="Times New Roman" w:cs="Times New Roman"/>
          <w:b/>
          <w:sz w:val="24"/>
          <w:szCs w:val="24"/>
        </w:rPr>
        <w:t>редложений и замечаний (граждан, являющихся участниками публичных слушаний и постоянно проживающих на территории, в пределах которой проводятся публичные слушания):</w:t>
      </w:r>
      <w:r w:rsidRPr="004927B3">
        <w:rPr>
          <w:rFonts w:ascii="Times New Roman" w:hAnsi="Times New Roman" w:cs="Times New Roman"/>
          <w:sz w:val="24"/>
          <w:szCs w:val="24"/>
        </w:rPr>
        <w:t xml:space="preserve"> письменных заявлений, предложений и замечаний по предмету публичных слушаний не поступило.</w:t>
      </w:r>
    </w:p>
    <w:p w14:paraId="0D285934" w14:textId="5A142AF6" w:rsidR="00FE2331" w:rsidRPr="004927B3" w:rsidRDefault="000B12EA" w:rsidP="00FE2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7B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E2331" w:rsidRPr="004927B3">
        <w:rPr>
          <w:rFonts w:ascii="Times New Roman" w:hAnsi="Times New Roman" w:cs="Times New Roman"/>
          <w:b/>
          <w:sz w:val="24"/>
          <w:szCs w:val="24"/>
        </w:rPr>
        <w:t>Содержание предложений и замечаний (иных участников публичных                            слушаний)</w:t>
      </w:r>
      <w:r w:rsidR="00FE2331" w:rsidRPr="004927B3">
        <w:rPr>
          <w:rFonts w:ascii="Times New Roman" w:hAnsi="Times New Roman" w:cs="Times New Roman"/>
          <w:sz w:val="24"/>
          <w:szCs w:val="24"/>
        </w:rPr>
        <w:t>: письменных заявлений, предложений и замечаний по предмету публичных слушаний не поступило.</w:t>
      </w:r>
    </w:p>
    <w:p w14:paraId="5FF2DB4F" w14:textId="77777777" w:rsidR="00FE2331" w:rsidRPr="004927B3" w:rsidRDefault="00FE2331" w:rsidP="00022A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B3">
        <w:rPr>
          <w:rFonts w:ascii="Times New Roman" w:hAnsi="Times New Roman" w:cs="Times New Roman"/>
          <w:b/>
          <w:sz w:val="24"/>
          <w:szCs w:val="24"/>
        </w:rPr>
        <w:t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замечаний:</w:t>
      </w:r>
      <w:r w:rsidRPr="004927B3">
        <w:rPr>
          <w:rFonts w:ascii="Times New Roman" w:hAnsi="Times New Roman" w:cs="Times New Roman"/>
          <w:sz w:val="24"/>
          <w:szCs w:val="24"/>
        </w:rPr>
        <w:t xml:space="preserve"> не имеется.</w:t>
      </w:r>
    </w:p>
    <w:p w14:paraId="02D4411E" w14:textId="77777777" w:rsidR="00E53249" w:rsidRPr="004927B3" w:rsidRDefault="000B12EA" w:rsidP="000B12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2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="007000D8" w:rsidRPr="00492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5</w:t>
      </w:r>
      <w:r w:rsidR="002572ED" w:rsidRPr="00492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7214F" w:rsidRPr="00492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572ED" w:rsidRPr="00492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Выводы и рекомендации</w:t>
      </w:r>
      <w:r w:rsidRPr="004927B3">
        <w:rPr>
          <w:rFonts w:ascii="Courier New" w:hAnsi="Courier New"/>
          <w:b/>
          <w:sz w:val="24"/>
          <w:szCs w:val="24"/>
        </w:rPr>
        <w:t xml:space="preserve"> </w:t>
      </w:r>
      <w:r w:rsidRPr="004927B3">
        <w:rPr>
          <w:rFonts w:ascii="Times New Roman" w:hAnsi="Times New Roman" w:cs="Times New Roman"/>
          <w:b/>
          <w:sz w:val="24"/>
          <w:szCs w:val="24"/>
        </w:rPr>
        <w:t>по результатам публичных слушаний:</w:t>
      </w:r>
    </w:p>
    <w:p w14:paraId="23D2C017" w14:textId="17CCEE20" w:rsidR="00B82AE4" w:rsidRPr="004927B3" w:rsidRDefault="00B82AE4" w:rsidP="0002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1.</w:t>
      </w:r>
      <w:r w:rsidRPr="004927B3">
        <w:rPr>
          <w:color w:val="000000" w:themeColor="text1"/>
          <w:sz w:val="24"/>
          <w:szCs w:val="24"/>
        </w:rPr>
        <w:t xml:space="preserve"> </w:t>
      </w:r>
      <w:r w:rsidR="00022A15" w:rsidRPr="00492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Процедура проведения публичных слушаний </w:t>
      </w:r>
      <w:r w:rsidR="00022A15" w:rsidRPr="004927B3">
        <w:rPr>
          <w:rFonts w:ascii="Times New Roman" w:hAnsi="Times New Roman" w:cs="Times New Roman"/>
          <w:sz w:val="24"/>
          <w:szCs w:val="24"/>
        </w:rPr>
        <w:t xml:space="preserve">по проекту </w:t>
      </w:r>
      <w:r w:rsidR="00F85859">
        <w:rPr>
          <w:rFonts w:ascii="Times New Roman" w:hAnsi="Times New Roman" w:cs="Times New Roman"/>
          <w:sz w:val="24"/>
          <w:szCs w:val="24"/>
        </w:rPr>
        <w:t>о внесении изменений в П</w:t>
      </w:r>
      <w:r w:rsidR="00022A15" w:rsidRPr="004927B3">
        <w:rPr>
          <w:rFonts w:ascii="Times New Roman" w:hAnsi="Times New Roman" w:cs="Times New Roman"/>
          <w:sz w:val="24"/>
          <w:szCs w:val="24"/>
        </w:rPr>
        <w:t>равил</w:t>
      </w:r>
      <w:r w:rsidR="00F85859">
        <w:rPr>
          <w:rFonts w:ascii="Times New Roman" w:hAnsi="Times New Roman" w:cs="Times New Roman"/>
          <w:sz w:val="24"/>
          <w:szCs w:val="24"/>
        </w:rPr>
        <w:t>а</w:t>
      </w:r>
      <w:r w:rsidR="00022A15" w:rsidRPr="004927B3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Вачского муниципального округа Нижегородской области</w:t>
      </w:r>
      <w:r w:rsidR="001102C7">
        <w:rPr>
          <w:rFonts w:ascii="Times New Roman" w:hAnsi="Times New Roman" w:cs="Times New Roman"/>
          <w:sz w:val="24"/>
          <w:szCs w:val="24"/>
        </w:rPr>
        <w:t>,</w:t>
      </w:r>
      <w:r w:rsidR="00022A15" w:rsidRPr="00492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02C7">
        <w:rPr>
          <w:rFonts w:ascii="Times New Roman" w:hAnsi="Times New Roman" w:cs="Times New Roman"/>
          <w:color w:val="000000" w:themeColor="text1"/>
          <w:sz w:val="24"/>
          <w:szCs w:val="24"/>
        </w:rPr>
        <w:t>в части изменения «территория сельскохозяйственных угодий» на зону СХп «зона, занятая объектами сельскохозяйственного назначения» в отношении земельного участка с кадастровым номером 52:36:0002055:257</w:t>
      </w:r>
      <w:r w:rsidR="005E7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2A15" w:rsidRPr="00492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соблюдена и соответствует требованиям действующего законодательства РФ, Нижегородской области, </w:t>
      </w:r>
      <w:r w:rsidR="00022A15" w:rsidRPr="004927B3">
        <w:rPr>
          <w:rFonts w:ascii="Times New Roman" w:hAnsi="Times New Roman" w:cs="Times New Roman"/>
          <w:sz w:val="24"/>
          <w:szCs w:val="24"/>
        </w:rPr>
        <w:t>в связи с чем публичные слушания считать состоявшимися.</w:t>
      </w:r>
    </w:p>
    <w:p w14:paraId="672001EE" w14:textId="50F85ACF" w:rsidR="00022A15" w:rsidRPr="004927B3" w:rsidRDefault="0077063B" w:rsidP="00022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7B3">
        <w:rPr>
          <w:color w:val="000000" w:themeColor="text1"/>
          <w:sz w:val="24"/>
          <w:szCs w:val="24"/>
        </w:rPr>
        <w:t xml:space="preserve"> </w:t>
      </w:r>
      <w:r w:rsidR="00F84614" w:rsidRPr="004927B3">
        <w:rPr>
          <w:color w:val="000000" w:themeColor="text1"/>
          <w:sz w:val="24"/>
          <w:szCs w:val="24"/>
        </w:rPr>
        <w:t xml:space="preserve">  </w:t>
      </w:r>
      <w:r w:rsidR="00022A15" w:rsidRPr="004927B3">
        <w:rPr>
          <w:color w:val="000000" w:themeColor="text1"/>
          <w:sz w:val="24"/>
          <w:szCs w:val="24"/>
        </w:rPr>
        <w:t xml:space="preserve">         </w:t>
      </w:r>
      <w:r w:rsidR="00F84614" w:rsidRPr="004927B3">
        <w:rPr>
          <w:color w:val="000000" w:themeColor="text1"/>
          <w:sz w:val="24"/>
          <w:szCs w:val="24"/>
        </w:rPr>
        <w:t xml:space="preserve"> </w:t>
      </w:r>
      <w:r w:rsidR="00F85859">
        <w:rPr>
          <w:color w:val="000000" w:themeColor="text1"/>
          <w:sz w:val="24"/>
          <w:szCs w:val="24"/>
        </w:rPr>
        <w:t xml:space="preserve">   </w:t>
      </w:r>
      <w:r w:rsidR="00F84614" w:rsidRPr="004927B3">
        <w:rPr>
          <w:color w:val="000000" w:themeColor="text1"/>
          <w:sz w:val="24"/>
          <w:szCs w:val="24"/>
        </w:rPr>
        <w:t xml:space="preserve"> </w:t>
      </w:r>
      <w:r w:rsidR="00022A15" w:rsidRPr="004927B3">
        <w:rPr>
          <w:rFonts w:ascii="Times New Roman" w:hAnsi="Times New Roman" w:cs="Times New Roman"/>
          <w:sz w:val="24"/>
          <w:szCs w:val="24"/>
        </w:rPr>
        <w:t xml:space="preserve">2. Одобрить </w:t>
      </w:r>
      <w:r w:rsidR="00F85859">
        <w:rPr>
          <w:rFonts w:ascii="Times New Roman" w:hAnsi="Times New Roman" w:cs="Times New Roman"/>
          <w:sz w:val="24"/>
          <w:szCs w:val="24"/>
        </w:rPr>
        <w:t>п</w:t>
      </w:r>
      <w:r w:rsidR="00022A15" w:rsidRPr="004927B3">
        <w:rPr>
          <w:rFonts w:ascii="Times New Roman" w:hAnsi="Times New Roman" w:cs="Times New Roman"/>
          <w:sz w:val="24"/>
          <w:szCs w:val="24"/>
        </w:rPr>
        <w:t>роект</w:t>
      </w:r>
      <w:r w:rsidR="00F85859">
        <w:rPr>
          <w:rFonts w:ascii="Times New Roman" w:hAnsi="Times New Roman" w:cs="Times New Roman"/>
          <w:sz w:val="24"/>
          <w:szCs w:val="24"/>
        </w:rPr>
        <w:t xml:space="preserve"> о внесении изменений в</w:t>
      </w:r>
      <w:r w:rsidR="00022A15" w:rsidRPr="004927B3">
        <w:rPr>
          <w:rFonts w:ascii="Times New Roman" w:hAnsi="Times New Roman" w:cs="Times New Roman"/>
          <w:sz w:val="24"/>
          <w:szCs w:val="24"/>
        </w:rPr>
        <w:t xml:space="preserve"> </w:t>
      </w:r>
      <w:r w:rsidR="00F85859">
        <w:rPr>
          <w:rFonts w:ascii="Times New Roman" w:hAnsi="Times New Roman" w:cs="Times New Roman"/>
          <w:sz w:val="24"/>
          <w:szCs w:val="24"/>
        </w:rPr>
        <w:t>П</w:t>
      </w:r>
      <w:r w:rsidR="00022A15" w:rsidRPr="004927B3">
        <w:rPr>
          <w:rFonts w:ascii="Times New Roman" w:hAnsi="Times New Roman" w:cs="Times New Roman"/>
          <w:sz w:val="24"/>
          <w:szCs w:val="24"/>
        </w:rPr>
        <w:t>равил</w:t>
      </w:r>
      <w:r w:rsidR="00F85859">
        <w:rPr>
          <w:rFonts w:ascii="Times New Roman" w:hAnsi="Times New Roman" w:cs="Times New Roman"/>
          <w:sz w:val="24"/>
          <w:szCs w:val="24"/>
        </w:rPr>
        <w:t>а</w:t>
      </w:r>
      <w:r w:rsidR="00022A15" w:rsidRPr="004927B3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</w:t>
      </w:r>
      <w:r w:rsidR="00F85859" w:rsidRPr="00F85859">
        <w:rPr>
          <w:rFonts w:ascii="Times New Roman" w:hAnsi="Times New Roman" w:cs="Times New Roman"/>
          <w:sz w:val="24"/>
          <w:szCs w:val="24"/>
        </w:rPr>
        <w:t xml:space="preserve"> </w:t>
      </w:r>
      <w:r w:rsidR="00F85859" w:rsidRPr="004927B3">
        <w:rPr>
          <w:rFonts w:ascii="Times New Roman" w:hAnsi="Times New Roman" w:cs="Times New Roman"/>
          <w:sz w:val="24"/>
          <w:szCs w:val="24"/>
        </w:rPr>
        <w:t>Вачского муниципального округа Нижегородской области</w:t>
      </w:r>
      <w:r w:rsidR="00022A15" w:rsidRPr="004927B3">
        <w:rPr>
          <w:rFonts w:ascii="Times New Roman" w:hAnsi="Times New Roman" w:cs="Times New Roman"/>
          <w:sz w:val="24"/>
          <w:szCs w:val="24"/>
        </w:rPr>
        <w:t>, рекомендовать его к утверждению в соответствии с требованиями действующего законодательства.</w:t>
      </w:r>
    </w:p>
    <w:p w14:paraId="51F6F48E" w14:textId="792DD955" w:rsidR="00BF75F1" w:rsidRPr="004927B3" w:rsidRDefault="00022A15" w:rsidP="0002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7B3">
        <w:rPr>
          <w:rFonts w:ascii="Times New Roman" w:hAnsi="Times New Roman" w:cs="Times New Roman"/>
          <w:sz w:val="24"/>
          <w:szCs w:val="24"/>
        </w:rPr>
        <w:t xml:space="preserve">  </w:t>
      </w:r>
      <w:r w:rsidR="00F85859">
        <w:rPr>
          <w:rFonts w:ascii="Times New Roman" w:hAnsi="Times New Roman" w:cs="Times New Roman"/>
          <w:sz w:val="24"/>
          <w:szCs w:val="24"/>
        </w:rPr>
        <w:t xml:space="preserve"> </w:t>
      </w:r>
      <w:r w:rsidRPr="004927B3">
        <w:rPr>
          <w:rFonts w:ascii="Times New Roman" w:hAnsi="Times New Roman" w:cs="Times New Roman"/>
          <w:sz w:val="24"/>
          <w:szCs w:val="24"/>
        </w:rPr>
        <w:t>3. Разместить данный документ в местах о</w:t>
      </w:r>
      <w:r w:rsidR="00F85859">
        <w:rPr>
          <w:rFonts w:ascii="Times New Roman" w:hAnsi="Times New Roman" w:cs="Times New Roman"/>
          <w:sz w:val="24"/>
          <w:szCs w:val="24"/>
        </w:rPr>
        <w:t>бнародования</w:t>
      </w:r>
      <w:r w:rsidRPr="004927B3">
        <w:rPr>
          <w:rFonts w:ascii="Times New Roman" w:hAnsi="Times New Roman" w:cs="Times New Roman"/>
          <w:sz w:val="24"/>
          <w:szCs w:val="24"/>
        </w:rPr>
        <w:t>.</w:t>
      </w:r>
    </w:p>
    <w:p w14:paraId="0A10D769" w14:textId="6F79ED1D" w:rsidR="002E24FA" w:rsidRPr="004927B3" w:rsidRDefault="005A5C5C" w:rsidP="002E24FA">
      <w:pPr>
        <w:pStyle w:val="2"/>
        <w:ind w:left="0" w:firstLine="540"/>
        <w:rPr>
          <w:szCs w:val="24"/>
        </w:rPr>
      </w:pPr>
      <w:r w:rsidRPr="004927B3">
        <w:rPr>
          <w:szCs w:val="24"/>
        </w:rPr>
        <w:t xml:space="preserve">  </w:t>
      </w:r>
      <w:r w:rsidR="00022A15" w:rsidRPr="004927B3">
        <w:rPr>
          <w:szCs w:val="24"/>
        </w:rPr>
        <w:t xml:space="preserve"> </w:t>
      </w:r>
      <w:r w:rsidRPr="004927B3">
        <w:rPr>
          <w:szCs w:val="24"/>
        </w:rPr>
        <w:t xml:space="preserve"> </w:t>
      </w:r>
      <w:r w:rsidR="00F85859">
        <w:rPr>
          <w:szCs w:val="24"/>
        </w:rPr>
        <w:t xml:space="preserve"> </w:t>
      </w:r>
      <w:r w:rsidRPr="004927B3">
        <w:rPr>
          <w:szCs w:val="24"/>
        </w:rPr>
        <w:t xml:space="preserve">4. </w:t>
      </w:r>
      <w:r w:rsidR="00BE5FB4" w:rsidRPr="004927B3">
        <w:rPr>
          <w:szCs w:val="24"/>
        </w:rPr>
        <w:t>Н</w:t>
      </w:r>
      <w:r w:rsidR="003F0E3B" w:rsidRPr="004927B3">
        <w:rPr>
          <w:szCs w:val="24"/>
        </w:rPr>
        <w:t xml:space="preserve">аправить материалы о проведении публичных слушаний </w:t>
      </w:r>
      <w:r w:rsidR="00BE5FB4" w:rsidRPr="004927B3">
        <w:rPr>
          <w:szCs w:val="24"/>
        </w:rPr>
        <w:t xml:space="preserve">проекта </w:t>
      </w:r>
      <w:r w:rsidR="00F526DB">
        <w:rPr>
          <w:szCs w:val="24"/>
        </w:rPr>
        <w:t>о внесении изменений в П</w:t>
      </w:r>
      <w:r w:rsidR="00022A15" w:rsidRPr="004927B3">
        <w:rPr>
          <w:szCs w:val="24"/>
        </w:rPr>
        <w:t>равил</w:t>
      </w:r>
      <w:r w:rsidR="00F526DB">
        <w:rPr>
          <w:szCs w:val="24"/>
        </w:rPr>
        <w:t>а</w:t>
      </w:r>
      <w:r w:rsidR="00022A15" w:rsidRPr="004927B3">
        <w:rPr>
          <w:szCs w:val="24"/>
        </w:rPr>
        <w:t xml:space="preserve"> землепользования и застройки </w:t>
      </w:r>
      <w:r w:rsidR="00BE5FB4" w:rsidRPr="004927B3">
        <w:rPr>
          <w:szCs w:val="24"/>
        </w:rPr>
        <w:t xml:space="preserve">Вачского муниципального округа Нижегородской области </w:t>
      </w:r>
      <w:r w:rsidR="003F0E3B" w:rsidRPr="004927B3">
        <w:rPr>
          <w:szCs w:val="24"/>
        </w:rPr>
        <w:t xml:space="preserve">в министерство градостроительной деятельности и развития агломераций Нижегородской области </w:t>
      </w:r>
      <w:r w:rsidR="00BE4EA6" w:rsidRPr="004927B3">
        <w:rPr>
          <w:szCs w:val="24"/>
        </w:rPr>
        <w:t>в целях рассмотрения результатов публичных слушаний на заседании комиссии по подготовке проектов правил землепользования и застройки Нижегородской области и иным вопросам землепользования и застройки Нижегородской области</w:t>
      </w:r>
      <w:r w:rsidR="009852BB" w:rsidRPr="004927B3">
        <w:rPr>
          <w:szCs w:val="24"/>
        </w:rPr>
        <w:t>.</w:t>
      </w:r>
    </w:p>
    <w:p w14:paraId="4324993B" w14:textId="77777777" w:rsidR="00176478" w:rsidRPr="004927B3" w:rsidRDefault="00BE5FB4" w:rsidP="009F647D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927B3">
        <w:rPr>
          <w:sz w:val="24"/>
          <w:szCs w:val="24"/>
        </w:rPr>
        <w:t xml:space="preserve"> </w:t>
      </w:r>
    </w:p>
    <w:p w14:paraId="668D23BD" w14:textId="77777777" w:rsidR="00746F3D" w:rsidRDefault="00176478" w:rsidP="00BB47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комиссии                                                         </w:t>
      </w:r>
      <w:r w:rsidR="009852BB" w:rsidRPr="004927B3">
        <w:rPr>
          <w:rFonts w:ascii="Times New Roman" w:hAnsi="Times New Roman" w:cs="Times New Roman"/>
          <w:color w:val="000000" w:themeColor="text1"/>
          <w:sz w:val="24"/>
          <w:szCs w:val="24"/>
        </w:rPr>
        <w:t>И.М. Чиркова</w:t>
      </w:r>
    </w:p>
    <w:p w14:paraId="63DCF40A" w14:textId="77777777" w:rsidR="00746F3D" w:rsidRDefault="00746F3D" w:rsidP="00BB47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D38076" w14:textId="5F658B52" w:rsidR="001B58AD" w:rsidRPr="004927B3" w:rsidRDefault="00176478" w:rsidP="00BB47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Секретарь комиссии                                                               </w:t>
      </w:r>
      <w:r w:rsidR="00CC5F53">
        <w:rPr>
          <w:rFonts w:ascii="Times New Roman" w:hAnsi="Times New Roman" w:cs="Times New Roman"/>
          <w:color w:val="000000" w:themeColor="text1"/>
          <w:sz w:val="24"/>
          <w:szCs w:val="24"/>
        </w:rPr>
        <w:t>М.М. Соловьева</w:t>
      </w:r>
    </w:p>
    <w:sectPr w:rsidR="001B58AD" w:rsidRPr="004927B3" w:rsidSect="00746F3D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757"/>
    <w:multiLevelType w:val="hybridMultilevel"/>
    <w:tmpl w:val="8A7E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569C"/>
    <w:multiLevelType w:val="hybridMultilevel"/>
    <w:tmpl w:val="B576E176"/>
    <w:lvl w:ilvl="0" w:tplc="AEC0A8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71EF410C"/>
    <w:multiLevelType w:val="hybridMultilevel"/>
    <w:tmpl w:val="72D4B52E"/>
    <w:lvl w:ilvl="0" w:tplc="FA1811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8383D82"/>
    <w:multiLevelType w:val="hybridMultilevel"/>
    <w:tmpl w:val="6458E28E"/>
    <w:lvl w:ilvl="0" w:tplc="027A3D76">
      <w:start w:val="1"/>
      <w:numFmt w:val="decimal"/>
      <w:lvlText w:val="%1)"/>
      <w:lvlJc w:val="left"/>
      <w:pPr>
        <w:ind w:left="928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452796450">
    <w:abstractNumId w:val="1"/>
  </w:num>
  <w:num w:numId="2" w16cid:durableId="909466237">
    <w:abstractNumId w:val="2"/>
  </w:num>
  <w:num w:numId="3" w16cid:durableId="1219901058">
    <w:abstractNumId w:val="0"/>
  </w:num>
  <w:num w:numId="4" w16cid:durableId="89934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8AD"/>
    <w:rsid w:val="000009BB"/>
    <w:rsid w:val="00022A15"/>
    <w:rsid w:val="0003771A"/>
    <w:rsid w:val="0005432D"/>
    <w:rsid w:val="000617F5"/>
    <w:rsid w:val="00076C77"/>
    <w:rsid w:val="000A3B56"/>
    <w:rsid w:val="000B12EA"/>
    <w:rsid w:val="00106832"/>
    <w:rsid w:val="001102C7"/>
    <w:rsid w:val="0013536F"/>
    <w:rsid w:val="001353D7"/>
    <w:rsid w:val="00176478"/>
    <w:rsid w:val="001B0225"/>
    <w:rsid w:val="001B58AD"/>
    <w:rsid w:val="001D295B"/>
    <w:rsid w:val="001D6EDE"/>
    <w:rsid w:val="001E14E8"/>
    <w:rsid w:val="00215508"/>
    <w:rsid w:val="00225FE5"/>
    <w:rsid w:val="002368B2"/>
    <w:rsid w:val="002572ED"/>
    <w:rsid w:val="00290388"/>
    <w:rsid w:val="002A46A8"/>
    <w:rsid w:val="002B5116"/>
    <w:rsid w:val="002B5DB7"/>
    <w:rsid w:val="002D4D1B"/>
    <w:rsid w:val="002D57EC"/>
    <w:rsid w:val="002E24FA"/>
    <w:rsid w:val="003017F2"/>
    <w:rsid w:val="00306008"/>
    <w:rsid w:val="003365FE"/>
    <w:rsid w:val="00341B0F"/>
    <w:rsid w:val="00344D38"/>
    <w:rsid w:val="003869DB"/>
    <w:rsid w:val="003C416C"/>
    <w:rsid w:val="003E7355"/>
    <w:rsid w:val="003F0E3B"/>
    <w:rsid w:val="00406F6E"/>
    <w:rsid w:val="0043096F"/>
    <w:rsid w:val="00443CC8"/>
    <w:rsid w:val="004529FE"/>
    <w:rsid w:val="004658CE"/>
    <w:rsid w:val="004927B3"/>
    <w:rsid w:val="00492F93"/>
    <w:rsid w:val="004A2DB6"/>
    <w:rsid w:val="004B1624"/>
    <w:rsid w:val="004B17E7"/>
    <w:rsid w:val="004C2A29"/>
    <w:rsid w:val="00502F60"/>
    <w:rsid w:val="00504459"/>
    <w:rsid w:val="00513C4D"/>
    <w:rsid w:val="00520AB3"/>
    <w:rsid w:val="005272B9"/>
    <w:rsid w:val="00560AE0"/>
    <w:rsid w:val="0057225E"/>
    <w:rsid w:val="0059728B"/>
    <w:rsid w:val="005A5C5C"/>
    <w:rsid w:val="005B65E8"/>
    <w:rsid w:val="005D7C9E"/>
    <w:rsid w:val="005E64A9"/>
    <w:rsid w:val="005E7E0D"/>
    <w:rsid w:val="005F3FD5"/>
    <w:rsid w:val="00625731"/>
    <w:rsid w:val="006352FE"/>
    <w:rsid w:val="00643389"/>
    <w:rsid w:val="006737E2"/>
    <w:rsid w:val="006823CB"/>
    <w:rsid w:val="006E520F"/>
    <w:rsid w:val="007000D8"/>
    <w:rsid w:val="00712876"/>
    <w:rsid w:val="00715371"/>
    <w:rsid w:val="00717409"/>
    <w:rsid w:val="0073354E"/>
    <w:rsid w:val="00736147"/>
    <w:rsid w:val="00743CB6"/>
    <w:rsid w:val="00746F3D"/>
    <w:rsid w:val="00751CFB"/>
    <w:rsid w:val="0077063B"/>
    <w:rsid w:val="007B6285"/>
    <w:rsid w:val="007D634A"/>
    <w:rsid w:val="008244C4"/>
    <w:rsid w:val="00842006"/>
    <w:rsid w:val="00855D39"/>
    <w:rsid w:val="00864C0D"/>
    <w:rsid w:val="0087214F"/>
    <w:rsid w:val="008F1C7E"/>
    <w:rsid w:val="008F2E45"/>
    <w:rsid w:val="009366D7"/>
    <w:rsid w:val="00973167"/>
    <w:rsid w:val="009852BB"/>
    <w:rsid w:val="009A1276"/>
    <w:rsid w:val="009A46C5"/>
    <w:rsid w:val="009B3C8A"/>
    <w:rsid w:val="009E0C3D"/>
    <w:rsid w:val="009E3364"/>
    <w:rsid w:val="009F647D"/>
    <w:rsid w:val="00A54AFB"/>
    <w:rsid w:val="00A54CBB"/>
    <w:rsid w:val="00A62C62"/>
    <w:rsid w:val="00A706BA"/>
    <w:rsid w:val="00A7486C"/>
    <w:rsid w:val="00A776CD"/>
    <w:rsid w:val="00A911EE"/>
    <w:rsid w:val="00AC7714"/>
    <w:rsid w:val="00B10B96"/>
    <w:rsid w:val="00B229A0"/>
    <w:rsid w:val="00B41224"/>
    <w:rsid w:val="00B43425"/>
    <w:rsid w:val="00B5254D"/>
    <w:rsid w:val="00B62BC9"/>
    <w:rsid w:val="00B7041A"/>
    <w:rsid w:val="00B82AE4"/>
    <w:rsid w:val="00B91E96"/>
    <w:rsid w:val="00BA45BC"/>
    <w:rsid w:val="00BB4752"/>
    <w:rsid w:val="00BB71F1"/>
    <w:rsid w:val="00BE4EA6"/>
    <w:rsid w:val="00BE5FB4"/>
    <w:rsid w:val="00BF686C"/>
    <w:rsid w:val="00BF75F1"/>
    <w:rsid w:val="00C003D2"/>
    <w:rsid w:val="00C17DF3"/>
    <w:rsid w:val="00C378AE"/>
    <w:rsid w:val="00C53C8C"/>
    <w:rsid w:val="00C755F3"/>
    <w:rsid w:val="00C924FD"/>
    <w:rsid w:val="00CA69AA"/>
    <w:rsid w:val="00CB1F07"/>
    <w:rsid w:val="00CB73B9"/>
    <w:rsid w:val="00CC5F53"/>
    <w:rsid w:val="00CC7D47"/>
    <w:rsid w:val="00CD0971"/>
    <w:rsid w:val="00CE4FBA"/>
    <w:rsid w:val="00CF77BE"/>
    <w:rsid w:val="00D21C6E"/>
    <w:rsid w:val="00D32B67"/>
    <w:rsid w:val="00D565DB"/>
    <w:rsid w:val="00D62E59"/>
    <w:rsid w:val="00D741B7"/>
    <w:rsid w:val="00DD0BCA"/>
    <w:rsid w:val="00DE4CCA"/>
    <w:rsid w:val="00E0143D"/>
    <w:rsid w:val="00E2141F"/>
    <w:rsid w:val="00E45829"/>
    <w:rsid w:val="00E53249"/>
    <w:rsid w:val="00E535EB"/>
    <w:rsid w:val="00E61A10"/>
    <w:rsid w:val="00E6412E"/>
    <w:rsid w:val="00E711BF"/>
    <w:rsid w:val="00EF57F3"/>
    <w:rsid w:val="00F03785"/>
    <w:rsid w:val="00F526DB"/>
    <w:rsid w:val="00F84614"/>
    <w:rsid w:val="00F85859"/>
    <w:rsid w:val="00F901FC"/>
    <w:rsid w:val="00FA1CEC"/>
    <w:rsid w:val="00FD7337"/>
    <w:rsid w:val="00FE2331"/>
    <w:rsid w:val="00FF2150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24FE"/>
  <w15:docId w15:val="{C47B4DCA-5284-49CD-91F7-B240E152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7F2"/>
    <w:rPr>
      <w:color w:val="0000FF" w:themeColor="hyperlink"/>
      <w:u w:val="single"/>
    </w:rPr>
  </w:style>
  <w:style w:type="paragraph" w:styleId="a4">
    <w:name w:val="No Spacing"/>
    <w:uiPriority w:val="1"/>
    <w:qFormat/>
    <w:rsid w:val="00EF57F3"/>
    <w:pPr>
      <w:spacing w:after="0" w:line="240" w:lineRule="auto"/>
    </w:pPr>
  </w:style>
  <w:style w:type="paragraph" w:styleId="2">
    <w:name w:val="Body Text Indent 2"/>
    <w:basedOn w:val="a"/>
    <w:link w:val="20"/>
    <w:rsid w:val="00EF57F3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F57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154">
    <w:name w:val="xl154"/>
    <w:basedOn w:val="a"/>
    <w:link w:val="xl1540"/>
    <w:rsid w:val="00EF57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l1540">
    <w:name w:val="xl154 Знак"/>
    <w:link w:val="xl154"/>
    <w:rsid w:val="00EF5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C8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45BC"/>
    <w:pPr>
      <w:ind w:left="720"/>
      <w:contextualSpacing/>
    </w:pPr>
  </w:style>
  <w:style w:type="character" w:customStyle="1" w:styleId="a8">
    <w:name w:val="Цветовое выделение"/>
    <w:rsid w:val="00BF75F1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rsid w:val="00BF75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спец1</dc:creator>
  <cp:lastModifiedBy>VikulovaSV</cp:lastModifiedBy>
  <cp:revision>114</cp:revision>
  <cp:lastPrinted>2025-03-31T08:54:00Z</cp:lastPrinted>
  <dcterms:created xsi:type="dcterms:W3CDTF">2015-04-01T04:57:00Z</dcterms:created>
  <dcterms:modified xsi:type="dcterms:W3CDTF">2026-06-29T10:53:00Z</dcterms:modified>
</cp:coreProperties>
</file>