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05B6" w14:textId="77777777" w:rsidR="00184ECF" w:rsidRPr="00C73A29" w:rsidRDefault="00155986" w:rsidP="00C651F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ИЗВЕЩЕНИЕ</w:t>
      </w:r>
      <w:r w:rsidR="00184ECF" w:rsidRPr="00C73A29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41A811B3" w14:textId="0DE6678C" w:rsidR="00C651FB" w:rsidRPr="00655A0C" w:rsidRDefault="00184ECF" w:rsidP="00427903">
      <w:pPr>
        <w:spacing w:after="0" w:line="257" w:lineRule="auto"/>
        <w:ind w:right="23"/>
        <w:jc w:val="center"/>
        <w:rPr>
          <w:rFonts w:ascii="Times New Roman" w:hAnsi="Times New Roman"/>
          <w:sz w:val="28"/>
          <w:szCs w:val="28"/>
        </w:rPr>
      </w:pPr>
      <w:r w:rsidRPr="00C73A29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C73A29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C73A29">
        <w:rPr>
          <w:rStyle w:val="a4"/>
          <w:rFonts w:ascii="Times New Roman" w:hAnsi="Times New Roman"/>
          <w:sz w:val="28"/>
          <w:szCs w:val="28"/>
        </w:rPr>
        <w:t xml:space="preserve">обсуждения проекта </w:t>
      </w:r>
      <w:r w:rsidR="005C3340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427903">
        <w:rPr>
          <w:rFonts w:ascii="Times New Roman" w:hAnsi="Times New Roman"/>
          <w:b/>
          <w:sz w:val="28"/>
          <w:szCs w:val="28"/>
        </w:rPr>
        <w:t>«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О внесении изменений в постановление администрации Вачского муниципального района Нижегородской области от </w:t>
      </w:r>
      <w:r w:rsidR="008C1495">
        <w:rPr>
          <w:rFonts w:ascii="Times New Roman" w:hAnsi="Times New Roman"/>
          <w:b/>
          <w:bCs/>
          <w:sz w:val="28"/>
          <w:szCs w:val="28"/>
        </w:rPr>
        <w:t>25.10.2022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№ </w:t>
      </w:r>
      <w:r w:rsidR="008C1495">
        <w:rPr>
          <w:rFonts w:ascii="Times New Roman" w:hAnsi="Times New Roman"/>
          <w:b/>
          <w:bCs/>
          <w:sz w:val="28"/>
          <w:szCs w:val="28"/>
        </w:rPr>
        <w:t>878</w:t>
      </w:r>
      <w:r w:rsidR="002B78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78AC" w:rsidRPr="00966A2C"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 w:rsidR="002B78AC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 w:rsidR="00414AEF">
        <w:rPr>
          <w:rFonts w:ascii="Times New Roman" w:hAnsi="Times New Roman"/>
          <w:b/>
          <w:bCs/>
          <w:sz w:val="28"/>
          <w:szCs w:val="28"/>
        </w:rPr>
        <w:t xml:space="preserve">Социальная поддержка граждан Вачского муниципального </w:t>
      </w:r>
      <w:r w:rsidR="008C1495">
        <w:rPr>
          <w:rFonts w:ascii="Times New Roman" w:hAnsi="Times New Roman"/>
          <w:b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Нижегородской области»</w:t>
      </w:r>
    </w:p>
    <w:p w14:paraId="67BBE029" w14:textId="7C7F3C78" w:rsidR="00E661DB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от </w:t>
      </w:r>
      <w:r w:rsidR="008C1495">
        <w:rPr>
          <w:rFonts w:ascii="Times New Roman" w:hAnsi="Times New Roman"/>
          <w:sz w:val="28"/>
          <w:szCs w:val="28"/>
        </w:rPr>
        <w:t>25.10.2022</w:t>
      </w:r>
      <w:r w:rsidRPr="00655A0C">
        <w:rPr>
          <w:rFonts w:ascii="Times New Roman" w:hAnsi="Times New Roman"/>
          <w:sz w:val="28"/>
          <w:szCs w:val="28"/>
        </w:rPr>
        <w:t xml:space="preserve"> № </w:t>
      </w:r>
      <w:r w:rsidR="008C1495">
        <w:rPr>
          <w:rFonts w:ascii="Times New Roman" w:hAnsi="Times New Roman"/>
          <w:sz w:val="28"/>
          <w:szCs w:val="28"/>
        </w:rPr>
        <w:t>878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="00427903" w:rsidRPr="00966A2C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«</w:t>
      </w:r>
      <w:r w:rsidR="00414AEF">
        <w:rPr>
          <w:rFonts w:ascii="Times New Roman" w:hAnsi="Times New Roman"/>
          <w:bCs/>
          <w:sz w:val="28"/>
          <w:szCs w:val="28"/>
        </w:rPr>
        <w:t>Социальная поддержка граждан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Вачского муниципального </w:t>
      </w:r>
      <w:r w:rsidR="008C1495">
        <w:rPr>
          <w:rFonts w:ascii="Times New Roman" w:hAnsi="Times New Roman"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Нижегородской области»</w:t>
      </w:r>
      <w:r w:rsidR="00427903" w:rsidRPr="00966A2C">
        <w:rPr>
          <w:rFonts w:ascii="Times New Roman" w:hAnsi="Times New Roman"/>
          <w:sz w:val="28"/>
          <w:szCs w:val="28"/>
        </w:rPr>
        <w:t>»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E1FA3">
        <w:rPr>
          <w:rFonts w:ascii="Times New Roman" w:hAnsi="Times New Roman"/>
          <w:sz w:val="28"/>
          <w:szCs w:val="28"/>
        </w:rPr>
        <w:t>Порядком проведения общественного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>обсуждения проектов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>документов стратегического планирования Вачского муниципального района Нижегородской области,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утвержденным постановлением Администрации Вачского муниципального района Нижегородской области от 07.10.2020</w:t>
      </w:r>
      <w:r w:rsidR="00DA0A71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г</w:t>
      </w:r>
      <w:r w:rsidR="00DA0A71">
        <w:rPr>
          <w:rFonts w:ascii="Times New Roman" w:hAnsi="Times New Roman"/>
          <w:sz w:val="28"/>
          <w:szCs w:val="28"/>
        </w:rPr>
        <w:t>ода</w:t>
      </w:r>
      <w:r w:rsidRPr="00655A0C">
        <w:rPr>
          <w:rFonts w:ascii="Times New Roman" w:hAnsi="Times New Roman"/>
          <w:sz w:val="28"/>
          <w:szCs w:val="28"/>
        </w:rPr>
        <w:t xml:space="preserve"> №763.</w:t>
      </w:r>
    </w:p>
    <w:p w14:paraId="2D936075" w14:textId="361CCE73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DA0A71">
        <w:rPr>
          <w:rFonts w:ascii="Times New Roman" w:hAnsi="Times New Roman"/>
          <w:sz w:val="28"/>
          <w:szCs w:val="28"/>
        </w:rPr>
        <w:t xml:space="preserve"> </w:t>
      </w:r>
      <w:r w:rsidR="00DF471B">
        <w:rPr>
          <w:rFonts w:ascii="Times New Roman" w:hAnsi="Times New Roman"/>
          <w:sz w:val="28"/>
          <w:szCs w:val="28"/>
        </w:rPr>
        <w:t>25.06</w:t>
      </w:r>
      <w:r w:rsidR="00DA0A71">
        <w:rPr>
          <w:rFonts w:ascii="Times New Roman" w:hAnsi="Times New Roman"/>
          <w:sz w:val="28"/>
          <w:szCs w:val="28"/>
        </w:rPr>
        <w:t>.2026</w:t>
      </w:r>
      <w:r w:rsidR="007E1FA3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DF471B">
        <w:rPr>
          <w:rFonts w:ascii="Times New Roman" w:hAnsi="Times New Roman"/>
          <w:sz w:val="28"/>
          <w:szCs w:val="28"/>
        </w:rPr>
        <w:t>07.07</w:t>
      </w:r>
      <w:r w:rsidR="00A512A7">
        <w:rPr>
          <w:rFonts w:ascii="Times New Roman" w:hAnsi="Times New Roman"/>
          <w:sz w:val="28"/>
          <w:szCs w:val="28"/>
        </w:rPr>
        <w:t>.202</w:t>
      </w:r>
      <w:r w:rsidR="009C541C">
        <w:rPr>
          <w:rFonts w:ascii="Times New Roman" w:hAnsi="Times New Roman"/>
          <w:sz w:val="28"/>
          <w:szCs w:val="28"/>
        </w:rPr>
        <w:t>6</w:t>
      </w:r>
      <w:r w:rsidR="008C1495">
        <w:rPr>
          <w:rFonts w:ascii="Times New Roman" w:hAnsi="Times New Roman"/>
          <w:sz w:val="28"/>
          <w:szCs w:val="28"/>
        </w:rPr>
        <w:t xml:space="preserve"> года</w:t>
      </w:r>
      <w:r w:rsidR="00854285">
        <w:rPr>
          <w:rFonts w:ascii="Times New Roman" w:hAnsi="Times New Roman"/>
          <w:sz w:val="28"/>
          <w:szCs w:val="28"/>
        </w:rPr>
        <w:t>.</w:t>
      </w:r>
    </w:p>
    <w:p w14:paraId="09E840FF" w14:textId="74845DA2" w:rsidR="00C01D69" w:rsidRPr="00C01D69" w:rsidRDefault="00C651FB" w:rsidP="00C01D69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</w:t>
      </w:r>
      <w:r w:rsidR="003A486E">
        <w:rPr>
          <w:rFonts w:ascii="Times New Roman" w:hAnsi="Times New Roman"/>
          <w:sz w:val="28"/>
          <w:szCs w:val="28"/>
        </w:rPr>
        <w:t>ионной сети «Интернет» по ссылкам</w:t>
      </w:r>
      <w:r w:rsidRPr="00655A0C">
        <w:rPr>
          <w:rFonts w:ascii="Times New Roman" w:hAnsi="Times New Roman"/>
          <w:sz w:val="28"/>
          <w:szCs w:val="28"/>
        </w:rPr>
        <w:t xml:space="preserve">: </w:t>
      </w:r>
      <w:r w:rsidR="008E55B2" w:rsidRPr="008E55B2">
        <w:rPr>
          <w:rFonts w:ascii="Times New Roman" w:hAnsi="Times New Roman"/>
          <w:sz w:val="28"/>
          <w:szCs w:val="28"/>
        </w:rPr>
        <w:t>https://vacha-nnov.ru/index.php/programmy/26-administratsiya/strukturnye-podrazdeleniya/1600-munitsipalnaya-programma-sotsialnaya-podderzhka-grazhdan-vachskogo-munitsipalnogo-rajona-nizhegorodskoj-oblasti</w:t>
      </w:r>
    </w:p>
    <w:p w14:paraId="2E123DF8" w14:textId="77777777" w:rsidR="00C651FB" w:rsidRPr="00655A0C" w:rsidRDefault="00F51129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</w:t>
      </w:r>
      <w:r w:rsidR="003A486E"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ли</w:t>
      </w:r>
      <w:r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 </w:t>
      </w:r>
      <w:hyperlink r:id="rId4" w:history="1">
        <w:r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CE029F0" w14:textId="60A0052D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</w:t>
      </w:r>
      <w:proofErr w:type="spellStart"/>
      <w:r w:rsidRPr="00655A0C">
        <w:rPr>
          <w:rFonts w:ascii="Times New Roman" w:hAnsi="Times New Roman"/>
          <w:sz w:val="28"/>
          <w:szCs w:val="28"/>
        </w:rPr>
        <w:t>e-mail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8B477B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EB5A3AC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6954BBE6" w14:textId="28E3B83D" w:rsidR="00C651FB" w:rsidRPr="00655A0C" w:rsidRDefault="008C1495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</w:t>
      </w:r>
      <w:r w:rsidR="005C48E4">
        <w:rPr>
          <w:rFonts w:ascii="Times New Roman" w:hAnsi="Times New Roman"/>
          <w:sz w:val="28"/>
          <w:szCs w:val="28"/>
        </w:rPr>
        <w:t xml:space="preserve"> </w:t>
      </w:r>
      <w:r w:rsidR="00DF471B">
        <w:rPr>
          <w:rFonts w:ascii="Times New Roman" w:hAnsi="Times New Roman"/>
          <w:sz w:val="28"/>
          <w:szCs w:val="28"/>
        </w:rPr>
        <w:t>25.06</w:t>
      </w:r>
      <w:r w:rsidR="00DA0A71">
        <w:rPr>
          <w:rFonts w:ascii="Times New Roman" w:hAnsi="Times New Roman"/>
          <w:sz w:val="28"/>
          <w:szCs w:val="28"/>
        </w:rPr>
        <w:t>.2026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по</w:t>
      </w:r>
      <w:r w:rsidR="00513EF1">
        <w:rPr>
          <w:rFonts w:ascii="Times New Roman" w:hAnsi="Times New Roman"/>
          <w:sz w:val="28"/>
          <w:szCs w:val="28"/>
        </w:rPr>
        <w:t xml:space="preserve"> </w:t>
      </w:r>
      <w:r w:rsidR="00DF471B">
        <w:rPr>
          <w:rFonts w:ascii="Times New Roman" w:hAnsi="Times New Roman"/>
          <w:sz w:val="28"/>
          <w:szCs w:val="28"/>
        </w:rPr>
        <w:t>07.07</w:t>
      </w:r>
      <w:r w:rsidR="009C541C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72B94C28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</w:t>
      </w:r>
      <w:proofErr w:type="spellStart"/>
      <w:r w:rsidRPr="00655A0C">
        <w:rPr>
          <w:rFonts w:ascii="Times New Roman" w:hAnsi="Times New Roman"/>
          <w:sz w:val="28"/>
          <w:szCs w:val="28"/>
        </w:rPr>
        <w:t>пн-чт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A0C">
        <w:rPr>
          <w:rFonts w:ascii="Times New Roman" w:hAnsi="Times New Roman"/>
          <w:sz w:val="28"/>
          <w:szCs w:val="28"/>
        </w:rPr>
        <w:t>пт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49AB800F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p w14:paraId="535C9E15" w14:textId="77777777" w:rsidR="00C651FB" w:rsidRPr="00655A0C" w:rsidRDefault="00C651FB" w:rsidP="00C651FB">
      <w:pPr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.</w:t>
      </w:r>
    </w:p>
    <w:p w14:paraId="23297548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25327"/>
    <w:rsid w:val="000768C0"/>
    <w:rsid w:val="000A07C8"/>
    <w:rsid w:val="000C05E5"/>
    <w:rsid w:val="000D05ED"/>
    <w:rsid w:val="000E4DD9"/>
    <w:rsid w:val="00155986"/>
    <w:rsid w:val="00166877"/>
    <w:rsid w:val="00184ECF"/>
    <w:rsid w:val="00195EB6"/>
    <w:rsid w:val="001E7A9E"/>
    <w:rsid w:val="00213B85"/>
    <w:rsid w:val="00290895"/>
    <w:rsid w:val="002B78AC"/>
    <w:rsid w:val="003335F5"/>
    <w:rsid w:val="003A486E"/>
    <w:rsid w:val="003D3B0D"/>
    <w:rsid w:val="003F2C09"/>
    <w:rsid w:val="00414AEF"/>
    <w:rsid w:val="00427903"/>
    <w:rsid w:val="00452401"/>
    <w:rsid w:val="004A5F00"/>
    <w:rsid w:val="00513EF1"/>
    <w:rsid w:val="00543C8C"/>
    <w:rsid w:val="005C3340"/>
    <w:rsid w:val="005C48E4"/>
    <w:rsid w:val="005E333D"/>
    <w:rsid w:val="00615A4C"/>
    <w:rsid w:val="00655A0C"/>
    <w:rsid w:val="007579CF"/>
    <w:rsid w:val="007B41E6"/>
    <w:rsid w:val="007E1FA3"/>
    <w:rsid w:val="00800B23"/>
    <w:rsid w:val="00854285"/>
    <w:rsid w:val="008B477B"/>
    <w:rsid w:val="008C1495"/>
    <w:rsid w:val="008E55B2"/>
    <w:rsid w:val="0092660C"/>
    <w:rsid w:val="00964E4D"/>
    <w:rsid w:val="009832CD"/>
    <w:rsid w:val="009C541C"/>
    <w:rsid w:val="009D1488"/>
    <w:rsid w:val="009F53C7"/>
    <w:rsid w:val="00A512A7"/>
    <w:rsid w:val="00A5500C"/>
    <w:rsid w:val="00C01D69"/>
    <w:rsid w:val="00C40204"/>
    <w:rsid w:val="00C651FB"/>
    <w:rsid w:val="00C73A29"/>
    <w:rsid w:val="00D23892"/>
    <w:rsid w:val="00DA0A71"/>
    <w:rsid w:val="00DF471B"/>
    <w:rsid w:val="00E07053"/>
    <w:rsid w:val="00E661DB"/>
    <w:rsid w:val="00F17759"/>
    <w:rsid w:val="00F51129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705"/>
  <w15:docId w15:val="{B3BC423C-B91D-4B89-AFF7-1C7AE4B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VedeneevaGI</cp:lastModifiedBy>
  <cp:revision>2</cp:revision>
  <cp:lastPrinted>2021-09-29T12:01:00Z</cp:lastPrinted>
  <dcterms:created xsi:type="dcterms:W3CDTF">2026-06-26T11:27:00Z</dcterms:created>
  <dcterms:modified xsi:type="dcterms:W3CDTF">2026-06-26T11:27:00Z</dcterms:modified>
</cp:coreProperties>
</file>