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7E024" w14:textId="77777777" w:rsidR="00124BC1" w:rsidRDefault="00124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7433"/>
      </w:tblGrid>
      <w:tr w:rsidR="009E70CA" w:rsidRPr="004706CE" w14:paraId="45238562" w14:textId="77777777" w:rsidTr="00BA676C">
        <w:tc>
          <w:tcPr>
            <w:tcW w:w="10173" w:type="dxa"/>
            <w:gridSpan w:val="2"/>
          </w:tcPr>
          <w:p w14:paraId="1273BC64" w14:textId="77777777" w:rsidR="009E70CA" w:rsidRPr="006218D6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Информация о результатах </w:t>
            </w:r>
            <w:r w:rsidR="00933AA8"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контрольного мероприятия</w:t>
            </w:r>
          </w:p>
          <w:p w14:paraId="7D0F0AF0" w14:textId="77777777" w:rsidR="009E70CA" w:rsidRPr="006218D6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E70CA" w:rsidRPr="004706CE" w14:paraId="2C89B491" w14:textId="77777777" w:rsidTr="00BA676C">
        <w:tc>
          <w:tcPr>
            <w:tcW w:w="2740" w:type="dxa"/>
          </w:tcPr>
          <w:p w14:paraId="7EC0E587" w14:textId="77777777" w:rsidR="009E70CA" w:rsidRPr="006218D6" w:rsidRDefault="009E70CA" w:rsidP="00AB1C8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Объект контроля</w:t>
            </w:r>
          </w:p>
        </w:tc>
        <w:tc>
          <w:tcPr>
            <w:tcW w:w="7433" w:type="dxa"/>
          </w:tcPr>
          <w:p w14:paraId="53A1C226" w14:textId="1D4A9BEA" w:rsidR="00E1742C" w:rsidRPr="006218D6" w:rsidRDefault="003A4CB7" w:rsidP="00E174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218D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Филинский</w:t>
            </w:r>
            <w:proofErr w:type="spellEnd"/>
            <w:r w:rsidR="006218D6" w:rsidRPr="006218D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E1742C" w:rsidRPr="006218D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административно-территориальный отдел Администрации </w:t>
            </w:r>
            <w:proofErr w:type="spellStart"/>
            <w:r w:rsidR="00E1742C" w:rsidRPr="006218D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Вачского</w:t>
            </w:r>
            <w:proofErr w:type="spellEnd"/>
            <w:r w:rsidR="00E1742C" w:rsidRPr="006218D6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Нижегородской области</w:t>
            </w:r>
          </w:p>
          <w:p w14:paraId="49325F95" w14:textId="5AAEC4ED" w:rsidR="009E70CA" w:rsidRPr="006218D6" w:rsidRDefault="009E70CA" w:rsidP="004E6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E70CA" w:rsidRPr="004706CE" w14:paraId="61D67A2D" w14:textId="77777777" w:rsidTr="00BA676C">
        <w:tc>
          <w:tcPr>
            <w:tcW w:w="2740" w:type="dxa"/>
          </w:tcPr>
          <w:p w14:paraId="39E0E58F" w14:textId="77777777" w:rsidR="009E70CA" w:rsidRPr="006218D6" w:rsidRDefault="009E70CA" w:rsidP="00AB1C8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433" w:type="dxa"/>
          </w:tcPr>
          <w:p w14:paraId="03D37259" w14:textId="0D3C8C45" w:rsidR="009E70CA" w:rsidRPr="006218D6" w:rsidRDefault="00AB5C2B" w:rsidP="003A4CB7">
            <w:pPr>
              <w:pStyle w:val="ConsPlusNonformat"/>
              <w:spacing w:line="276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18D6">
              <w:rPr>
                <w:rFonts w:ascii="Times New Roman" w:eastAsia="Calibri" w:hAnsi="Times New Roman"/>
                <w:sz w:val="26"/>
                <w:szCs w:val="26"/>
              </w:rPr>
              <w:t>Выездная</w:t>
            </w:r>
            <w:r w:rsidR="00B32E31" w:rsidRPr="006218D6">
              <w:rPr>
                <w:rFonts w:ascii="Times New Roman" w:eastAsia="Calibri" w:hAnsi="Times New Roman"/>
                <w:sz w:val="26"/>
                <w:szCs w:val="26"/>
              </w:rPr>
              <w:t xml:space="preserve"> плановая</w:t>
            </w:r>
            <w:r w:rsidR="00C50AC4" w:rsidRPr="006218D6">
              <w:rPr>
                <w:rFonts w:ascii="Times New Roman" w:eastAsia="Calibri" w:hAnsi="Times New Roman"/>
                <w:sz w:val="26"/>
                <w:szCs w:val="26"/>
              </w:rPr>
              <w:t xml:space="preserve"> проверка </w:t>
            </w:r>
            <w:r w:rsidR="00260511" w:rsidRPr="006218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</w:t>
            </w:r>
            <w:proofErr w:type="spellStart"/>
            <w:r w:rsidR="00260511" w:rsidRPr="006218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Вачского</w:t>
            </w:r>
            <w:proofErr w:type="spellEnd"/>
            <w:r w:rsidR="00260511" w:rsidRPr="006218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муниципального округа Нижегородской области </w:t>
            </w:r>
          </w:p>
        </w:tc>
      </w:tr>
      <w:tr w:rsidR="009E70CA" w:rsidRPr="004706CE" w14:paraId="45CE65CD" w14:textId="77777777" w:rsidTr="00BA676C">
        <w:tc>
          <w:tcPr>
            <w:tcW w:w="2740" w:type="dxa"/>
          </w:tcPr>
          <w:p w14:paraId="7C19F2E0" w14:textId="77777777" w:rsidR="009E70CA" w:rsidRPr="006218D6" w:rsidRDefault="009E70CA" w:rsidP="00AB1C8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433" w:type="dxa"/>
          </w:tcPr>
          <w:p w14:paraId="0A87761C" w14:textId="2C8CC434" w:rsidR="009E70CA" w:rsidRPr="006218D6" w:rsidRDefault="003628E8" w:rsidP="004E6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B03CAA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риказ управления финансов администрации </w:t>
            </w:r>
            <w:proofErr w:type="spellStart"/>
            <w:r w:rsidR="00B03CAA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Вачского</w:t>
            </w:r>
            <w:proofErr w:type="spellEnd"/>
            <w:r w:rsidR="00B03CAA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</w:t>
            </w:r>
            <w:r w:rsidR="004E5379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округа</w:t>
            </w:r>
            <w:r w:rsidR="00B03CAA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Нижегородской области </w:t>
            </w:r>
            <w:r w:rsidR="00C05C2D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 w:rsidR="003A4CB7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4</w:t>
            </w:r>
            <w:r w:rsidR="008E0704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-п от </w:t>
            </w:r>
            <w:r w:rsidR="003A4CB7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25.</w:t>
            </w:r>
            <w:r w:rsidR="00E1742C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3A4CB7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934252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.202</w:t>
            </w:r>
            <w:r w:rsidR="003A4CB7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0F1123"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>г.</w:t>
            </w:r>
          </w:p>
          <w:p w14:paraId="09CAD808" w14:textId="56FD2917" w:rsidR="00A1604E" w:rsidRPr="006218D6" w:rsidRDefault="00A1604E" w:rsidP="004E6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E70CA" w:rsidRPr="004706CE" w14:paraId="163AA797" w14:textId="77777777" w:rsidTr="00BA676C">
        <w:tc>
          <w:tcPr>
            <w:tcW w:w="2740" w:type="dxa"/>
          </w:tcPr>
          <w:p w14:paraId="1A243A79" w14:textId="77777777" w:rsidR="009E70CA" w:rsidRPr="006218D6" w:rsidRDefault="009E70CA" w:rsidP="00AB1C8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433" w:type="dxa"/>
          </w:tcPr>
          <w:p w14:paraId="7AE3F4FE" w14:textId="661B17B0" w:rsidR="002D619B" w:rsidRPr="006218D6" w:rsidRDefault="003A4CB7" w:rsidP="00B03CAA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sz w:val="26"/>
                <w:szCs w:val="26"/>
              </w:rPr>
              <w:t>с 05 марта 2026 г. по 23 марта 2026 г</w:t>
            </w:r>
          </w:p>
        </w:tc>
      </w:tr>
      <w:tr w:rsidR="009E70CA" w:rsidRPr="004706CE" w14:paraId="51E098FF" w14:textId="77777777" w:rsidTr="00BA676C">
        <w:tc>
          <w:tcPr>
            <w:tcW w:w="2740" w:type="dxa"/>
          </w:tcPr>
          <w:p w14:paraId="633C144F" w14:textId="77777777" w:rsidR="009E70CA" w:rsidRPr="006218D6" w:rsidRDefault="009E70CA" w:rsidP="00AB1C8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Проверенный период</w:t>
            </w:r>
          </w:p>
        </w:tc>
        <w:tc>
          <w:tcPr>
            <w:tcW w:w="7433" w:type="dxa"/>
          </w:tcPr>
          <w:p w14:paraId="12E40D58" w14:textId="5218644F" w:rsidR="00C855B0" w:rsidRPr="006218D6" w:rsidRDefault="003A4CB7" w:rsidP="003628E8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sz w:val="26"/>
                <w:szCs w:val="26"/>
              </w:rPr>
              <w:t>2025 год и истекший период 2026 года</w:t>
            </w:r>
            <w:r w:rsidRPr="006218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E70CA" w:rsidRPr="004706CE" w14:paraId="1C08F081" w14:textId="77777777" w:rsidTr="00BA676C">
        <w:tc>
          <w:tcPr>
            <w:tcW w:w="2740" w:type="dxa"/>
          </w:tcPr>
          <w:p w14:paraId="305A5909" w14:textId="77777777" w:rsidR="009E70CA" w:rsidRPr="006218D6" w:rsidRDefault="009E70CA" w:rsidP="00AB1C8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Выявленные нарушения</w:t>
            </w:r>
          </w:p>
        </w:tc>
        <w:tc>
          <w:tcPr>
            <w:tcW w:w="7433" w:type="dxa"/>
          </w:tcPr>
          <w:p w14:paraId="47BD8B89" w14:textId="77777777" w:rsidR="003A4CB7" w:rsidRPr="006218D6" w:rsidRDefault="003A4CB7" w:rsidP="003A4CB7">
            <w:pPr>
              <w:tabs>
                <w:tab w:val="center" w:pos="4677"/>
              </w:tabs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8D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-  </w:t>
            </w:r>
            <w:r w:rsidRPr="006218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нарушение требований, установленных частью 6 статьи 34 Закона № 44-ФЗ, </w:t>
            </w:r>
            <w:proofErr w:type="spellStart"/>
            <w:r w:rsidRPr="006218D6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  <w:lang w:bidi="hi-IN"/>
              </w:rPr>
              <w:t>Филинским</w:t>
            </w:r>
            <w:proofErr w:type="spellEnd"/>
            <w:r w:rsidRPr="006218D6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  <w:lang w:bidi="hi-IN"/>
              </w:rPr>
              <w:t xml:space="preserve"> АТО администрации </w:t>
            </w:r>
            <w:proofErr w:type="spellStart"/>
            <w:r w:rsidRPr="006218D6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  <w:lang w:bidi="hi-IN"/>
              </w:rPr>
              <w:t>Вачского</w:t>
            </w:r>
            <w:proofErr w:type="spellEnd"/>
            <w:r w:rsidRPr="006218D6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  <w:lang w:bidi="hi-IN"/>
              </w:rPr>
              <w:t xml:space="preserve"> МО не направлено в адрес исполнителя </w:t>
            </w:r>
            <w:r w:rsidRPr="006218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требование об уплате пени за нарушение срока  исполнения обязательств по следующим контрактам: 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 xml:space="preserve">контракта № 1 от 15.06.2025г (реестровый № № </w:t>
            </w:r>
            <w:r w:rsidRPr="006218D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35252049814 25 000002) на выполнение работ по обустройству одной бункерной площадки и одиннадцати контейнерных площадок на территории, подведомственной </w:t>
            </w:r>
            <w:proofErr w:type="spellStart"/>
            <w:r w:rsidRPr="006218D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Филинскому</w:t>
            </w:r>
            <w:proofErr w:type="spellEnd"/>
            <w:r w:rsidRPr="006218D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административно-территориальному отделу администрации </w:t>
            </w:r>
            <w:proofErr w:type="spellStart"/>
            <w:r w:rsidRPr="006218D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Вачского</w:t>
            </w:r>
            <w:proofErr w:type="spellEnd"/>
            <w:r w:rsidRPr="006218D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муниципального округа Нижегородской области</w:t>
            </w:r>
            <w:r w:rsidRPr="006218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 xml:space="preserve">адрес </w:t>
            </w:r>
            <w:r w:rsidRPr="006218D6">
              <w:rPr>
                <w:rFonts w:ascii="Times New Roman" w:hAnsi="Times New Roman"/>
                <w:bCs/>
                <w:iCs/>
                <w:sz w:val="26"/>
                <w:szCs w:val="26"/>
              </w:rPr>
              <w:t>ИП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218D6">
              <w:rPr>
                <w:rFonts w:ascii="Times New Roman" w:hAnsi="Times New Roman"/>
                <w:spacing w:val="-1"/>
                <w:sz w:val="26"/>
                <w:szCs w:val="26"/>
                <w:lang w:eastAsia="ar-SA"/>
              </w:rPr>
              <w:t>Щитова</w:t>
            </w:r>
            <w:proofErr w:type="spellEnd"/>
            <w:r w:rsidRPr="006218D6">
              <w:rPr>
                <w:rFonts w:ascii="Times New Roman" w:hAnsi="Times New Roman"/>
                <w:spacing w:val="-1"/>
                <w:sz w:val="26"/>
                <w:szCs w:val="26"/>
                <w:lang w:eastAsia="ar-SA"/>
              </w:rPr>
              <w:t xml:space="preserve"> Е.А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 xml:space="preserve"> , а именно: в связи нарушением срока выполнения работ – 4 дня (календарных), на сумму 496 рублей 00 копеек.</w:t>
            </w:r>
            <w:r w:rsidRPr="006218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 № 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>3 от 15.08.2025г.(реестровый №</w:t>
            </w:r>
            <w:r w:rsidRPr="006218D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3525204981425000004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>)</w:t>
            </w:r>
            <w:r w:rsidRPr="006218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 xml:space="preserve">на поставку щебня адрес </w:t>
            </w:r>
            <w:r w:rsidRPr="006218D6">
              <w:rPr>
                <w:rFonts w:ascii="Times New Roman" w:hAnsi="Times New Roman"/>
                <w:bCs/>
                <w:iCs/>
                <w:sz w:val="26"/>
                <w:szCs w:val="26"/>
              </w:rPr>
              <w:t>ИП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218D6">
              <w:rPr>
                <w:rFonts w:ascii="Times New Roman" w:hAnsi="Times New Roman"/>
                <w:spacing w:val="-1"/>
                <w:sz w:val="26"/>
                <w:szCs w:val="26"/>
                <w:lang w:eastAsia="ar-SA"/>
              </w:rPr>
              <w:t xml:space="preserve">Авдониной Анны Александровны, а именно: </w:t>
            </w:r>
            <w:r w:rsidRPr="006218D6">
              <w:rPr>
                <w:rFonts w:ascii="Times New Roman" w:hAnsi="Times New Roman"/>
                <w:sz w:val="26"/>
                <w:szCs w:val="26"/>
              </w:rPr>
              <w:t>нарушением срока поставки – 9 дней (календарных), на сумму 4360 рублей 90 копеек.</w:t>
            </w:r>
          </w:p>
          <w:p w14:paraId="4D9EDC43" w14:textId="77777777" w:rsidR="003A4CB7" w:rsidRPr="006218D6" w:rsidRDefault="003A4CB7" w:rsidP="003A4C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18D6">
              <w:rPr>
                <w:rFonts w:ascii="Times New Roman" w:hAnsi="Times New Roman"/>
                <w:sz w:val="26"/>
                <w:szCs w:val="26"/>
              </w:rPr>
              <w:t xml:space="preserve">       - в нарушение части 2 статьи 34 Федерального закона от 05.04.2013 № 44-ФЗ отсутствует конкретная сумма договора от 09.01.2025 года № 01/2025, заключенного с ООО «Триал».</w:t>
            </w:r>
          </w:p>
          <w:p w14:paraId="61A49EF5" w14:textId="77777777" w:rsidR="00071562" w:rsidRPr="006218D6" w:rsidRDefault="00071562" w:rsidP="00E174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6"/>
                <w:szCs w:val="26"/>
                <w:lang w:eastAsia="ru-RU"/>
              </w:rPr>
            </w:pPr>
          </w:p>
          <w:p w14:paraId="1516856A" w14:textId="7892F324" w:rsidR="002E4E11" w:rsidRPr="006218D6" w:rsidRDefault="002E4E11" w:rsidP="00E174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074833" w:rsidRPr="004706CE" w14:paraId="2B5E6846" w14:textId="77777777" w:rsidTr="00DF305D">
        <w:tc>
          <w:tcPr>
            <w:tcW w:w="2740" w:type="dxa"/>
          </w:tcPr>
          <w:p w14:paraId="1DFF32CC" w14:textId="77777777" w:rsidR="00074833" w:rsidRPr="006218D6" w:rsidRDefault="00074833" w:rsidP="00074833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Вынесено представление/срок исполнения</w:t>
            </w:r>
          </w:p>
        </w:tc>
        <w:tc>
          <w:tcPr>
            <w:tcW w:w="7433" w:type="dxa"/>
          </w:tcPr>
          <w:p w14:paraId="624C7CD8" w14:textId="32FDE2DA" w:rsidR="00074833" w:rsidRPr="006218D6" w:rsidRDefault="006218D6" w:rsidP="006218D6">
            <w:pPr>
              <w:tabs>
                <w:tab w:val="left" w:pos="851"/>
              </w:tabs>
              <w:suppressAutoHyphens/>
              <w:spacing w:after="0" w:line="288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18D6">
              <w:rPr>
                <w:rFonts w:ascii="Times New Roman" w:hAnsi="Times New Roman"/>
                <w:bCs/>
                <w:sz w:val="26"/>
                <w:szCs w:val="26"/>
              </w:rPr>
              <w:t>Не выносилось.</w:t>
            </w:r>
          </w:p>
        </w:tc>
      </w:tr>
      <w:tr w:rsidR="00074833" w:rsidRPr="004706CE" w14:paraId="2AF3A2E4" w14:textId="77777777" w:rsidTr="00DF305D">
        <w:tc>
          <w:tcPr>
            <w:tcW w:w="2740" w:type="dxa"/>
          </w:tcPr>
          <w:p w14:paraId="097421E2" w14:textId="4AA0CC3B" w:rsidR="00074833" w:rsidRPr="006218D6" w:rsidRDefault="00074833" w:rsidP="00074833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218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Вынесено предписание /срок исполнения</w:t>
            </w:r>
          </w:p>
        </w:tc>
        <w:tc>
          <w:tcPr>
            <w:tcW w:w="7433" w:type="dxa"/>
          </w:tcPr>
          <w:p w14:paraId="474486C9" w14:textId="45D038D9" w:rsidR="00074833" w:rsidRPr="006218D6" w:rsidRDefault="00074833" w:rsidP="00074833">
            <w:pPr>
              <w:widowControl w:val="0"/>
              <w:tabs>
                <w:tab w:val="left" w:pos="705"/>
              </w:tabs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8D6">
              <w:rPr>
                <w:rFonts w:ascii="Times New Roman" w:hAnsi="Times New Roman"/>
                <w:bCs/>
                <w:sz w:val="26"/>
                <w:szCs w:val="26"/>
              </w:rPr>
              <w:t>Не выносилось.</w:t>
            </w:r>
          </w:p>
        </w:tc>
      </w:tr>
      <w:tr w:rsidR="00074833" w:rsidRPr="004706CE" w14:paraId="59122F86" w14:textId="77777777" w:rsidTr="00DF305D">
        <w:tc>
          <w:tcPr>
            <w:tcW w:w="2740" w:type="dxa"/>
          </w:tcPr>
          <w:p w14:paraId="17D0E22C" w14:textId="331DE478" w:rsidR="00074833" w:rsidRPr="008E0704" w:rsidRDefault="00074833" w:rsidP="0007483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7433" w:type="dxa"/>
          </w:tcPr>
          <w:p w14:paraId="4381792B" w14:textId="77777777" w:rsidR="00074833" w:rsidRDefault="00074833" w:rsidP="00074833">
            <w:pPr>
              <w:widowControl w:val="0"/>
              <w:tabs>
                <w:tab w:val="left" w:pos="705"/>
              </w:tabs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5FD31E4B" w14:textId="77777777" w:rsidR="009E70CA" w:rsidRPr="004706CE" w:rsidRDefault="009E70CA" w:rsidP="007D02E7">
      <w:pPr>
        <w:rPr>
          <w:sz w:val="24"/>
          <w:szCs w:val="24"/>
        </w:rPr>
      </w:pPr>
    </w:p>
    <w:sectPr w:rsidR="009E70CA" w:rsidRPr="004706CE" w:rsidSect="003628E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CF4"/>
    <w:multiLevelType w:val="hybridMultilevel"/>
    <w:tmpl w:val="E66A2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17DA"/>
    <w:multiLevelType w:val="hybridMultilevel"/>
    <w:tmpl w:val="B23C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038"/>
    <w:multiLevelType w:val="hybridMultilevel"/>
    <w:tmpl w:val="7AE8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06DE"/>
    <w:multiLevelType w:val="hybridMultilevel"/>
    <w:tmpl w:val="4D90F2C2"/>
    <w:lvl w:ilvl="0" w:tplc="51C67B3C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7FCC"/>
    <w:multiLevelType w:val="multilevel"/>
    <w:tmpl w:val="48BA79D8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D44C5C"/>
    <w:multiLevelType w:val="hybridMultilevel"/>
    <w:tmpl w:val="668A13AA"/>
    <w:lvl w:ilvl="0" w:tplc="1950730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729EB"/>
    <w:multiLevelType w:val="hybridMultilevel"/>
    <w:tmpl w:val="DB2CC03E"/>
    <w:lvl w:ilvl="0" w:tplc="CA5CE35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BA3392"/>
    <w:multiLevelType w:val="hybridMultilevel"/>
    <w:tmpl w:val="33DA8F46"/>
    <w:lvl w:ilvl="0" w:tplc="0AC0DD6C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7685"/>
    <w:multiLevelType w:val="hybridMultilevel"/>
    <w:tmpl w:val="469424CE"/>
    <w:lvl w:ilvl="0" w:tplc="89ACF5CA">
      <w:start w:val="1"/>
      <w:numFmt w:val="bullet"/>
      <w:lvlText w:val=""/>
      <w:lvlJc w:val="left"/>
      <w:pPr>
        <w:tabs>
          <w:tab w:val="num" w:pos="1276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BC7"/>
    <w:multiLevelType w:val="hybridMultilevel"/>
    <w:tmpl w:val="CAB6340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1806AFD"/>
    <w:multiLevelType w:val="hybridMultilevel"/>
    <w:tmpl w:val="5934A93A"/>
    <w:lvl w:ilvl="0" w:tplc="1AB4B9CE">
      <w:start w:val="1"/>
      <w:numFmt w:val="bullet"/>
      <w:lvlText w:val="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1AB4B9C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5E0B2C"/>
    <w:multiLevelType w:val="hybridMultilevel"/>
    <w:tmpl w:val="8850CE4E"/>
    <w:lvl w:ilvl="0" w:tplc="79CC1F34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2B756D3"/>
    <w:multiLevelType w:val="hybridMultilevel"/>
    <w:tmpl w:val="5C243DFE"/>
    <w:lvl w:ilvl="0" w:tplc="B3680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E060B"/>
    <w:multiLevelType w:val="hybridMultilevel"/>
    <w:tmpl w:val="FE3E2AB8"/>
    <w:lvl w:ilvl="0" w:tplc="FB826114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53D87"/>
    <w:multiLevelType w:val="multilevel"/>
    <w:tmpl w:val="8572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ED7EA9"/>
    <w:multiLevelType w:val="multilevel"/>
    <w:tmpl w:val="C4847B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217E61"/>
    <w:multiLevelType w:val="hybridMultilevel"/>
    <w:tmpl w:val="5CB62334"/>
    <w:lvl w:ilvl="0" w:tplc="5B94AE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2D2EBC"/>
    <w:multiLevelType w:val="hybridMultilevel"/>
    <w:tmpl w:val="55B4384A"/>
    <w:lvl w:ilvl="0" w:tplc="C450DA6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3251D"/>
    <w:multiLevelType w:val="hybridMultilevel"/>
    <w:tmpl w:val="04C67620"/>
    <w:lvl w:ilvl="0" w:tplc="E69A34E8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9133FB"/>
    <w:multiLevelType w:val="hybridMultilevel"/>
    <w:tmpl w:val="0D6A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D5C49"/>
    <w:multiLevelType w:val="hybridMultilevel"/>
    <w:tmpl w:val="4B8E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73DA2"/>
    <w:multiLevelType w:val="hybridMultilevel"/>
    <w:tmpl w:val="7CF2CF92"/>
    <w:lvl w:ilvl="0" w:tplc="13A27C7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72848"/>
    <w:multiLevelType w:val="multilevel"/>
    <w:tmpl w:val="B23063BE"/>
    <w:lvl w:ilvl="0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C733BE"/>
    <w:multiLevelType w:val="hybridMultilevel"/>
    <w:tmpl w:val="54FA5664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24" w15:restartNumberingAfterBreak="0">
    <w:nsid w:val="4D493B8F"/>
    <w:multiLevelType w:val="hybridMultilevel"/>
    <w:tmpl w:val="1652A74A"/>
    <w:lvl w:ilvl="0" w:tplc="A8C0754E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4F2"/>
    <w:multiLevelType w:val="hybridMultilevel"/>
    <w:tmpl w:val="7D4C4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371FE0"/>
    <w:multiLevelType w:val="multilevel"/>
    <w:tmpl w:val="05A4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512A55"/>
    <w:multiLevelType w:val="hybridMultilevel"/>
    <w:tmpl w:val="2988CB2A"/>
    <w:lvl w:ilvl="0" w:tplc="53288896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sz w:val="28"/>
        <w:szCs w:val="28"/>
      </w:rPr>
    </w:lvl>
    <w:lvl w:ilvl="1" w:tplc="A976AE34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8924D6"/>
    <w:multiLevelType w:val="hybridMultilevel"/>
    <w:tmpl w:val="B9C2D026"/>
    <w:lvl w:ilvl="0" w:tplc="2964291C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67991"/>
    <w:multiLevelType w:val="multilevel"/>
    <w:tmpl w:val="20BADC4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622BF7"/>
    <w:multiLevelType w:val="hybridMultilevel"/>
    <w:tmpl w:val="E542B496"/>
    <w:lvl w:ilvl="0" w:tplc="AD5ADB5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4A80424"/>
    <w:multiLevelType w:val="hybridMultilevel"/>
    <w:tmpl w:val="07F8EFD4"/>
    <w:lvl w:ilvl="0" w:tplc="B3680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5434AB"/>
    <w:multiLevelType w:val="hybridMultilevel"/>
    <w:tmpl w:val="97CCE920"/>
    <w:lvl w:ilvl="0" w:tplc="4882392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6967F2B"/>
    <w:multiLevelType w:val="hybridMultilevel"/>
    <w:tmpl w:val="EBFA9E54"/>
    <w:lvl w:ilvl="0" w:tplc="FB826114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E563A"/>
    <w:multiLevelType w:val="hybridMultilevel"/>
    <w:tmpl w:val="499A248A"/>
    <w:lvl w:ilvl="0" w:tplc="34B458B4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5A6D44A2"/>
    <w:multiLevelType w:val="hybridMultilevel"/>
    <w:tmpl w:val="8C9A6B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9052E6E"/>
    <w:multiLevelType w:val="hybridMultilevel"/>
    <w:tmpl w:val="0908FD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1F7557"/>
    <w:multiLevelType w:val="hybridMultilevel"/>
    <w:tmpl w:val="FA1A3C38"/>
    <w:lvl w:ilvl="0" w:tplc="3DB0DF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5C7CE2"/>
    <w:multiLevelType w:val="hybridMultilevel"/>
    <w:tmpl w:val="C04A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8B107E"/>
    <w:multiLevelType w:val="hybridMultilevel"/>
    <w:tmpl w:val="3CA88B1E"/>
    <w:lvl w:ilvl="0" w:tplc="0EC26F7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9056B7C2">
      <w:start w:val="1"/>
      <w:numFmt w:val="bullet"/>
      <w:lvlText w:val="­"/>
      <w:lvlJc w:val="left"/>
      <w:pPr>
        <w:tabs>
          <w:tab w:val="num" w:pos="1134"/>
        </w:tabs>
        <w:ind w:firstLine="709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486E72"/>
    <w:multiLevelType w:val="hybridMultilevel"/>
    <w:tmpl w:val="8062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376F9"/>
    <w:multiLevelType w:val="multilevel"/>
    <w:tmpl w:val="E30E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1B4367"/>
    <w:multiLevelType w:val="hybridMultilevel"/>
    <w:tmpl w:val="EC2A8782"/>
    <w:lvl w:ilvl="0" w:tplc="9C32A96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81201B24">
      <w:start w:val="1"/>
      <w:numFmt w:val="decimal"/>
      <w:lvlText w:val="%2)"/>
      <w:lvlJc w:val="left"/>
      <w:pPr>
        <w:tabs>
          <w:tab w:val="num" w:pos="1247"/>
        </w:tabs>
        <w:ind w:firstLine="709"/>
      </w:pPr>
      <w:rPr>
        <w:rFonts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1C4A16"/>
    <w:multiLevelType w:val="hybridMultilevel"/>
    <w:tmpl w:val="C2B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1F684F"/>
    <w:multiLevelType w:val="hybridMultilevel"/>
    <w:tmpl w:val="F1F86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D5213C"/>
    <w:multiLevelType w:val="hybridMultilevel"/>
    <w:tmpl w:val="71680494"/>
    <w:lvl w:ilvl="0" w:tplc="DD580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A347B"/>
    <w:multiLevelType w:val="multilevel"/>
    <w:tmpl w:val="FE3E2AB8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42"/>
  </w:num>
  <w:num w:numId="4">
    <w:abstractNumId w:val="24"/>
  </w:num>
  <w:num w:numId="5">
    <w:abstractNumId w:val="35"/>
  </w:num>
  <w:num w:numId="6">
    <w:abstractNumId w:val="5"/>
  </w:num>
  <w:num w:numId="7">
    <w:abstractNumId w:val="17"/>
  </w:num>
  <w:num w:numId="8">
    <w:abstractNumId w:val="27"/>
  </w:num>
  <w:num w:numId="9">
    <w:abstractNumId w:val="7"/>
  </w:num>
  <w:num w:numId="10">
    <w:abstractNumId w:val="33"/>
  </w:num>
  <w:num w:numId="11">
    <w:abstractNumId w:val="13"/>
  </w:num>
  <w:num w:numId="12">
    <w:abstractNumId w:val="22"/>
  </w:num>
  <w:num w:numId="13">
    <w:abstractNumId w:val="46"/>
  </w:num>
  <w:num w:numId="14">
    <w:abstractNumId w:val="8"/>
  </w:num>
  <w:num w:numId="15">
    <w:abstractNumId w:val="28"/>
  </w:num>
  <w:num w:numId="16">
    <w:abstractNumId w:val="9"/>
  </w:num>
  <w:num w:numId="17">
    <w:abstractNumId w:val="45"/>
  </w:num>
  <w:num w:numId="18">
    <w:abstractNumId w:val="12"/>
  </w:num>
  <w:num w:numId="19">
    <w:abstractNumId w:val="31"/>
  </w:num>
  <w:num w:numId="20">
    <w:abstractNumId w:val="34"/>
  </w:num>
  <w:num w:numId="21">
    <w:abstractNumId w:val="3"/>
  </w:num>
  <w:num w:numId="22">
    <w:abstractNumId w:val="21"/>
  </w:num>
  <w:num w:numId="23">
    <w:abstractNumId w:val="6"/>
  </w:num>
  <w:num w:numId="24">
    <w:abstractNumId w:val="15"/>
  </w:num>
  <w:num w:numId="25">
    <w:abstractNumId w:val="18"/>
  </w:num>
  <w:num w:numId="26">
    <w:abstractNumId w:val="14"/>
  </w:num>
  <w:num w:numId="27">
    <w:abstractNumId w:val="32"/>
  </w:num>
  <w:num w:numId="28">
    <w:abstractNumId w:val="4"/>
  </w:num>
  <w:num w:numId="29">
    <w:abstractNumId w:val="29"/>
  </w:num>
  <w:num w:numId="30">
    <w:abstractNumId w:val="36"/>
  </w:num>
  <w:num w:numId="31">
    <w:abstractNumId w:val="44"/>
  </w:num>
  <w:num w:numId="32">
    <w:abstractNumId w:val="37"/>
  </w:num>
  <w:num w:numId="33">
    <w:abstractNumId w:val="41"/>
  </w:num>
  <w:num w:numId="34">
    <w:abstractNumId w:val="16"/>
  </w:num>
  <w:num w:numId="35">
    <w:abstractNumId w:val="26"/>
  </w:num>
  <w:num w:numId="36">
    <w:abstractNumId w:val="43"/>
  </w:num>
  <w:num w:numId="37">
    <w:abstractNumId w:val="38"/>
  </w:num>
  <w:num w:numId="38">
    <w:abstractNumId w:val="25"/>
  </w:num>
  <w:num w:numId="39">
    <w:abstractNumId w:val="23"/>
  </w:num>
  <w:num w:numId="40">
    <w:abstractNumId w:val="2"/>
  </w:num>
  <w:num w:numId="41">
    <w:abstractNumId w:val="40"/>
  </w:num>
  <w:num w:numId="42">
    <w:abstractNumId w:val="1"/>
  </w:num>
  <w:num w:numId="43">
    <w:abstractNumId w:val="20"/>
  </w:num>
  <w:num w:numId="44">
    <w:abstractNumId w:val="19"/>
  </w:num>
  <w:num w:numId="45">
    <w:abstractNumId w:val="0"/>
  </w:num>
  <w:num w:numId="46">
    <w:abstractNumId w:val="1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4B"/>
    <w:rsid w:val="000034C5"/>
    <w:rsid w:val="00012A79"/>
    <w:rsid w:val="00012A9A"/>
    <w:rsid w:val="000134E2"/>
    <w:rsid w:val="00013F28"/>
    <w:rsid w:val="0001736F"/>
    <w:rsid w:val="00022EB1"/>
    <w:rsid w:val="000241F5"/>
    <w:rsid w:val="00025C29"/>
    <w:rsid w:val="000369D8"/>
    <w:rsid w:val="00043EBB"/>
    <w:rsid w:val="00047A61"/>
    <w:rsid w:val="00047E7D"/>
    <w:rsid w:val="00053260"/>
    <w:rsid w:val="0005576B"/>
    <w:rsid w:val="000564C5"/>
    <w:rsid w:val="0006199A"/>
    <w:rsid w:val="000650E3"/>
    <w:rsid w:val="00066610"/>
    <w:rsid w:val="00071562"/>
    <w:rsid w:val="00074833"/>
    <w:rsid w:val="00075FF2"/>
    <w:rsid w:val="000803D2"/>
    <w:rsid w:val="000828B9"/>
    <w:rsid w:val="00083F3E"/>
    <w:rsid w:val="000842F8"/>
    <w:rsid w:val="000866BD"/>
    <w:rsid w:val="0009052A"/>
    <w:rsid w:val="00093850"/>
    <w:rsid w:val="000A06C9"/>
    <w:rsid w:val="000C0584"/>
    <w:rsid w:val="000C0D48"/>
    <w:rsid w:val="000C4A55"/>
    <w:rsid w:val="000E00F0"/>
    <w:rsid w:val="000E0363"/>
    <w:rsid w:val="000E1046"/>
    <w:rsid w:val="000F0068"/>
    <w:rsid w:val="000F1123"/>
    <w:rsid w:val="00124BC1"/>
    <w:rsid w:val="00144202"/>
    <w:rsid w:val="00145821"/>
    <w:rsid w:val="00152C05"/>
    <w:rsid w:val="00171820"/>
    <w:rsid w:val="00181F3A"/>
    <w:rsid w:val="00190764"/>
    <w:rsid w:val="00191FEC"/>
    <w:rsid w:val="00192B95"/>
    <w:rsid w:val="001932D0"/>
    <w:rsid w:val="001A61E0"/>
    <w:rsid w:val="001B7841"/>
    <w:rsid w:val="001D11D8"/>
    <w:rsid w:val="001D2F0C"/>
    <w:rsid w:val="00213467"/>
    <w:rsid w:val="00213640"/>
    <w:rsid w:val="00240677"/>
    <w:rsid w:val="00244D2F"/>
    <w:rsid w:val="002502A1"/>
    <w:rsid w:val="00255949"/>
    <w:rsid w:val="00260511"/>
    <w:rsid w:val="00277018"/>
    <w:rsid w:val="002840F1"/>
    <w:rsid w:val="002854B1"/>
    <w:rsid w:val="002A3F20"/>
    <w:rsid w:val="002A4C51"/>
    <w:rsid w:val="002A6E41"/>
    <w:rsid w:val="002A7979"/>
    <w:rsid w:val="002B014D"/>
    <w:rsid w:val="002B32C5"/>
    <w:rsid w:val="002B5D6E"/>
    <w:rsid w:val="002C1F3A"/>
    <w:rsid w:val="002C4527"/>
    <w:rsid w:val="002C7D42"/>
    <w:rsid w:val="002D0F37"/>
    <w:rsid w:val="002D34DE"/>
    <w:rsid w:val="002D566C"/>
    <w:rsid w:val="002D619B"/>
    <w:rsid w:val="002E4D89"/>
    <w:rsid w:val="002E4E11"/>
    <w:rsid w:val="002E5EBD"/>
    <w:rsid w:val="002F665D"/>
    <w:rsid w:val="00300E44"/>
    <w:rsid w:val="00314440"/>
    <w:rsid w:val="00326B37"/>
    <w:rsid w:val="00331481"/>
    <w:rsid w:val="003424E2"/>
    <w:rsid w:val="00344328"/>
    <w:rsid w:val="00351BF5"/>
    <w:rsid w:val="003628E8"/>
    <w:rsid w:val="00381DEC"/>
    <w:rsid w:val="00383859"/>
    <w:rsid w:val="003840CB"/>
    <w:rsid w:val="003879C8"/>
    <w:rsid w:val="003973BA"/>
    <w:rsid w:val="003A21A7"/>
    <w:rsid w:val="003A2C38"/>
    <w:rsid w:val="003A479C"/>
    <w:rsid w:val="003A4CB7"/>
    <w:rsid w:val="003B2C77"/>
    <w:rsid w:val="003C140B"/>
    <w:rsid w:val="003C28CC"/>
    <w:rsid w:val="003C6A29"/>
    <w:rsid w:val="003D2D59"/>
    <w:rsid w:val="003D46E8"/>
    <w:rsid w:val="00403274"/>
    <w:rsid w:val="00414EA6"/>
    <w:rsid w:val="00420913"/>
    <w:rsid w:val="00434756"/>
    <w:rsid w:val="00450309"/>
    <w:rsid w:val="00452AF4"/>
    <w:rsid w:val="0045527B"/>
    <w:rsid w:val="004706CE"/>
    <w:rsid w:val="00476346"/>
    <w:rsid w:val="004763A2"/>
    <w:rsid w:val="0048459A"/>
    <w:rsid w:val="00486B09"/>
    <w:rsid w:val="00490CE3"/>
    <w:rsid w:val="00494DB4"/>
    <w:rsid w:val="004A410D"/>
    <w:rsid w:val="004B090B"/>
    <w:rsid w:val="004B18AE"/>
    <w:rsid w:val="004B7EAE"/>
    <w:rsid w:val="004D3B6C"/>
    <w:rsid w:val="004E5379"/>
    <w:rsid w:val="004E6CC3"/>
    <w:rsid w:val="004F3E88"/>
    <w:rsid w:val="0050128E"/>
    <w:rsid w:val="0050542C"/>
    <w:rsid w:val="00515932"/>
    <w:rsid w:val="00515D40"/>
    <w:rsid w:val="00520493"/>
    <w:rsid w:val="005258D8"/>
    <w:rsid w:val="00540518"/>
    <w:rsid w:val="005417DD"/>
    <w:rsid w:val="00547A3B"/>
    <w:rsid w:val="00550F0F"/>
    <w:rsid w:val="00561F5E"/>
    <w:rsid w:val="00586F53"/>
    <w:rsid w:val="00596D62"/>
    <w:rsid w:val="00597012"/>
    <w:rsid w:val="005A54E2"/>
    <w:rsid w:val="005A55CD"/>
    <w:rsid w:val="005B7B72"/>
    <w:rsid w:val="005D1064"/>
    <w:rsid w:val="005D2489"/>
    <w:rsid w:val="005D2745"/>
    <w:rsid w:val="005F1502"/>
    <w:rsid w:val="00602938"/>
    <w:rsid w:val="00610AB1"/>
    <w:rsid w:val="00612714"/>
    <w:rsid w:val="00615520"/>
    <w:rsid w:val="00617948"/>
    <w:rsid w:val="006218D6"/>
    <w:rsid w:val="006315FE"/>
    <w:rsid w:val="006367C4"/>
    <w:rsid w:val="00642DA8"/>
    <w:rsid w:val="006515AA"/>
    <w:rsid w:val="006763D3"/>
    <w:rsid w:val="0067697C"/>
    <w:rsid w:val="006769CB"/>
    <w:rsid w:val="00677DDC"/>
    <w:rsid w:val="00691A95"/>
    <w:rsid w:val="00693621"/>
    <w:rsid w:val="006A0EF8"/>
    <w:rsid w:val="006A2410"/>
    <w:rsid w:val="006A5042"/>
    <w:rsid w:val="006C6AC3"/>
    <w:rsid w:val="006D014E"/>
    <w:rsid w:val="006D288B"/>
    <w:rsid w:val="006D372A"/>
    <w:rsid w:val="006D4CFF"/>
    <w:rsid w:val="007005C8"/>
    <w:rsid w:val="00700DE2"/>
    <w:rsid w:val="00702642"/>
    <w:rsid w:val="007028B7"/>
    <w:rsid w:val="00711C88"/>
    <w:rsid w:val="0071201F"/>
    <w:rsid w:val="007321AC"/>
    <w:rsid w:val="007329FD"/>
    <w:rsid w:val="00733605"/>
    <w:rsid w:val="00735F4A"/>
    <w:rsid w:val="007633F1"/>
    <w:rsid w:val="00770D10"/>
    <w:rsid w:val="00773A21"/>
    <w:rsid w:val="00774166"/>
    <w:rsid w:val="007750B6"/>
    <w:rsid w:val="007751F6"/>
    <w:rsid w:val="00793F82"/>
    <w:rsid w:val="007945FB"/>
    <w:rsid w:val="007B444F"/>
    <w:rsid w:val="007D02E7"/>
    <w:rsid w:val="007D7B3D"/>
    <w:rsid w:val="007F6C53"/>
    <w:rsid w:val="00803024"/>
    <w:rsid w:val="008040A1"/>
    <w:rsid w:val="00805943"/>
    <w:rsid w:val="00812E48"/>
    <w:rsid w:val="00812E56"/>
    <w:rsid w:val="008177C9"/>
    <w:rsid w:val="008178A6"/>
    <w:rsid w:val="00817BD2"/>
    <w:rsid w:val="00823784"/>
    <w:rsid w:val="00832A01"/>
    <w:rsid w:val="0084457F"/>
    <w:rsid w:val="00850A55"/>
    <w:rsid w:val="00860177"/>
    <w:rsid w:val="0087649E"/>
    <w:rsid w:val="008768B6"/>
    <w:rsid w:val="008842CD"/>
    <w:rsid w:val="00884E4D"/>
    <w:rsid w:val="0088731E"/>
    <w:rsid w:val="008936E9"/>
    <w:rsid w:val="008A3BDF"/>
    <w:rsid w:val="008B25E9"/>
    <w:rsid w:val="008B4D06"/>
    <w:rsid w:val="008B5F90"/>
    <w:rsid w:val="008C3E07"/>
    <w:rsid w:val="008E0704"/>
    <w:rsid w:val="008F701B"/>
    <w:rsid w:val="00900052"/>
    <w:rsid w:val="009178D7"/>
    <w:rsid w:val="00933AA8"/>
    <w:rsid w:val="00933C05"/>
    <w:rsid w:val="00934252"/>
    <w:rsid w:val="00940646"/>
    <w:rsid w:val="0096197C"/>
    <w:rsid w:val="00964FDB"/>
    <w:rsid w:val="00966D25"/>
    <w:rsid w:val="009810CE"/>
    <w:rsid w:val="00982D36"/>
    <w:rsid w:val="00983195"/>
    <w:rsid w:val="009869B8"/>
    <w:rsid w:val="009922A9"/>
    <w:rsid w:val="009963A6"/>
    <w:rsid w:val="009A0A38"/>
    <w:rsid w:val="009A36F4"/>
    <w:rsid w:val="009A4D36"/>
    <w:rsid w:val="009B2039"/>
    <w:rsid w:val="009B2755"/>
    <w:rsid w:val="009B5489"/>
    <w:rsid w:val="009D178B"/>
    <w:rsid w:val="009D2851"/>
    <w:rsid w:val="009D6FA2"/>
    <w:rsid w:val="009D72FA"/>
    <w:rsid w:val="009E0819"/>
    <w:rsid w:val="009E13DB"/>
    <w:rsid w:val="009E70CA"/>
    <w:rsid w:val="009F78BA"/>
    <w:rsid w:val="00A10897"/>
    <w:rsid w:val="00A1604E"/>
    <w:rsid w:val="00A17F67"/>
    <w:rsid w:val="00A430EF"/>
    <w:rsid w:val="00A45AF7"/>
    <w:rsid w:val="00A469AD"/>
    <w:rsid w:val="00A507C5"/>
    <w:rsid w:val="00A527CB"/>
    <w:rsid w:val="00A6063F"/>
    <w:rsid w:val="00A61F58"/>
    <w:rsid w:val="00A6485F"/>
    <w:rsid w:val="00A6515C"/>
    <w:rsid w:val="00A66E93"/>
    <w:rsid w:val="00A70239"/>
    <w:rsid w:val="00A7362D"/>
    <w:rsid w:val="00A75037"/>
    <w:rsid w:val="00A83F08"/>
    <w:rsid w:val="00A87AFB"/>
    <w:rsid w:val="00A9062B"/>
    <w:rsid w:val="00A92251"/>
    <w:rsid w:val="00AA0E38"/>
    <w:rsid w:val="00AA5523"/>
    <w:rsid w:val="00AB1C88"/>
    <w:rsid w:val="00AB549C"/>
    <w:rsid w:val="00AB5C2B"/>
    <w:rsid w:val="00AD1D3E"/>
    <w:rsid w:val="00AD7082"/>
    <w:rsid w:val="00AE4202"/>
    <w:rsid w:val="00AF412C"/>
    <w:rsid w:val="00B02D7F"/>
    <w:rsid w:val="00B03CAA"/>
    <w:rsid w:val="00B053E9"/>
    <w:rsid w:val="00B12837"/>
    <w:rsid w:val="00B164B0"/>
    <w:rsid w:val="00B16E4C"/>
    <w:rsid w:val="00B2688E"/>
    <w:rsid w:val="00B32E31"/>
    <w:rsid w:val="00B35739"/>
    <w:rsid w:val="00B55C47"/>
    <w:rsid w:val="00B5722F"/>
    <w:rsid w:val="00B77218"/>
    <w:rsid w:val="00B804A7"/>
    <w:rsid w:val="00B82199"/>
    <w:rsid w:val="00B87AAF"/>
    <w:rsid w:val="00BA30A5"/>
    <w:rsid w:val="00BA676C"/>
    <w:rsid w:val="00BA707A"/>
    <w:rsid w:val="00BA74E7"/>
    <w:rsid w:val="00BB217E"/>
    <w:rsid w:val="00BC1892"/>
    <w:rsid w:val="00BD5DBB"/>
    <w:rsid w:val="00BE4EAF"/>
    <w:rsid w:val="00BF1DA7"/>
    <w:rsid w:val="00BF3100"/>
    <w:rsid w:val="00BF4309"/>
    <w:rsid w:val="00C05C2D"/>
    <w:rsid w:val="00C1243A"/>
    <w:rsid w:val="00C175D4"/>
    <w:rsid w:val="00C258C3"/>
    <w:rsid w:val="00C26413"/>
    <w:rsid w:val="00C279C6"/>
    <w:rsid w:val="00C27A22"/>
    <w:rsid w:val="00C3257C"/>
    <w:rsid w:val="00C34150"/>
    <w:rsid w:val="00C3643C"/>
    <w:rsid w:val="00C41554"/>
    <w:rsid w:val="00C42B42"/>
    <w:rsid w:val="00C43312"/>
    <w:rsid w:val="00C43A46"/>
    <w:rsid w:val="00C46433"/>
    <w:rsid w:val="00C50AC4"/>
    <w:rsid w:val="00C5213D"/>
    <w:rsid w:val="00C538A4"/>
    <w:rsid w:val="00C561D3"/>
    <w:rsid w:val="00C56251"/>
    <w:rsid w:val="00C578A7"/>
    <w:rsid w:val="00C80448"/>
    <w:rsid w:val="00C855B0"/>
    <w:rsid w:val="00C921D8"/>
    <w:rsid w:val="00C94935"/>
    <w:rsid w:val="00CB1944"/>
    <w:rsid w:val="00CC2CA9"/>
    <w:rsid w:val="00CC5CF9"/>
    <w:rsid w:val="00CE1AF3"/>
    <w:rsid w:val="00D23CAC"/>
    <w:rsid w:val="00D25108"/>
    <w:rsid w:val="00D251BB"/>
    <w:rsid w:val="00D262E0"/>
    <w:rsid w:val="00D309C0"/>
    <w:rsid w:val="00D43AF2"/>
    <w:rsid w:val="00D4713A"/>
    <w:rsid w:val="00D50F14"/>
    <w:rsid w:val="00D52C66"/>
    <w:rsid w:val="00D6659B"/>
    <w:rsid w:val="00D67BF8"/>
    <w:rsid w:val="00D80DAD"/>
    <w:rsid w:val="00D971A2"/>
    <w:rsid w:val="00DA258C"/>
    <w:rsid w:val="00DA2C02"/>
    <w:rsid w:val="00DB6D2C"/>
    <w:rsid w:val="00DC04CA"/>
    <w:rsid w:val="00DD162E"/>
    <w:rsid w:val="00DE6021"/>
    <w:rsid w:val="00DE7286"/>
    <w:rsid w:val="00DE7626"/>
    <w:rsid w:val="00DF77A4"/>
    <w:rsid w:val="00E068F5"/>
    <w:rsid w:val="00E10C63"/>
    <w:rsid w:val="00E157D2"/>
    <w:rsid w:val="00E1742C"/>
    <w:rsid w:val="00E23699"/>
    <w:rsid w:val="00E27AD5"/>
    <w:rsid w:val="00E30215"/>
    <w:rsid w:val="00E57A54"/>
    <w:rsid w:val="00E674CB"/>
    <w:rsid w:val="00E76676"/>
    <w:rsid w:val="00E97049"/>
    <w:rsid w:val="00EA1EC8"/>
    <w:rsid w:val="00EB7542"/>
    <w:rsid w:val="00EE21E3"/>
    <w:rsid w:val="00EF2654"/>
    <w:rsid w:val="00EF4DBF"/>
    <w:rsid w:val="00EF5F29"/>
    <w:rsid w:val="00EF7938"/>
    <w:rsid w:val="00F04094"/>
    <w:rsid w:val="00F045FE"/>
    <w:rsid w:val="00F105C2"/>
    <w:rsid w:val="00F11996"/>
    <w:rsid w:val="00F27B5B"/>
    <w:rsid w:val="00F31346"/>
    <w:rsid w:val="00F4242F"/>
    <w:rsid w:val="00F435B6"/>
    <w:rsid w:val="00F446B7"/>
    <w:rsid w:val="00F51F34"/>
    <w:rsid w:val="00F551C1"/>
    <w:rsid w:val="00F60780"/>
    <w:rsid w:val="00F7768F"/>
    <w:rsid w:val="00F9077C"/>
    <w:rsid w:val="00F9394B"/>
    <w:rsid w:val="00F9398A"/>
    <w:rsid w:val="00F952DB"/>
    <w:rsid w:val="00FC732D"/>
    <w:rsid w:val="00FC7740"/>
    <w:rsid w:val="00FD00A3"/>
    <w:rsid w:val="00FD3E16"/>
    <w:rsid w:val="00FD47B0"/>
    <w:rsid w:val="00FD4E55"/>
    <w:rsid w:val="00FF102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5AA7A"/>
  <w15:docId w15:val="{7F58E990-852C-4808-8E57-F918906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E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2"/>
    <w:basedOn w:val="a"/>
    <w:uiPriority w:val="99"/>
    <w:rsid w:val="00F939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F939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7120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F64F0"/>
    <w:rPr>
      <w:sz w:val="0"/>
      <w:szCs w:val="0"/>
      <w:lang w:eastAsia="en-US"/>
    </w:rPr>
  </w:style>
  <w:style w:type="paragraph" w:customStyle="1" w:styleId="1">
    <w:name w:val="Знак Знак Знак Знак1"/>
    <w:basedOn w:val="a"/>
    <w:uiPriority w:val="99"/>
    <w:rsid w:val="0071201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1 Знак Знак Знак Знак Знак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 Знак Знак Знак Знак Знак1 Знак Знак"/>
    <w:basedOn w:val="a"/>
    <w:uiPriority w:val="99"/>
    <w:rsid w:val="00F0409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5">
    <w:name w:val="Знак Знак Знак Знак Знак Знак Знак"/>
    <w:basedOn w:val="a"/>
    <w:uiPriority w:val="99"/>
    <w:rsid w:val="0014582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uiPriority w:val="99"/>
    <w:rsid w:val="005258D8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">
    <w:name w:val="Знак Знак Знак1 Знак Знак Знак Знак"/>
    <w:basedOn w:val="a"/>
    <w:uiPriority w:val="99"/>
    <w:rsid w:val="00CC2CA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">
    <w:name w:val="Знак Знак Знак Знак Знак Знак Знак1 Знак Знак Знак Знак1 Знак Знак Знак Знак Знак Знак1"/>
    <w:basedOn w:val="a"/>
    <w:uiPriority w:val="99"/>
    <w:rsid w:val="00A66E93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0">
    <w:name w:val="Знак Знак Знак Знак Знак Знак Знак1 Знак Знак Знак Знак1 Знак Знак Знак Знак Знак Знак1 Знак"/>
    <w:basedOn w:val="a"/>
    <w:uiPriority w:val="99"/>
    <w:rsid w:val="0082378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6">
    <w:name w:val="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5D106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9">
    <w:name w:val="Знак Знак Знак Знак Знак Знак Знак Знак Знак Знак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">
    <w:name w:val="Знак Знак Знак Знак Знак Знак Знак1 Знак Знак Знак Знак1 Знак Знак Знак Знак Знак Знак1 Знак Знак Знак Знак1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0">
    <w:name w:val="Знак Знак Знак Знак Знак Знак Знак1 Знак Знак Знак Знак1 Знак Знак Знак Знак Знак Знак1 Знак Знак Знак Знак1 Знак Знак Знак"/>
    <w:basedOn w:val="a"/>
    <w:uiPriority w:val="99"/>
    <w:rsid w:val="00691A9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E2369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20">
    <w:name w:val="Знак Знак Знак Знак2 Знак Знак Знак Знак Знак"/>
    <w:basedOn w:val="a"/>
    <w:uiPriority w:val="99"/>
    <w:rsid w:val="009D178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rsid w:val="009D17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 Знак Знак Знак Знак Знак Знак Знак Знак Знак Знак"/>
    <w:basedOn w:val="a"/>
    <w:uiPriority w:val="99"/>
    <w:rsid w:val="00812E56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4D3B6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d">
    <w:name w:val="Знак Знак Знак Знак Знак"/>
    <w:basedOn w:val="a"/>
    <w:uiPriority w:val="99"/>
    <w:rsid w:val="00596D62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0E00F0"/>
    <w:pPr>
      <w:spacing w:after="120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uiPriority w:val="99"/>
    <w:locked/>
    <w:rsid w:val="000E00F0"/>
    <w:rPr>
      <w:sz w:val="24"/>
    </w:rPr>
  </w:style>
  <w:style w:type="paragraph" w:styleId="af0">
    <w:name w:val="List Paragraph"/>
    <w:basedOn w:val="a"/>
    <w:uiPriority w:val="99"/>
    <w:qFormat/>
    <w:rsid w:val="00244D2F"/>
    <w:pPr>
      <w:ind w:left="708" w:firstLine="709"/>
      <w:jc w:val="both"/>
    </w:pPr>
  </w:style>
  <w:style w:type="paragraph" w:customStyle="1" w:styleId="af1">
    <w:name w:val="Знак Знак Знак Знак Знак Знак"/>
    <w:basedOn w:val="a"/>
    <w:uiPriority w:val="99"/>
    <w:rsid w:val="00DA258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2">
    <w:name w:val="Hyperlink"/>
    <w:uiPriority w:val="99"/>
    <w:rsid w:val="00CC5C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ГОУ ДОД «Специализированная детско-юношеская спортивная школа олимпийского резерва по самбо»</vt:lpstr>
    </vt:vector>
  </TitlesOfParts>
  <Company>Администрация Нижегородской области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ГОУ ДОД «Специализированная детско-юношеская спортивная школа олимпийского резерва по самбо»</dc:title>
  <dc:creator>Marushina</dc:creator>
  <cp:lastModifiedBy>Рыбина Наталья Александровна</cp:lastModifiedBy>
  <cp:revision>48</cp:revision>
  <cp:lastPrinted>2023-04-11T10:28:00Z</cp:lastPrinted>
  <dcterms:created xsi:type="dcterms:W3CDTF">2021-04-16T06:36:00Z</dcterms:created>
  <dcterms:modified xsi:type="dcterms:W3CDTF">2026-03-24T12:47:00Z</dcterms:modified>
</cp:coreProperties>
</file>