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850"/>
        <w:gridCol w:w="6379"/>
        <w:gridCol w:w="709"/>
        <w:gridCol w:w="1276"/>
        <w:gridCol w:w="1417"/>
        <w:gridCol w:w="992"/>
      </w:tblGrid>
      <w:tr w:rsidR="003660C8" w14:paraId="6E127551" w14:textId="77777777" w:rsidTr="003660C8">
        <w:tc>
          <w:tcPr>
            <w:tcW w:w="14737" w:type="dxa"/>
            <w:gridSpan w:val="9"/>
          </w:tcPr>
          <w:p w14:paraId="4D8824FB" w14:textId="0874CF49" w:rsidR="003660C8" w:rsidRPr="00A161A6" w:rsidRDefault="003660C8" w:rsidP="003660C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 w:bidi="ru-RU"/>
              </w:rPr>
            </w:pPr>
            <w:r w:rsidRPr="00A161A6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 w:bidi="ru-RU"/>
              </w:rPr>
              <w:t>Сводный оперативный отчет о ходе реализации муниципальных программ на территории Вачского муниципального округа за 1 полугодие 202</w:t>
            </w:r>
            <w:r w:rsidR="008E64ED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 w:bidi="ru-RU"/>
              </w:rPr>
              <w:t>6</w:t>
            </w:r>
            <w:r w:rsidRPr="00A161A6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szCs w:val="28"/>
                <w:lang w:eastAsia="ru-RU" w:bidi="ru-RU"/>
              </w:rPr>
              <w:t xml:space="preserve"> года</w:t>
            </w:r>
          </w:p>
          <w:p w14:paraId="68AA7334" w14:textId="77777777" w:rsidR="003660C8" w:rsidRDefault="003660C8"/>
        </w:tc>
      </w:tr>
      <w:tr w:rsidR="00E33CA2" w14:paraId="34DA3DE4" w14:textId="77777777" w:rsidTr="005863F0">
        <w:trPr>
          <w:trHeight w:hRule="exact" w:val="1868"/>
        </w:trPr>
        <w:tc>
          <w:tcPr>
            <w:tcW w:w="562" w:type="dxa"/>
          </w:tcPr>
          <w:p w14:paraId="14CFE5FD" w14:textId="77777777" w:rsidR="00E33CA2" w:rsidRPr="002F061C" w:rsidRDefault="00E33CA2" w:rsidP="00B22552">
            <w:pPr>
              <w:pStyle w:val="a5"/>
              <w:spacing w:line="283" w:lineRule="auto"/>
              <w:rPr>
                <w:sz w:val="20"/>
                <w:szCs w:val="20"/>
              </w:rPr>
            </w:pPr>
            <w:bookmarkStart w:id="0" w:name="_Hlk203979657"/>
            <w:r w:rsidRPr="002F061C">
              <w:rPr>
                <w:b/>
                <w:bCs/>
                <w:sz w:val="20"/>
                <w:szCs w:val="20"/>
              </w:rPr>
              <w:t>№ п/ п</w:t>
            </w:r>
          </w:p>
        </w:tc>
        <w:tc>
          <w:tcPr>
            <w:tcW w:w="1276" w:type="dxa"/>
          </w:tcPr>
          <w:p w14:paraId="06B6DDAD" w14:textId="77777777" w:rsidR="00E33CA2" w:rsidRPr="002F061C" w:rsidRDefault="00E33CA2" w:rsidP="00B22552">
            <w:pPr>
              <w:pStyle w:val="a5"/>
              <w:spacing w:line="276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Планируемый объем финансирования программы (</w:t>
            </w:r>
            <w:proofErr w:type="spellStart"/>
            <w:r w:rsidRPr="002F061C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2F061C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76" w:type="dxa"/>
          </w:tcPr>
          <w:p w14:paraId="3062E341" w14:textId="7C7C44B5" w:rsidR="00E33CA2" w:rsidRPr="002F061C" w:rsidRDefault="00E33CA2" w:rsidP="00B22552">
            <w:pPr>
              <w:pStyle w:val="a5"/>
              <w:spacing w:line="276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Фактический объем финансирования программы (</w:t>
            </w:r>
            <w:proofErr w:type="spellStart"/>
            <w:r w:rsidRPr="002F061C"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 w:rsidRPr="002F061C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850" w:type="dxa"/>
          </w:tcPr>
          <w:p w14:paraId="5CB5114C" w14:textId="77777777" w:rsidR="00E33CA2" w:rsidRPr="002F061C" w:rsidRDefault="00E33CA2" w:rsidP="00B22552">
            <w:pPr>
              <w:pStyle w:val="a5"/>
              <w:spacing w:line="283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Процент исполнения, %</w:t>
            </w:r>
          </w:p>
        </w:tc>
        <w:tc>
          <w:tcPr>
            <w:tcW w:w="6379" w:type="dxa"/>
          </w:tcPr>
          <w:p w14:paraId="296584E6" w14:textId="77777777" w:rsidR="00E33CA2" w:rsidRPr="002F061C" w:rsidRDefault="00E33CA2" w:rsidP="00B22552">
            <w:pPr>
              <w:pStyle w:val="a5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Показатели, характеризующие достижение цели</w:t>
            </w:r>
          </w:p>
        </w:tc>
        <w:tc>
          <w:tcPr>
            <w:tcW w:w="709" w:type="dxa"/>
          </w:tcPr>
          <w:p w14:paraId="36A841CC" w14:textId="77777777" w:rsidR="00E33CA2" w:rsidRPr="002F061C" w:rsidRDefault="00E33CA2" w:rsidP="00B22552">
            <w:pPr>
              <w:pStyle w:val="a5"/>
              <w:spacing w:line="276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14:paraId="6FF10B91" w14:textId="5A6DAE3D" w:rsidR="00E33CA2" w:rsidRPr="002F061C" w:rsidRDefault="002F061C" w:rsidP="00B22552">
            <w:pPr>
              <w:pStyle w:val="a5"/>
              <w:spacing w:line="283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Плановое значение показателя на 202</w:t>
            </w:r>
            <w:r w:rsidR="008E64ED">
              <w:rPr>
                <w:b/>
                <w:bCs/>
                <w:sz w:val="20"/>
                <w:szCs w:val="20"/>
              </w:rPr>
              <w:t>6</w:t>
            </w:r>
            <w:r w:rsidRPr="002F061C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14:paraId="7BDCBAF1" w14:textId="77777777" w:rsidR="002F061C" w:rsidRPr="002F061C" w:rsidRDefault="002F061C" w:rsidP="002F061C">
            <w:pPr>
              <w:pStyle w:val="a5"/>
              <w:spacing w:line="276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Достигнутое значение показателя за</w:t>
            </w:r>
          </w:p>
          <w:p w14:paraId="0D55BF6D" w14:textId="05E960C8" w:rsidR="00E33CA2" w:rsidRPr="002F061C" w:rsidRDefault="002F061C" w:rsidP="002F061C">
            <w:pPr>
              <w:pStyle w:val="a5"/>
              <w:spacing w:line="276" w:lineRule="auto"/>
              <w:rPr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1 полугодие 202</w:t>
            </w:r>
            <w:r w:rsidR="008E64ED">
              <w:rPr>
                <w:b/>
                <w:bCs/>
                <w:sz w:val="20"/>
                <w:szCs w:val="20"/>
              </w:rPr>
              <w:t>6</w:t>
            </w:r>
            <w:r w:rsidRPr="002F061C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</w:tcPr>
          <w:p w14:paraId="0C9B1751" w14:textId="33D89663" w:rsidR="00E33CA2" w:rsidRPr="002F061C" w:rsidRDefault="002F061C" w:rsidP="00B22552">
            <w:pPr>
              <w:pStyle w:val="a5"/>
              <w:spacing w:line="276" w:lineRule="auto"/>
              <w:rPr>
                <w:b/>
                <w:bCs/>
                <w:sz w:val="20"/>
                <w:szCs w:val="20"/>
              </w:rPr>
            </w:pPr>
            <w:r w:rsidRPr="002F061C">
              <w:rPr>
                <w:b/>
                <w:bCs/>
                <w:sz w:val="20"/>
                <w:szCs w:val="20"/>
              </w:rPr>
              <w:t>Степень достижения %</w:t>
            </w:r>
          </w:p>
        </w:tc>
      </w:tr>
      <w:tr w:rsidR="00E33CA2" w14:paraId="69BFA890" w14:textId="77777777" w:rsidTr="005863F0">
        <w:trPr>
          <w:trHeight w:hRule="exact" w:val="284"/>
        </w:trPr>
        <w:tc>
          <w:tcPr>
            <w:tcW w:w="562" w:type="dxa"/>
          </w:tcPr>
          <w:p w14:paraId="338527E6" w14:textId="77777777" w:rsidR="00E33CA2" w:rsidRPr="00E33CA2" w:rsidRDefault="00E33CA2" w:rsidP="00B22552">
            <w:pPr>
              <w:pStyle w:val="a5"/>
            </w:pPr>
            <w:r w:rsidRPr="00E33CA2">
              <w:t>1</w:t>
            </w:r>
          </w:p>
        </w:tc>
        <w:tc>
          <w:tcPr>
            <w:tcW w:w="1276" w:type="dxa"/>
          </w:tcPr>
          <w:p w14:paraId="165874C1" w14:textId="77777777" w:rsidR="00E33CA2" w:rsidRPr="00E33CA2" w:rsidRDefault="00E33CA2" w:rsidP="00B22552">
            <w:pPr>
              <w:pStyle w:val="a5"/>
            </w:pPr>
            <w:r w:rsidRPr="00E33CA2">
              <w:t>2</w:t>
            </w:r>
          </w:p>
        </w:tc>
        <w:tc>
          <w:tcPr>
            <w:tcW w:w="1276" w:type="dxa"/>
          </w:tcPr>
          <w:p w14:paraId="5A83CD8E" w14:textId="77777777" w:rsidR="00E33CA2" w:rsidRPr="00E33CA2" w:rsidRDefault="00E33CA2" w:rsidP="00B22552">
            <w:pPr>
              <w:pStyle w:val="a5"/>
            </w:pPr>
            <w:r w:rsidRPr="00E33CA2">
              <w:t>3</w:t>
            </w:r>
          </w:p>
        </w:tc>
        <w:tc>
          <w:tcPr>
            <w:tcW w:w="850" w:type="dxa"/>
          </w:tcPr>
          <w:p w14:paraId="0D719855" w14:textId="77777777" w:rsidR="00E33CA2" w:rsidRPr="00E33CA2" w:rsidRDefault="00E33CA2" w:rsidP="00B22552">
            <w:pPr>
              <w:pStyle w:val="a5"/>
            </w:pPr>
            <w:r w:rsidRPr="00E33CA2">
              <w:t>4</w:t>
            </w:r>
          </w:p>
        </w:tc>
        <w:tc>
          <w:tcPr>
            <w:tcW w:w="6379" w:type="dxa"/>
          </w:tcPr>
          <w:p w14:paraId="59ED9CE4" w14:textId="77777777" w:rsidR="00E33CA2" w:rsidRPr="00E33CA2" w:rsidRDefault="00E33CA2" w:rsidP="00B22552">
            <w:pPr>
              <w:pStyle w:val="a5"/>
            </w:pPr>
            <w:r w:rsidRPr="00E33CA2">
              <w:t>5</w:t>
            </w:r>
          </w:p>
        </w:tc>
        <w:tc>
          <w:tcPr>
            <w:tcW w:w="709" w:type="dxa"/>
          </w:tcPr>
          <w:p w14:paraId="0BA8B085" w14:textId="77777777" w:rsidR="00E33CA2" w:rsidRPr="00E33CA2" w:rsidRDefault="00E33CA2" w:rsidP="00B22552">
            <w:pPr>
              <w:pStyle w:val="a5"/>
            </w:pPr>
            <w:r w:rsidRPr="00E33CA2">
              <w:t>6</w:t>
            </w:r>
          </w:p>
        </w:tc>
        <w:tc>
          <w:tcPr>
            <w:tcW w:w="1276" w:type="dxa"/>
          </w:tcPr>
          <w:p w14:paraId="6188A20D" w14:textId="77777777" w:rsidR="00E33CA2" w:rsidRPr="00E33CA2" w:rsidRDefault="00E33CA2" w:rsidP="00B22552">
            <w:pPr>
              <w:pStyle w:val="a5"/>
            </w:pPr>
            <w:r w:rsidRPr="00E33CA2">
              <w:t>7</w:t>
            </w:r>
          </w:p>
        </w:tc>
        <w:tc>
          <w:tcPr>
            <w:tcW w:w="1417" w:type="dxa"/>
          </w:tcPr>
          <w:p w14:paraId="51BDAE5A" w14:textId="77777777" w:rsidR="00E33CA2" w:rsidRPr="00E33CA2" w:rsidRDefault="00E33CA2" w:rsidP="00B22552">
            <w:pPr>
              <w:pStyle w:val="a5"/>
            </w:pPr>
            <w:r w:rsidRPr="00E33CA2">
              <w:t>8</w:t>
            </w:r>
          </w:p>
        </w:tc>
        <w:tc>
          <w:tcPr>
            <w:tcW w:w="992" w:type="dxa"/>
          </w:tcPr>
          <w:p w14:paraId="74D6A688" w14:textId="77777777" w:rsidR="00E33CA2" w:rsidRPr="00E33CA2" w:rsidRDefault="00E33CA2" w:rsidP="00B22552">
            <w:pPr>
              <w:pStyle w:val="a5"/>
            </w:pPr>
            <w:r w:rsidRPr="00E33CA2">
              <w:t>9</w:t>
            </w:r>
          </w:p>
        </w:tc>
      </w:tr>
      <w:bookmarkEnd w:id="0"/>
      <w:tr w:rsidR="00E33CA2" w14:paraId="20FA2607" w14:textId="77777777" w:rsidTr="007735AE">
        <w:trPr>
          <w:trHeight w:val="366"/>
        </w:trPr>
        <w:tc>
          <w:tcPr>
            <w:tcW w:w="14737" w:type="dxa"/>
            <w:gridSpan w:val="9"/>
            <w:shd w:val="clear" w:color="auto" w:fill="D9E2F3" w:themeFill="accent1" w:themeFillTint="33"/>
          </w:tcPr>
          <w:p w14:paraId="4DDFE251" w14:textId="248A1B6D" w:rsidR="00E33CA2" w:rsidRPr="006B1F03" w:rsidRDefault="00E33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муниципальным программам </w:t>
            </w:r>
            <w:r w:rsidR="003660C8" w:rsidRPr="006B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6B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округа</w:t>
            </w:r>
          </w:p>
        </w:tc>
      </w:tr>
      <w:tr w:rsidR="00095AAD" w14:paraId="716E6539" w14:textId="77777777" w:rsidTr="005863F0">
        <w:trPr>
          <w:trHeight w:val="366"/>
        </w:trPr>
        <w:tc>
          <w:tcPr>
            <w:tcW w:w="562" w:type="dxa"/>
          </w:tcPr>
          <w:p w14:paraId="3CF7E21A" w14:textId="77777777" w:rsidR="00095AAD" w:rsidRDefault="00095AAD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0CA9E5CD" w14:textId="19E7570E" w:rsidR="00095AAD" w:rsidRPr="006B1F03" w:rsidRDefault="00095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E1A197" w14:textId="28888F1F" w:rsidR="00095AAD" w:rsidRPr="006B1F03" w:rsidRDefault="00095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011FEF" w14:textId="41E27AA9" w:rsidR="00095AAD" w:rsidRPr="006B1F03" w:rsidRDefault="00095A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132D3E3" w14:textId="77777777" w:rsidR="00095AAD" w:rsidRDefault="00095AA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45F790EB" w14:textId="77777777" w:rsidR="00095AAD" w:rsidRDefault="00095AAD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57F5F1D" w14:textId="77777777" w:rsidR="00095AAD" w:rsidRDefault="00095AA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270A9E9" w14:textId="77777777" w:rsidR="00095AAD" w:rsidRDefault="00095AAD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1A9C18C1" w14:textId="412B80C5" w:rsidR="00095AAD" w:rsidRDefault="00095AAD">
            <w:pPr>
              <w:rPr>
                <w:b/>
                <w:bCs/>
              </w:rPr>
            </w:pPr>
          </w:p>
        </w:tc>
      </w:tr>
      <w:tr w:rsidR="00095AAD" w:rsidRPr="003660C8" w14:paraId="2D59BEDC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EA832FF" w14:textId="66FBBBBC" w:rsidR="00095AAD" w:rsidRPr="003660C8" w:rsidRDefault="00095AA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4175" w:type="dxa"/>
            <w:gridSpan w:val="8"/>
            <w:shd w:val="clear" w:color="auto" w:fill="D9E2F3" w:themeFill="accent1" w:themeFillTint="33"/>
          </w:tcPr>
          <w:p w14:paraId="67471767" w14:textId="3635DFD7" w:rsidR="00095AAD" w:rsidRPr="003660C8" w:rsidRDefault="0026638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 xml:space="preserve">Муниципальная </w:t>
            </w:r>
            <w:r w:rsidR="006B1F03" w:rsidRPr="003660C8">
              <w:rPr>
                <w:rFonts w:ascii="Times New Roman" w:hAnsi="Times New Roman" w:cs="Times New Roman"/>
                <w:b/>
                <w:bCs/>
              </w:rPr>
              <w:t>программа Развитие</w:t>
            </w:r>
            <w:r w:rsidRPr="003660C8">
              <w:rPr>
                <w:rFonts w:ascii="Times New Roman" w:hAnsi="Times New Roman" w:cs="Times New Roman"/>
                <w:b/>
                <w:bCs/>
              </w:rPr>
              <w:t xml:space="preserve"> образования Вачского муниципального округа Нижегородской области</w:t>
            </w:r>
          </w:p>
        </w:tc>
      </w:tr>
      <w:tr w:rsidR="00095AAD" w:rsidRPr="003660C8" w14:paraId="5E828F2A" w14:textId="77777777" w:rsidTr="005863F0">
        <w:trPr>
          <w:trHeight w:val="366"/>
        </w:trPr>
        <w:tc>
          <w:tcPr>
            <w:tcW w:w="562" w:type="dxa"/>
          </w:tcPr>
          <w:p w14:paraId="756CBD6D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7ABF74E" w14:textId="0983ECD8" w:rsidR="00095AAD" w:rsidRPr="003660C8" w:rsidRDefault="0093007B" w:rsidP="00095A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579487,2</w:t>
            </w:r>
          </w:p>
        </w:tc>
        <w:tc>
          <w:tcPr>
            <w:tcW w:w="1276" w:type="dxa"/>
          </w:tcPr>
          <w:p w14:paraId="4B3B5D27" w14:textId="47665E21" w:rsidR="00095AAD" w:rsidRPr="003660C8" w:rsidRDefault="0093007B" w:rsidP="00095A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280250,2</w:t>
            </w:r>
          </w:p>
        </w:tc>
        <w:tc>
          <w:tcPr>
            <w:tcW w:w="850" w:type="dxa"/>
          </w:tcPr>
          <w:p w14:paraId="3F7177A3" w14:textId="56548D4F" w:rsidR="00095AAD" w:rsidRPr="003660C8" w:rsidRDefault="0093007B" w:rsidP="00095A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48,4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77337" w14:textId="6178F190" w:rsidR="00095AAD" w:rsidRPr="00A161A6" w:rsidRDefault="00095AAD" w:rsidP="00DE6ACF">
            <w:pPr>
              <w:pStyle w:val="a6"/>
              <w:rPr>
                <w:b/>
                <w:bCs/>
                <w:lang w:val="ru-RU"/>
              </w:rPr>
            </w:pPr>
            <w:r w:rsidRPr="003660C8">
              <w:rPr>
                <w:sz w:val="22"/>
                <w:lang w:val="ru-RU"/>
              </w:rPr>
              <w:t xml:space="preserve">Доступность дошкольного образования (отношение численности детей 3-7 лет, которым предоставлена возможность получить услуги дошкольного образования, к численности детей в возрасте 3-7 </w:t>
            </w:r>
            <w:r w:rsidR="00DE6ACF" w:rsidRPr="003660C8">
              <w:rPr>
                <w:sz w:val="22"/>
                <w:lang w:val="ru-RU"/>
              </w:rPr>
              <w:t>лет,</w:t>
            </w:r>
            <w:r w:rsidRPr="003660C8">
              <w:rPr>
                <w:sz w:val="22"/>
                <w:lang w:val="ru-RU"/>
              </w:rPr>
              <w:t xml:space="preserve"> скорректированной на численность детей в возрасте 5-7 </w:t>
            </w:r>
            <w:r w:rsidR="00DE6ACF" w:rsidRPr="003660C8">
              <w:rPr>
                <w:sz w:val="22"/>
                <w:lang w:val="ru-RU"/>
              </w:rPr>
              <w:t>лет,</w:t>
            </w:r>
            <w:r w:rsidRPr="003660C8">
              <w:rPr>
                <w:sz w:val="22"/>
                <w:lang w:val="ru-RU"/>
              </w:rPr>
              <w:t xml:space="preserve"> обучающихся в ОБОО)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FE5D" w14:textId="48B39D86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1984" w14:textId="2262F3ED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ADB9" w14:textId="716896F9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B1F74" w14:textId="4C0653D1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</w:tr>
      <w:tr w:rsidR="00095AAD" w:rsidRPr="003660C8" w14:paraId="3EFD90EA" w14:textId="77777777" w:rsidTr="005863F0">
        <w:trPr>
          <w:trHeight w:val="1011"/>
        </w:trPr>
        <w:tc>
          <w:tcPr>
            <w:tcW w:w="562" w:type="dxa"/>
          </w:tcPr>
          <w:p w14:paraId="2569C928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656BCD9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897CF50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2F8FAEA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BECE75" w14:textId="5695BE72" w:rsidR="00095AAD" w:rsidRPr="003660C8" w:rsidRDefault="00095AAD" w:rsidP="00095AAD">
            <w:pPr>
              <w:pStyle w:val="a6"/>
              <w:rPr>
                <w:b/>
                <w:bCs/>
                <w:sz w:val="22"/>
              </w:rPr>
            </w:pPr>
            <w:r w:rsidRPr="003660C8">
              <w:rPr>
                <w:sz w:val="22"/>
                <w:lang w:val="ru-RU"/>
              </w:rPr>
              <w:t xml:space="preserve">Охват детей в возрасте 5-18 лет дополнительными образовательными программами (удельный вес численности детей, получающих услуги дополнительного </w:t>
            </w:r>
            <w:r w:rsidR="00DE6ACF" w:rsidRPr="003660C8">
              <w:rPr>
                <w:sz w:val="22"/>
                <w:lang w:val="ru-RU"/>
              </w:rPr>
              <w:t>образования,</w:t>
            </w:r>
            <w:r w:rsidRPr="003660C8">
              <w:rPr>
                <w:sz w:val="22"/>
                <w:lang w:val="ru-RU"/>
              </w:rPr>
              <w:t xml:space="preserve"> в общей численности детей в возрасте 5-18 лет)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241D" w14:textId="07D21012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3C8F" w14:textId="4EC2CC15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137D" w14:textId="76B59868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7E93" w14:textId="5ADFB8C2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98,3</w:t>
            </w:r>
          </w:p>
        </w:tc>
      </w:tr>
      <w:tr w:rsidR="00095AAD" w:rsidRPr="003660C8" w14:paraId="3D3FF613" w14:textId="77777777" w:rsidTr="005863F0">
        <w:trPr>
          <w:trHeight w:val="366"/>
        </w:trPr>
        <w:tc>
          <w:tcPr>
            <w:tcW w:w="562" w:type="dxa"/>
          </w:tcPr>
          <w:p w14:paraId="5206D516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B299B0F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62E8822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2295998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DC81" w14:textId="5A1CE425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 xml:space="preserve">Удельный вес числа ОО, обеспечивающих предоставление нормативно закрепленного перечня сведений о своей деятельности на официальных </w:t>
            </w:r>
            <w:r w:rsidR="00DE6ACF" w:rsidRPr="003660C8">
              <w:rPr>
                <w:rFonts w:ascii="Times New Roman" w:hAnsi="Times New Roman" w:cs="Times New Roman"/>
              </w:rPr>
              <w:t>сайтах,</w:t>
            </w:r>
            <w:r w:rsidRPr="003660C8">
              <w:rPr>
                <w:rFonts w:ascii="Times New Roman" w:hAnsi="Times New Roman" w:cs="Times New Roman"/>
              </w:rPr>
              <w:t xml:space="preserve"> в общем числе 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CD6B9" w14:textId="4AA32289" w:rsidR="00095AAD" w:rsidRPr="003660C8" w:rsidRDefault="00095AAD" w:rsidP="00095AAD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%</w:t>
            </w:r>
          </w:p>
          <w:p w14:paraId="387648F4" w14:textId="77777777" w:rsidR="00095AAD" w:rsidRPr="003660C8" w:rsidRDefault="00095AAD" w:rsidP="00095AAD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0D3E3B3A" w14:textId="77777777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C503" w14:textId="1B251A8E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CC9E" w14:textId="50A4C6B7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C303" w14:textId="562C1E7C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</w:tr>
      <w:tr w:rsidR="00095AAD" w:rsidRPr="003660C8" w14:paraId="54BFEF33" w14:textId="77777777" w:rsidTr="005863F0">
        <w:trPr>
          <w:trHeight w:val="366"/>
        </w:trPr>
        <w:tc>
          <w:tcPr>
            <w:tcW w:w="562" w:type="dxa"/>
          </w:tcPr>
          <w:p w14:paraId="21E879E6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E993FF3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372D7D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7D8D094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69222" w14:textId="60FD4054" w:rsidR="00095AAD" w:rsidRPr="003660C8" w:rsidRDefault="00095AAD" w:rsidP="00095AAD">
            <w:pPr>
              <w:pStyle w:val="a5"/>
              <w:spacing w:line="266" w:lineRule="auto"/>
              <w:jc w:val="left"/>
              <w:rPr>
                <w:b/>
                <w:bCs/>
                <w:sz w:val="22"/>
                <w:szCs w:val="22"/>
              </w:rPr>
            </w:pPr>
            <w:r w:rsidRPr="003660C8">
              <w:rPr>
                <w:sz w:val="22"/>
                <w:szCs w:val="22"/>
              </w:rPr>
              <w:t xml:space="preserve">Доля </w:t>
            </w:r>
            <w:r w:rsidR="00DE6ACF" w:rsidRPr="003660C8">
              <w:rPr>
                <w:sz w:val="22"/>
                <w:szCs w:val="22"/>
              </w:rPr>
              <w:t>граждан,</w:t>
            </w:r>
            <w:r w:rsidRPr="003660C8">
              <w:rPr>
                <w:sz w:val="22"/>
                <w:szCs w:val="22"/>
              </w:rPr>
              <w:t xml:space="preserve"> принявших участие в районных и областных мероприятиях патриотической </w:t>
            </w:r>
            <w:r w:rsidR="00DE6ACF" w:rsidRPr="003660C8">
              <w:rPr>
                <w:sz w:val="22"/>
                <w:szCs w:val="22"/>
              </w:rPr>
              <w:t>направленности,</w:t>
            </w:r>
            <w:r w:rsidRPr="003660C8">
              <w:rPr>
                <w:sz w:val="22"/>
                <w:szCs w:val="22"/>
              </w:rPr>
              <w:t xml:space="preserve"> в общем количестве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1106C" w14:textId="24E0E77A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D28D" w14:textId="3653B14E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6AD4" w14:textId="65420A8A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0761" w14:textId="60F92A28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</w:tr>
      <w:tr w:rsidR="00095AAD" w:rsidRPr="003660C8" w14:paraId="3FC94CEA" w14:textId="77777777" w:rsidTr="005863F0">
        <w:trPr>
          <w:trHeight w:val="366"/>
        </w:trPr>
        <w:tc>
          <w:tcPr>
            <w:tcW w:w="562" w:type="dxa"/>
          </w:tcPr>
          <w:p w14:paraId="423B2422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1E5FBFF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F016910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428555F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FC6B8" w14:textId="1D1D160C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 xml:space="preserve">Удельный вес численности обучающихся муниципальных </w:t>
            </w:r>
            <w:r w:rsidR="00DE6ACF" w:rsidRPr="003660C8">
              <w:rPr>
                <w:rFonts w:ascii="Times New Roman" w:hAnsi="Times New Roman" w:cs="Times New Roman"/>
              </w:rPr>
              <w:t>ОБОО,</w:t>
            </w:r>
            <w:r w:rsidRPr="003660C8">
              <w:rPr>
                <w:rFonts w:ascii="Times New Roman" w:hAnsi="Times New Roman" w:cs="Times New Roman"/>
              </w:rPr>
              <w:t xml:space="preserve"> которым предоставлена возможность обучаться в соответствии с основными современными </w:t>
            </w:r>
            <w:r w:rsidR="00DE6ACF" w:rsidRPr="003660C8">
              <w:rPr>
                <w:rFonts w:ascii="Times New Roman" w:hAnsi="Times New Roman" w:cs="Times New Roman"/>
              </w:rPr>
              <w:t>требованиями,</w:t>
            </w:r>
            <w:r w:rsidRPr="003660C8">
              <w:rPr>
                <w:rFonts w:ascii="Times New Roman" w:hAnsi="Times New Roman" w:cs="Times New Roman"/>
              </w:rPr>
              <w:t xml:space="preserve"> в общей численности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77D4C" w14:textId="5F384FFB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EC17F" w14:textId="2EC670B9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20CC4" w14:textId="375D8EFB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B076C5" w14:textId="7B550D9D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99</w:t>
            </w:r>
          </w:p>
        </w:tc>
      </w:tr>
      <w:tr w:rsidR="00095AAD" w:rsidRPr="003660C8" w14:paraId="302B55C7" w14:textId="77777777" w:rsidTr="005863F0">
        <w:trPr>
          <w:trHeight w:val="366"/>
        </w:trPr>
        <w:tc>
          <w:tcPr>
            <w:tcW w:w="562" w:type="dxa"/>
          </w:tcPr>
          <w:p w14:paraId="19406A6F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73FE3B6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90FB095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9F61A71" w14:textId="77777777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16AD7" w14:textId="4F98750B" w:rsidR="00095AAD" w:rsidRPr="003660C8" w:rsidRDefault="00095AAD" w:rsidP="00095AA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 xml:space="preserve">Удельный вес количества пищеблоков образовательных </w:t>
            </w:r>
            <w:r w:rsidR="00DE6ACF" w:rsidRPr="003660C8">
              <w:rPr>
                <w:rFonts w:ascii="Times New Roman" w:hAnsi="Times New Roman" w:cs="Times New Roman"/>
              </w:rPr>
              <w:t>учреждений,</w:t>
            </w:r>
            <w:r w:rsidRPr="003660C8">
              <w:rPr>
                <w:rFonts w:ascii="Times New Roman" w:hAnsi="Times New Roman" w:cs="Times New Roman"/>
              </w:rPr>
              <w:t xml:space="preserve"> оснащенных современным высокотехнологичным оборудованием, к общему количеству пищеблоков 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CBBCE" w14:textId="43B7F5C5" w:rsidR="00095AAD" w:rsidRPr="003660C8" w:rsidRDefault="00095AAD" w:rsidP="00095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7DC" w14:textId="7249BF89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D95" w14:textId="1DFE1385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518" w14:textId="0C48F82F" w:rsidR="00095AAD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135,9</w:t>
            </w:r>
          </w:p>
        </w:tc>
      </w:tr>
      <w:tr w:rsidR="00F05473" w:rsidRPr="003660C8" w14:paraId="77E60F5D" w14:textId="77777777" w:rsidTr="005863F0">
        <w:trPr>
          <w:trHeight w:val="366"/>
        </w:trPr>
        <w:tc>
          <w:tcPr>
            <w:tcW w:w="562" w:type="dxa"/>
          </w:tcPr>
          <w:p w14:paraId="10DA3AE2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F119C63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1A942DB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5768A93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EFA07" w14:textId="61D69D0B" w:rsidR="00F05473" w:rsidRPr="00CA2C7D" w:rsidRDefault="00F05473" w:rsidP="00095AAD">
            <w:pPr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Доступность дошкольного образования для детей от 1,5до 3 лет (отношение численности детей в возрасте от 1,5 до 3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лет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которым предоставлена возможность получить услуги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дошкольного  образования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к численности детей, в возрасте от 1,5 до 3 лет, проживающих на территории района)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AAE91" w14:textId="7219E45D" w:rsidR="00F05473" w:rsidRPr="003660C8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CA37" w14:textId="1C7FDD6E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C25" w14:textId="3115BA57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AF4" w14:textId="4FD904BE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100</w:t>
            </w:r>
          </w:p>
        </w:tc>
      </w:tr>
      <w:tr w:rsidR="00F05473" w:rsidRPr="003660C8" w14:paraId="65524258" w14:textId="77777777" w:rsidTr="005863F0">
        <w:trPr>
          <w:trHeight w:val="366"/>
        </w:trPr>
        <w:tc>
          <w:tcPr>
            <w:tcW w:w="562" w:type="dxa"/>
          </w:tcPr>
          <w:p w14:paraId="61BF0AEA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912983C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9671ED8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41737C8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3E266" w14:textId="1FE94193" w:rsidR="00F05473" w:rsidRPr="00CA2C7D" w:rsidRDefault="00F05473" w:rsidP="00095AAD">
            <w:pPr>
              <w:rPr>
                <w:rFonts w:ascii="Times New Roman" w:hAnsi="Times New Roman" w:cs="Times New Roman"/>
              </w:rPr>
            </w:pP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Доля  ДОУ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, в которых создана универсальная безбарьерная среда, позволяющая обеспечить совместное обучение инвалидов и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лиц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не имеющих нарушений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развития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в общем количестве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14EBB" w14:textId="2671F4F3" w:rsidR="00F05473" w:rsidRPr="003660C8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015" w14:textId="1B7193EB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FA7" w14:textId="2F46327E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E468" w14:textId="3C15A859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72,75</w:t>
            </w:r>
          </w:p>
        </w:tc>
      </w:tr>
      <w:tr w:rsidR="00F05473" w:rsidRPr="003660C8" w14:paraId="0D75C5EF" w14:textId="77777777" w:rsidTr="005863F0">
        <w:trPr>
          <w:trHeight w:val="366"/>
        </w:trPr>
        <w:tc>
          <w:tcPr>
            <w:tcW w:w="562" w:type="dxa"/>
          </w:tcPr>
          <w:p w14:paraId="36900AF3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F00CFF0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D3604D9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C64F0CB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66E3E" w14:textId="7B049843" w:rsidR="00F05473" w:rsidRPr="00CA2C7D" w:rsidRDefault="00F05473" w:rsidP="00095AAD">
            <w:pPr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Доля детей в возрасте от 8до 18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лет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имеющих право на получение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дополнительного  образования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019D6" w14:textId="7CCED216" w:rsidR="00F05473" w:rsidRPr="003660C8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145C" w14:textId="5C7143C2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3BC" w14:textId="6794547C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5DE" w14:textId="66A382AA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120</w:t>
            </w:r>
          </w:p>
        </w:tc>
      </w:tr>
      <w:tr w:rsidR="00F05473" w:rsidRPr="003660C8" w14:paraId="5B0602D6" w14:textId="77777777" w:rsidTr="005863F0">
        <w:trPr>
          <w:trHeight w:val="366"/>
        </w:trPr>
        <w:tc>
          <w:tcPr>
            <w:tcW w:w="562" w:type="dxa"/>
          </w:tcPr>
          <w:p w14:paraId="2A3A0FA2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0768E60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F40A828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E7FD19C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927A9" w14:textId="31F1462C" w:rsidR="00F05473" w:rsidRPr="00CA2C7D" w:rsidRDefault="00F05473" w:rsidP="00095AAD">
            <w:pPr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</w:t>
            </w:r>
            <w:proofErr w:type="spell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педагогической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методической и консультативной помощи родителям (законным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представителям)детей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, а также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гражданам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желающим принять на воспитание в свои семьи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детей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оставшихся без попечения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родителей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в том числе с привлечением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35E01" w14:textId="2F6A0DC8" w:rsidR="00F05473" w:rsidRPr="003660C8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D82" w14:textId="378306EE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F990" w14:textId="454D087D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F489" w14:textId="085F0BDD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71,4</w:t>
            </w:r>
          </w:p>
        </w:tc>
      </w:tr>
      <w:tr w:rsidR="00F05473" w:rsidRPr="003660C8" w14:paraId="3EF173E1" w14:textId="77777777" w:rsidTr="005863F0">
        <w:trPr>
          <w:trHeight w:val="366"/>
        </w:trPr>
        <w:tc>
          <w:tcPr>
            <w:tcW w:w="562" w:type="dxa"/>
          </w:tcPr>
          <w:p w14:paraId="04CE2598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384FBE0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FBFC167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A6B5E2B" w14:textId="77777777" w:rsidR="00F05473" w:rsidRPr="003660C8" w:rsidRDefault="00F05473" w:rsidP="00095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8519D" w14:textId="7BBC4352" w:rsidR="00F05473" w:rsidRPr="00CA2C7D" w:rsidRDefault="00F05473" w:rsidP="00095AA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Число общеобразовательных организаций, расположенных в сельской местности и малых городах, обновивших материально –техническую базу для реализации основных и дополнительных общеобразовательных программ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цифрового ,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естественнонаучного и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гуманитарного  профилей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FE480" w14:textId="2E770119" w:rsidR="00F05473" w:rsidRPr="003660C8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F4FD" w14:textId="2D4EEB89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7CBB" w14:textId="47AEB572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DE4A" w14:textId="1B60F814" w:rsidR="00F05473" w:rsidRPr="00F05473" w:rsidRDefault="00F05473" w:rsidP="00095AAD">
            <w:pPr>
              <w:jc w:val="center"/>
              <w:rPr>
                <w:rFonts w:ascii="Times New Roman" w:hAnsi="Times New Roman" w:cs="Times New Roman"/>
              </w:rPr>
            </w:pPr>
            <w:r w:rsidRPr="00F05473">
              <w:rPr>
                <w:rFonts w:ascii="Times New Roman" w:hAnsi="Times New Roman" w:cs="Times New Roman"/>
              </w:rPr>
              <w:t>28,6</w:t>
            </w:r>
          </w:p>
        </w:tc>
      </w:tr>
      <w:tr w:rsidR="00880F41" w:rsidRPr="003660C8" w14:paraId="0A2586AE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D1F9658" w14:textId="017AE55F" w:rsidR="00880F41" w:rsidRPr="003660C8" w:rsidRDefault="00880F41" w:rsidP="00095AAD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C6F6FEB" w14:textId="10FF4FA3" w:rsidR="00880F41" w:rsidRPr="003660C8" w:rsidRDefault="00880F41" w:rsidP="00880F41">
            <w:pPr>
              <w:pStyle w:val="a6"/>
              <w:jc w:val="left"/>
              <w:rPr>
                <w:b/>
                <w:bCs/>
                <w:sz w:val="22"/>
                <w:lang w:val="ru-RU"/>
              </w:rPr>
            </w:pPr>
            <w:r w:rsidRPr="003660C8">
              <w:rPr>
                <w:b/>
                <w:bCs/>
                <w:sz w:val="22"/>
                <w:lang w:val="ru-RU"/>
              </w:rPr>
              <w:t>Муниципальная программа Управление муниципальными финансами</w:t>
            </w:r>
            <w:r w:rsidR="003660C8">
              <w:rPr>
                <w:b/>
                <w:bCs/>
                <w:sz w:val="22"/>
                <w:lang w:val="ru-RU"/>
              </w:rPr>
              <w:t xml:space="preserve"> Вачского муниципального округа Нижегородской области</w:t>
            </w:r>
          </w:p>
        </w:tc>
      </w:tr>
      <w:tr w:rsidR="00B5324E" w:rsidRPr="003660C8" w14:paraId="0867642E" w14:textId="77777777" w:rsidTr="005863F0">
        <w:trPr>
          <w:trHeight w:val="366"/>
        </w:trPr>
        <w:tc>
          <w:tcPr>
            <w:tcW w:w="562" w:type="dxa"/>
          </w:tcPr>
          <w:p w14:paraId="3248624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DEF681B" w14:textId="77146383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42441,6</w:t>
            </w:r>
          </w:p>
        </w:tc>
        <w:tc>
          <w:tcPr>
            <w:tcW w:w="1276" w:type="dxa"/>
          </w:tcPr>
          <w:p w14:paraId="0479A8A2" w14:textId="3DE8CBB9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19279,8</w:t>
            </w:r>
          </w:p>
        </w:tc>
        <w:tc>
          <w:tcPr>
            <w:tcW w:w="850" w:type="dxa"/>
          </w:tcPr>
          <w:p w14:paraId="4A46F3A4" w14:textId="436FBE52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BB8A" w14:textId="15838B4F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Исполнение плана по налоговым и неналоговым доходам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5243" w14:textId="7284202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7F80" w14:textId="4F5B2690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81CF5" w14:textId="619C6E87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931C" w14:textId="6A5B3C1D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97,4</w:t>
            </w:r>
          </w:p>
        </w:tc>
      </w:tr>
      <w:tr w:rsidR="00B5324E" w:rsidRPr="003660C8" w14:paraId="45B5051D" w14:textId="77777777" w:rsidTr="005863F0">
        <w:trPr>
          <w:trHeight w:val="366"/>
        </w:trPr>
        <w:tc>
          <w:tcPr>
            <w:tcW w:w="562" w:type="dxa"/>
          </w:tcPr>
          <w:p w14:paraId="3E2B001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2B019C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DA88F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2C54E1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274F8" w14:textId="51D34D5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Прирост налоговых поступлений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1E0B" w14:textId="3249F6B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5E91" w14:textId="00E29058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C0F6" w14:textId="018A28A9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6081" w14:textId="111FE1D9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96,4</w:t>
            </w:r>
          </w:p>
        </w:tc>
      </w:tr>
      <w:tr w:rsidR="00B5324E" w:rsidRPr="003660C8" w14:paraId="11FDE3D1" w14:textId="77777777" w:rsidTr="005863F0">
        <w:trPr>
          <w:trHeight w:val="366"/>
        </w:trPr>
        <w:tc>
          <w:tcPr>
            <w:tcW w:w="562" w:type="dxa"/>
          </w:tcPr>
          <w:p w14:paraId="1E0EADE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43166C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63FE80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CB566A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FF627" w14:textId="5A8A9F9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Исполнение расходных обязательств бюджета муниципального округа в соответствии с решением Совета депутатов Вачского муниципального округа Нижегородской области</w:t>
            </w:r>
            <w:r w:rsidRPr="003660C8">
              <w:rPr>
                <w:rFonts w:ascii="Times New Roman" w:hAnsi="Times New Roman" w:cs="Times New Roman"/>
              </w:rPr>
              <w:br/>
              <w:t>"О бюджете муниципального округа» на очередной финансовый год и на плановый период"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F5B5" w14:textId="1319979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FBCC" w14:textId="66004FA3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 менее 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68D3" w14:textId="764F6BF4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2477" w14:textId="3475D8C4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88,9</w:t>
            </w:r>
          </w:p>
        </w:tc>
      </w:tr>
      <w:tr w:rsidR="00B5324E" w:rsidRPr="003660C8" w14:paraId="4B24FD06" w14:textId="77777777" w:rsidTr="005863F0">
        <w:trPr>
          <w:trHeight w:val="366"/>
        </w:trPr>
        <w:tc>
          <w:tcPr>
            <w:tcW w:w="562" w:type="dxa"/>
          </w:tcPr>
          <w:p w14:paraId="344E130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23DF78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E4D97B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1C103C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A6552" w14:textId="57DA0C2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расходов бюджета муниципального округа, формируемых в рамках муниципальных программ в общем объеме расходов бюджета муниципального округа (за исключением расходов, осуществляемых за счет субвенций из бюджетов других уровней)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E2F1" w14:textId="6310C46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FD9C" w14:textId="47C6A806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 менее 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1D24" w14:textId="66CEBCB7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D542" w14:textId="3ABEDA12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106,6</w:t>
            </w:r>
          </w:p>
        </w:tc>
      </w:tr>
      <w:tr w:rsidR="00B5324E" w:rsidRPr="003660C8" w14:paraId="4D834414" w14:textId="77777777" w:rsidTr="005863F0">
        <w:trPr>
          <w:trHeight w:val="366"/>
        </w:trPr>
        <w:tc>
          <w:tcPr>
            <w:tcW w:w="562" w:type="dxa"/>
          </w:tcPr>
          <w:p w14:paraId="0EBF83C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42FB87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5C4B68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69A1D5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B8CC" w14:textId="154C736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Соответствие количества исполненных предписаний (представлений), вынесенных по результатам проведенных контрольных мероприятий, общему количеству предписаний (представлений), вынесенных по результатам проведенных контрольных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3F4E" w14:textId="30F3D5D0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5AF7" w14:textId="151C0C6C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A872" w14:textId="1932D4FA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FAD9" w14:textId="177BBCB8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</w:tr>
      <w:tr w:rsidR="00B5324E" w:rsidRPr="003660C8" w14:paraId="21269D17" w14:textId="77777777" w:rsidTr="005863F0">
        <w:trPr>
          <w:trHeight w:val="366"/>
        </w:trPr>
        <w:tc>
          <w:tcPr>
            <w:tcW w:w="562" w:type="dxa"/>
          </w:tcPr>
          <w:p w14:paraId="3BA5B98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FCBFFA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01BBB0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2E2E41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48ED" w14:textId="155E6A8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Просроченная кредиторская задолженность бюджета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363" w14:textId="622967F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5E43" w14:textId="01039BC4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D608" w14:textId="027B552C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264" w14:textId="4FD3D55A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</w:tr>
      <w:tr w:rsidR="00B5324E" w:rsidRPr="003660C8" w14:paraId="730AE1D7" w14:textId="77777777" w:rsidTr="005863F0">
        <w:trPr>
          <w:trHeight w:val="366"/>
        </w:trPr>
        <w:tc>
          <w:tcPr>
            <w:tcW w:w="562" w:type="dxa"/>
          </w:tcPr>
          <w:p w14:paraId="6165515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6EF976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09142B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FB8FB3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B12B4" w14:textId="6986BEBB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Удельный вес муниципального долга по отношению к доходам бюджета муниципального округа без учета безвозмездных поступлений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3811" w14:textId="714FEEC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B241" w14:textId="4E9D81EC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 более 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256E" w14:textId="0B8E15B3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C12F" w14:textId="73EBC08F" w:rsidR="00B5324E" w:rsidRPr="00B5324E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</w:tr>
      <w:tr w:rsidR="00B5324E" w:rsidRPr="003660C8" w14:paraId="7C1B2081" w14:textId="77777777" w:rsidTr="005863F0">
        <w:trPr>
          <w:trHeight w:val="366"/>
        </w:trPr>
        <w:tc>
          <w:tcPr>
            <w:tcW w:w="562" w:type="dxa"/>
          </w:tcPr>
          <w:p w14:paraId="0386F70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BBFD1E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E5AA7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DC9A61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6B5A7" w14:textId="22879F1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Вовлечение представителей гражданского общества в обсуждении целей и результатов использования бюджетных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898" w14:textId="47EEC65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083" w14:textId="3DCB8066" w:rsidR="00B5324E" w:rsidRPr="003660C8" w:rsidRDefault="00714F1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7DA4" w14:textId="604B646F" w:rsidR="00B5324E" w:rsidRPr="003660C8" w:rsidRDefault="00714F1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E46E" w14:textId="0A495159" w:rsidR="00B5324E" w:rsidRPr="00714F1B" w:rsidRDefault="00714F1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100,0</w:t>
            </w:r>
          </w:p>
        </w:tc>
      </w:tr>
      <w:tr w:rsidR="00B5324E" w:rsidRPr="003660C8" w14:paraId="656DF8BB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37BAFF2F" w14:textId="1AF3BB31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10B9C09" w14:textId="5F3E7CDF" w:rsidR="00B5324E" w:rsidRPr="003660C8" w:rsidRDefault="00B5324E" w:rsidP="00B5324E">
            <w:pPr>
              <w:pStyle w:val="a6"/>
              <w:jc w:val="left"/>
              <w:rPr>
                <w:sz w:val="22"/>
              </w:rPr>
            </w:pPr>
            <w:r w:rsidRPr="003660C8">
              <w:rPr>
                <w:b/>
                <w:bCs/>
                <w:color w:val="000000"/>
                <w:sz w:val="22"/>
                <w:lang w:val="ru-RU"/>
              </w:rPr>
              <w:t xml:space="preserve">Муниципальная программа </w:t>
            </w:r>
            <w:r w:rsidRPr="003660C8">
              <w:rPr>
                <w:b/>
                <w:bCs/>
                <w:color w:val="000000"/>
                <w:sz w:val="22"/>
              </w:rPr>
              <w:t xml:space="preserve">Управление муниципальным имуществом Вачского муниципального </w:t>
            </w:r>
            <w:r>
              <w:rPr>
                <w:b/>
                <w:bCs/>
                <w:color w:val="000000"/>
                <w:sz w:val="22"/>
                <w:lang w:val="ru-RU"/>
              </w:rPr>
              <w:t>округа</w:t>
            </w:r>
            <w:r w:rsidRPr="003660C8">
              <w:rPr>
                <w:b/>
                <w:bCs/>
                <w:color w:val="000000"/>
                <w:sz w:val="22"/>
              </w:rPr>
              <w:t xml:space="preserve"> Нижегородской области</w:t>
            </w:r>
          </w:p>
        </w:tc>
      </w:tr>
      <w:tr w:rsidR="00B5324E" w:rsidRPr="003660C8" w14:paraId="3EF12641" w14:textId="77777777" w:rsidTr="005863F0">
        <w:trPr>
          <w:trHeight w:val="366"/>
        </w:trPr>
        <w:tc>
          <w:tcPr>
            <w:tcW w:w="562" w:type="dxa"/>
          </w:tcPr>
          <w:p w14:paraId="46EC1AB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AC8BC55" w14:textId="46E958CC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14023,2</w:t>
            </w:r>
          </w:p>
        </w:tc>
        <w:tc>
          <w:tcPr>
            <w:tcW w:w="1276" w:type="dxa"/>
          </w:tcPr>
          <w:p w14:paraId="31EE0663" w14:textId="0F8DF77C" w:rsidR="00B5324E" w:rsidRPr="003660C8" w:rsidRDefault="00541C2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5835,7</w:t>
            </w:r>
          </w:p>
        </w:tc>
        <w:tc>
          <w:tcPr>
            <w:tcW w:w="850" w:type="dxa"/>
          </w:tcPr>
          <w:p w14:paraId="1377C109" w14:textId="61E0421A" w:rsidR="00B5324E" w:rsidRPr="003660C8" w:rsidRDefault="00541C2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52B2B" w14:textId="1400A08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объектов муниципального имущества, выставленного на торгах, к общему количеству объектов муниципального имущества, включенных в прогнозный план приватизации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F39A" w14:textId="771AA0F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32D6" w14:textId="4DA39051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180E" w14:textId="13213247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E22" w14:textId="77777777" w:rsidR="00541C20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4F1DA288" w14:textId="3A45EA40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28854D74" w14:textId="77777777" w:rsidTr="005863F0">
        <w:trPr>
          <w:trHeight w:val="366"/>
        </w:trPr>
        <w:tc>
          <w:tcPr>
            <w:tcW w:w="562" w:type="dxa"/>
          </w:tcPr>
          <w:p w14:paraId="6D9FBB1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3D87D7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352865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FF97DD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D9C10" w14:textId="2AD963C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Доля объектов недвижимого имущества, на которое зарегистрировано право муниципальной собственности Вачского муниципального округа Нижегородской области, к общему количеству объектов недвижимого имущества, учтенных в реестре имущества муниципальной собственности Вачского муниципального округа Нижегородской области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EE6C" w14:textId="70D4B6F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F928D" w14:textId="21AB3D6D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62C07" w14:textId="255C12D2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446A" w14:textId="77777777" w:rsidR="00541C20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421B939B" w14:textId="77777777" w:rsidR="00541C20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0313C550" w14:textId="01C372E6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18BD065A" w14:textId="77777777" w:rsidTr="005863F0">
        <w:trPr>
          <w:trHeight w:val="366"/>
        </w:trPr>
        <w:tc>
          <w:tcPr>
            <w:tcW w:w="562" w:type="dxa"/>
          </w:tcPr>
          <w:p w14:paraId="1CF9283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D89BFD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8919BD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514167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EB623" w14:textId="33E4178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Величина прямых финансовых поступлений в бюджет муниципального округа, администрируемых КУМИ Вачского муниципального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2D90" w14:textId="506761A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6C6C8" w14:textId="2785E934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957D" w14:textId="59E79FB7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6,637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3A5" w14:textId="77777777" w:rsidR="00541C20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11D7A40B" w14:textId="71F05A8E" w:rsidR="00B5324E" w:rsidRPr="003660C8" w:rsidRDefault="00541C2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76,3</w:t>
            </w:r>
          </w:p>
        </w:tc>
      </w:tr>
      <w:tr w:rsidR="00B5324E" w:rsidRPr="003660C8" w14:paraId="306C72CD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26A961B2" w14:textId="6D1E2CA0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05E6599" w14:textId="7079028D" w:rsidR="00B5324E" w:rsidRPr="003660C8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660C8">
              <w:rPr>
                <w:b/>
                <w:bCs/>
                <w:sz w:val="22"/>
                <w:lang w:val="ru-RU"/>
              </w:rPr>
              <w:t>Муниципальная программа «</w:t>
            </w:r>
            <w:r w:rsidRPr="003660C8">
              <w:rPr>
                <w:b/>
                <w:bCs/>
                <w:sz w:val="22"/>
              </w:rPr>
              <w:t>Развитие и поддержка малого и среднего предпринимательства Вачского муниципального округа Нижегородской области»</w:t>
            </w:r>
          </w:p>
        </w:tc>
      </w:tr>
      <w:tr w:rsidR="00B5324E" w:rsidRPr="003660C8" w14:paraId="67841FAC" w14:textId="77777777" w:rsidTr="005863F0">
        <w:trPr>
          <w:trHeight w:val="366"/>
        </w:trPr>
        <w:tc>
          <w:tcPr>
            <w:tcW w:w="562" w:type="dxa"/>
          </w:tcPr>
          <w:p w14:paraId="4B7D029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5D9CFE0" w14:textId="42B5B96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489,2</w:t>
            </w:r>
          </w:p>
        </w:tc>
        <w:tc>
          <w:tcPr>
            <w:tcW w:w="1276" w:type="dxa"/>
          </w:tcPr>
          <w:p w14:paraId="60087680" w14:textId="3F94F60E" w:rsidR="00B5324E" w:rsidRPr="003660C8" w:rsidRDefault="00541C2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489,2</w:t>
            </w:r>
          </w:p>
        </w:tc>
        <w:tc>
          <w:tcPr>
            <w:tcW w:w="850" w:type="dxa"/>
          </w:tcPr>
          <w:p w14:paraId="3FB6FA32" w14:textId="069C9E2F" w:rsidR="00B5324E" w:rsidRPr="003660C8" w:rsidRDefault="00541C2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0763" w14:textId="54FA4FD5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 Отгружено товаров собственного производства,</w:t>
            </w:r>
          </w:p>
          <w:p w14:paraId="10AA45F9" w14:textId="77777777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выполнено работ (оказано услуг) собственными силами</w:t>
            </w:r>
          </w:p>
          <w:p w14:paraId="69A92701" w14:textId="6F4B0F3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3F36" w14:textId="6282F4E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Млн. </w:t>
            </w:r>
            <w:proofErr w:type="spellStart"/>
            <w:r w:rsidRPr="003660C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B908" w14:textId="48A59A22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2781,6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4D83" w14:textId="58EBA43E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1228,8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59C1" w14:textId="2B1FD903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44,1</w:t>
            </w:r>
          </w:p>
        </w:tc>
      </w:tr>
      <w:tr w:rsidR="00B5324E" w:rsidRPr="003660C8" w14:paraId="49EADC4D" w14:textId="77777777" w:rsidTr="005863F0">
        <w:trPr>
          <w:trHeight w:val="366"/>
        </w:trPr>
        <w:tc>
          <w:tcPr>
            <w:tcW w:w="562" w:type="dxa"/>
          </w:tcPr>
          <w:p w14:paraId="52BFEC2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D3E99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7B41F2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41B7C2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9000" w14:textId="255A4C9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spacing w:val="-2"/>
              </w:rPr>
              <w:t xml:space="preserve">Количество субъектов малого и среднего </w:t>
            </w:r>
            <w:r w:rsidRPr="003660C8">
              <w:rPr>
                <w:rFonts w:ascii="Times New Roman" w:hAnsi="Times New Roman" w:cs="Times New Roman"/>
              </w:rPr>
              <w:t>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33CE" w14:textId="1439728F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3D94" w14:textId="33A972D5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2523" w14:textId="2E119295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AFC5" w14:textId="2114BBDD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105,3</w:t>
            </w:r>
          </w:p>
        </w:tc>
      </w:tr>
      <w:tr w:rsidR="00B5324E" w:rsidRPr="003660C8" w14:paraId="4BADDEC1" w14:textId="77777777" w:rsidTr="005863F0">
        <w:trPr>
          <w:trHeight w:val="366"/>
        </w:trPr>
        <w:tc>
          <w:tcPr>
            <w:tcW w:w="562" w:type="dxa"/>
          </w:tcPr>
          <w:p w14:paraId="5212579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4B7A2C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3ECCBD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E53DFC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3E9" w14:textId="77777777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Среднесписочная численность работников (без внешних</w:t>
            </w:r>
          </w:p>
          <w:p w14:paraId="71988D78" w14:textId="77777777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совместителей) субъектов малого и среднего</w:t>
            </w:r>
          </w:p>
          <w:p w14:paraId="12BBA5E4" w14:textId="04782DE8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предпринимательства, включая ИП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C6D6" w14:textId="4E612BE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E39F" w14:textId="30BD2641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2978" w14:textId="17D922EC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D136" w14:textId="13355D46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122,4</w:t>
            </w:r>
          </w:p>
        </w:tc>
      </w:tr>
      <w:tr w:rsidR="00B5324E" w:rsidRPr="003660C8" w14:paraId="53A3AA96" w14:textId="77777777" w:rsidTr="005863F0">
        <w:trPr>
          <w:trHeight w:val="366"/>
        </w:trPr>
        <w:tc>
          <w:tcPr>
            <w:tcW w:w="562" w:type="dxa"/>
          </w:tcPr>
          <w:p w14:paraId="68477FA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F93F4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9FE3CB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96B5CB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DEF3" w14:textId="56196EF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spacing w:val="-2"/>
              </w:rPr>
              <w:t xml:space="preserve">Количество </w:t>
            </w:r>
            <w:r w:rsidRPr="003660C8">
              <w:rPr>
                <w:rFonts w:ascii="Times New Roman" w:hAnsi="Times New Roman" w:cs="Times New Roman"/>
                <w:lang w:bidi="ru-RU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D271" w14:textId="00DE28A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FB70" w14:textId="6F3317A2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CEFA" w14:textId="434BB30E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3E1C" w14:textId="6F228F53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116,2</w:t>
            </w:r>
          </w:p>
        </w:tc>
      </w:tr>
      <w:tr w:rsidR="00B5324E" w:rsidRPr="003660C8" w14:paraId="474B53FD" w14:textId="77777777" w:rsidTr="005863F0">
        <w:trPr>
          <w:trHeight w:val="366"/>
        </w:trPr>
        <w:tc>
          <w:tcPr>
            <w:tcW w:w="562" w:type="dxa"/>
          </w:tcPr>
          <w:p w14:paraId="48D4245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D83145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8B1302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091A92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0F2C" w14:textId="64B4677F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Оборот розничной торговли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E33D" w14:textId="77777777" w:rsidR="00B5324E" w:rsidRPr="003660C8" w:rsidRDefault="00B5324E" w:rsidP="00B5324E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Млн.</w:t>
            </w:r>
          </w:p>
          <w:p w14:paraId="2F96CD13" w14:textId="422D64D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60D52" w14:textId="3B81B31B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2867,3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DE33" w14:textId="0E02BFD3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1617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3B73" w14:textId="18AD1487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56,4</w:t>
            </w:r>
          </w:p>
        </w:tc>
      </w:tr>
      <w:tr w:rsidR="00B5324E" w:rsidRPr="003660C8" w14:paraId="182204BC" w14:textId="77777777" w:rsidTr="005863F0">
        <w:trPr>
          <w:trHeight w:val="366"/>
        </w:trPr>
        <w:tc>
          <w:tcPr>
            <w:tcW w:w="562" w:type="dxa"/>
          </w:tcPr>
          <w:p w14:paraId="2FE1E70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67DFE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404EF1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C55273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71D6" w14:textId="77777777" w:rsidR="00B5324E" w:rsidRPr="003660C8" w:rsidRDefault="00B5324E" w:rsidP="00B5324E">
            <w:pPr>
              <w:pStyle w:val="a6"/>
              <w:jc w:val="left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1</w:t>
            </w:r>
          </w:p>
          <w:p w14:paraId="09CE2500" w14:textId="516324D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 и</w:t>
            </w:r>
            <w:r w:rsidRPr="003660C8">
              <w:rPr>
                <w:rFonts w:ascii="Times New Roman" w:hAnsi="Times New Roman" w:cs="Times New Roman"/>
                <w:lang w:bidi="ru-RU"/>
              </w:rPr>
      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3660C8">
              <w:rPr>
                <w:rFonts w:ascii="Times New Roman" w:hAnsi="Times New Roman" w:cs="Times New Roman"/>
              </w:rPr>
              <w:t xml:space="preserve"> (далее - МСП), получивших муниципальную поддержку в виде субсидии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376F" w14:textId="4A702950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6D46" w14:textId="42F948C6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E8FF" w14:textId="7069A393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8548" w14:textId="1FB541D4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B5324E" w:rsidRPr="003660C8" w14:paraId="4922E1D2" w14:textId="77777777" w:rsidTr="005863F0">
        <w:trPr>
          <w:trHeight w:val="366"/>
        </w:trPr>
        <w:tc>
          <w:tcPr>
            <w:tcW w:w="562" w:type="dxa"/>
          </w:tcPr>
          <w:p w14:paraId="6C1C512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562092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D05073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4F3773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1184" w14:textId="77777777" w:rsidR="00B5324E" w:rsidRPr="003660C8" w:rsidRDefault="00B5324E" w:rsidP="00B5324E">
            <w:pPr>
              <w:pStyle w:val="a6"/>
              <w:ind w:firstLine="20"/>
              <w:jc w:val="left"/>
              <w:rPr>
                <w:color w:val="000000"/>
                <w:sz w:val="22"/>
                <w:lang w:bidi="ru-RU"/>
              </w:rPr>
            </w:pPr>
            <w:r w:rsidRPr="003660C8">
              <w:rPr>
                <w:color w:val="000000"/>
                <w:sz w:val="22"/>
                <w:lang w:bidi="ru-RU"/>
              </w:rPr>
              <w:t>Непосредственный результат 2</w:t>
            </w:r>
          </w:p>
          <w:p w14:paraId="3B325579" w14:textId="42CEEFF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  <w:lang w:bidi="ru-RU"/>
              </w:rPr>
              <w:t>Количество торговых объектов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D59B" w14:textId="4BEDCE7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5C33" w14:textId="55BFD920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CF8C" w14:textId="4F33E1D6" w:rsidR="00B5324E" w:rsidRPr="003660C8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D81F" w14:textId="455F4609" w:rsidR="00B5324E" w:rsidRPr="00855254" w:rsidRDefault="0085525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89,6</w:t>
            </w:r>
          </w:p>
        </w:tc>
      </w:tr>
      <w:tr w:rsidR="00B5324E" w:rsidRPr="003660C8" w14:paraId="4D527FC3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6D8F93B2" w14:textId="67F83355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4EBA5A" w14:textId="6BCA10DF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60C8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Муниципальная программа «Информационное общество Вачского муниципального округа»</w:t>
            </w:r>
          </w:p>
          <w:p w14:paraId="040BA200" w14:textId="77777777" w:rsidR="00B5324E" w:rsidRPr="003660C8" w:rsidRDefault="00B5324E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</w:tc>
      </w:tr>
      <w:tr w:rsidR="00B5324E" w:rsidRPr="003660C8" w14:paraId="36A4D999" w14:textId="77777777" w:rsidTr="005863F0">
        <w:trPr>
          <w:trHeight w:val="366"/>
        </w:trPr>
        <w:tc>
          <w:tcPr>
            <w:tcW w:w="562" w:type="dxa"/>
          </w:tcPr>
          <w:p w14:paraId="70FC4AA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C901AD" w14:textId="1B1FC7AE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6555,7</w:t>
            </w:r>
          </w:p>
        </w:tc>
        <w:tc>
          <w:tcPr>
            <w:tcW w:w="1276" w:type="dxa"/>
          </w:tcPr>
          <w:p w14:paraId="4F51FA07" w14:textId="79CCA031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3001,9</w:t>
            </w:r>
          </w:p>
        </w:tc>
        <w:tc>
          <w:tcPr>
            <w:tcW w:w="850" w:type="dxa"/>
          </w:tcPr>
          <w:p w14:paraId="16F1B084" w14:textId="1EE6168C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BC0E6" w14:textId="467EA86B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 xml:space="preserve">Количество изданных номеров газет в год </w:t>
            </w:r>
          </w:p>
          <w:p w14:paraId="510D86DA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B3D4E" w14:textId="5543454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8039" w14:textId="00AA9572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EF6" w14:textId="0030B20F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E8F" w14:textId="0F680F41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</w:tr>
      <w:tr w:rsidR="00B5324E" w:rsidRPr="003660C8" w14:paraId="196A4C50" w14:textId="77777777" w:rsidTr="005863F0">
        <w:trPr>
          <w:trHeight w:val="366"/>
        </w:trPr>
        <w:tc>
          <w:tcPr>
            <w:tcW w:w="562" w:type="dxa"/>
          </w:tcPr>
          <w:p w14:paraId="6D3C9E8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99A294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A2EAEC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BF32F2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40C9C" w14:textId="77777777" w:rsidR="00B5324E" w:rsidRPr="003660C8" w:rsidRDefault="00B5324E" w:rsidP="00B53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>Модернизация автоматизированных рабочих мест</w:t>
            </w:r>
          </w:p>
          <w:p w14:paraId="2B63D8FC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806C7" w14:textId="4304EB0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C1DA" w14:textId="321F64F2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C5ED" w14:textId="51A1E86E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E725" w14:textId="611ACCF2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3891230B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DFE52AF" w14:textId="33F3B0D6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B48F2A2" w14:textId="422E3FF5" w:rsidR="00B5324E" w:rsidRPr="003660C8" w:rsidRDefault="00B5324E" w:rsidP="00B5324E">
            <w:pPr>
              <w:pStyle w:val="a6"/>
              <w:jc w:val="left"/>
              <w:rPr>
                <w:b/>
                <w:bCs/>
                <w:sz w:val="22"/>
              </w:rPr>
            </w:pPr>
            <w:r w:rsidRPr="003660C8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660C8">
              <w:rPr>
                <w:b/>
                <w:bCs/>
                <w:sz w:val="22"/>
              </w:rPr>
              <w:t>Совершенствование муниципального управления и обеспечение деятельности органов местного самоуправления Вачского муниципального округа Нижегородской области</w:t>
            </w:r>
          </w:p>
        </w:tc>
      </w:tr>
      <w:tr w:rsidR="00B5324E" w:rsidRPr="003660C8" w14:paraId="618EAF81" w14:textId="77777777" w:rsidTr="005863F0">
        <w:trPr>
          <w:trHeight w:val="366"/>
        </w:trPr>
        <w:tc>
          <w:tcPr>
            <w:tcW w:w="562" w:type="dxa"/>
          </w:tcPr>
          <w:p w14:paraId="32FA2FF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30E0D50" w14:textId="1248C2D6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76343,8</w:t>
            </w:r>
          </w:p>
        </w:tc>
        <w:tc>
          <w:tcPr>
            <w:tcW w:w="1276" w:type="dxa"/>
          </w:tcPr>
          <w:p w14:paraId="0D218AF6" w14:textId="688D97C2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33538,4</w:t>
            </w:r>
          </w:p>
        </w:tc>
        <w:tc>
          <w:tcPr>
            <w:tcW w:w="850" w:type="dxa"/>
          </w:tcPr>
          <w:p w14:paraId="5ADCAB20" w14:textId="7EC6788D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43,9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C776" w14:textId="3126D6D2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муниципальных служащих, прошедших обучение от общего числа муниципальных служащих Вачского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D5BA" w14:textId="3A0C07D0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34EF" w14:textId="044ED2F0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9208" w14:textId="758434DC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3B9C" w14:textId="75E5AA7A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</w:tr>
      <w:tr w:rsidR="00B5324E" w:rsidRPr="003660C8" w14:paraId="6323A9CB" w14:textId="77777777" w:rsidTr="005863F0">
        <w:trPr>
          <w:trHeight w:val="366"/>
        </w:trPr>
        <w:tc>
          <w:tcPr>
            <w:tcW w:w="562" w:type="dxa"/>
          </w:tcPr>
          <w:p w14:paraId="39EFCDE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FBB72F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536F36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823B52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FFCD" w14:textId="2E4CA9E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сотрудников Администрации Вачского муниципального округа Нижегородской области, обеспеченных рабочим пространством в соответствии с нормами трудового законодательства, канцелярскими товарами от общего числа сотрудников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128C" w14:textId="4E1F8DE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4BBF" w14:textId="6E032052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8B6B" w14:textId="36BDEA05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6814" w14:textId="634C28F4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13C5A4D4" w14:textId="77777777" w:rsidTr="005863F0">
        <w:trPr>
          <w:trHeight w:val="366"/>
        </w:trPr>
        <w:tc>
          <w:tcPr>
            <w:tcW w:w="562" w:type="dxa"/>
          </w:tcPr>
          <w:p w14:paraId="6A35CB7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CCBF56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91D0A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FFE498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1E6C" w14:textId="77777777" w:rsidR="00B5324E" w:rsidRPr="003660C8" w:rsidRDefault="00B5324E" w:rsidP="00B5324E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 xml:space="preserve">Непосредственный результат 1 </w:t>
            </w:r>
          </w:p>
          <w:p w14:paraId="79584025" w14:textId="4602F0B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муниципальных служащих Вачского муниципального округа Нижегородской области, прошедших обучение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C5CD" w14:textId="79D9BAB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14C6" w14:textId="7BCC00F0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DED3" w14:textId="623C8605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17E6" w14:textId="4136A790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</w:tr>
      <w:tr w:rsidR="00B5324E" w:rsidRPr="003660C8" w14:paraId="3310C1A5" w14:textId="77777777" w:rsidTr="005863F0">
        <w:trPr>
          <w:trHeight w:val="366"/>
        </w:trPr>
        <w:tc>
          <w:tcPr>
            <w:tcW w:w="562" w:type="dxa"/>
          </w:tcPr>
          <w:p w14:paraId="20511D6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2E2B23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DDBDD1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6BDB7E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BF43" w14:textId="77777777" w:rsidR="00B5324E" w:rsidRPr="003660C8" w:rsidRDefault="00B5324E" w:rsidP="00B5324E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2</w:t>
            </w:r>
          </w:p>
          <w:p w14:paraId="174454F6" w14:textId="757A4EE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 Количество отремонтированных кабинетов в здании администрации Вачского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1E83" w14:textId="7031940F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4375" w14:textId="36FA976A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BE5D" w14:textId="0A38AAD7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CDFA" w14:textId="57C339E3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B5324E" w:rsidRPr="003660C8" w14:paraId="61E7F8A6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24E197E8" w14:textId="03F15F39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A97F03B" w14:textId="67DF618E" w:rsidR="00B5324E" w:rsidRPr="003660C8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660C8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660C8">
              <w:rPr>
                <w:b/>
                <w:bCs/>
                <w:sz w:val="22"/>
              </w:rPr>
              <w:t>Социальная поддержка граждан Вачского муниципального округа Нижегородской области</w:t>
            </w:r>
          </w:p>
        </w:tc>
      </w:tr>
      <w:tr w:rsidR="00B5324E" w:rsidRPr="003660C8" w14:paraId="31B89C77" w14:textId="77777777" w:rsidTr="005863F0">
        <w:trPr>
          <w:trHeight w:val="366"/>
        </w:trPr>
        <w:tc>
          <w:tcPr>
            <w:tcW w:w="562" w:type="dxa"/>
          </w:tcPr>
          <w:p w14:paraId="1B3AE3C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D4028B9" w14:textId="6FBE45AD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21091,3</w:t>
            </w:r>
          </w:p>
        </w:tc>
        <w:tc>
          <w:tcPr>
            <w:tcW w:w="1276" w:type="dxa"/>
          </w:tcPr>
          <w:p w14:paraId="6167113B" w14:textId="66E60938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10201,1</w:t>
            </w:r>
          </w:p>
        </w:tc>
        <w:tc>
          <w:tcPr>
            <w:tcW w:w="850" w:type="dxa"/>
          </w:tcPr>
          <w:p w14:paraId="4A0CDDF9" w14:textId="2137EAA8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48,4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759E" w14:textId="4E380FF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инвалидов, положительно оценивающих уровень доступности приоритетных объектов и услуг в приоритетных сферах жизнедеятельности, в общей численности инвалидов в Вачском округе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1845" w14:textId="57C8F57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0228" w14:textId="6CD91EB4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925F" w14:textId="06751310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1830" w14:textId="5AD84D14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</w:tr>
      <w:tr w:rsidR="00B5324E" w:rsidRPr="003660C8" w14:paraId="7B64024D" w14:textId="77777777" w:rsidTr="005863F0">
        <w:trPr>
          <w:trHeight w:val="366"/>
        </w:trPr>
        <w:tc>
          <w:tcPr>
            <w:tcW w:w="562" w:type="dxa"/>
          </w:tcPr>
          <w:p w14:paraId="0409AEC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282D74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08936C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B07396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DFF1" w14:textId="0BD79E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пожилых граждан, принявших участие в районных общественно и социально значимых мероприятиях и в мероприятиях, предназначенных для реализации социально-культурных потребностей пожилых граждан, от общего числа граждан Вачского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F61F" w14:textId="69E6E7E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C75F" w14:textId="460315F3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65A0" w14:textId="35186BCA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63FE" w14:textId="2226C95C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47,6</w:t>
            </w:r>
          </w:p>
        </w:tc>
      </w:tr>
      <w:tr w:rsidR="00B5324E" w:rsidRPr="003660C8" w14:paraId="6170AB33" w14:textId="77777777" w:rsidTr="005863F0">
        <w:trPr>
          <w:trHeight w:val="366"/>
        </w:trPr>
        <w:tc>
          <w:tcPr>
            <w:tcW w:w="562" w:type="dxa"/>
          </w:tcPr>
          <w:p w14:paraId="46B94E1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DF4B30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F84C6A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3C57D2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6F59" w14:textId="6964F5EF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граждан, получивших меры социальной поддержки в общем числе граждан, имеющих право на меры социальной поддержки и обратившихся за материальной поддержкой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75B0" w14:textId="613BCAAF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97F0" w14:textId="69824509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921A" w14:textId="0E7CC460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C6F6" w14:textId="653E2212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47,6</w:t>
            </w:r>
          </w:p>
        </w:tc>
      </w:tr>
      <w:tr w:rsidR="00B5324E" w:rsidRPr="003660C8" w14:paraId="43926FF9" w14:textId="77777777" w:rsidTr="005863F0">
        <w:trPr>
          <w:trHeight w:val="366"/>
        </w:trPr>
        <w:tc>
          <w:tcPr>
            <w:tcW w:w="562" w:type="dxa"/>
          </w:tcPr>
          <w:p w14:paraId="3A64A99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2CA7BB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CF9EDD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B26CF7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BBAA" w14:textId="7720161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семей с детьми, включенных в совместные социально значимые мероприятия, проводимые за счет программы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26A6" w14:textId="24FC19D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897F" w14:textId="0B51026C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82C9" w14:textId="72643F18" w:rsidR="00B5324E" w:rsidRPr="003660C8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34F5" w14:textId="461AF5F7" w:rsidR="00B5324E" w:rsidRPr="003635A4" w:rsidRDefault="003635A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68,2</w:t>
            </w:r>
          </w:p>
        </w:tc>
      </w:tr>
      <w:tr w:rsidR="00B5324E" w:rsidRPr="003660C8" w14:paraId="6CD4A607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63DE7C8B" w14:textId="4E672C5A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67AB73E" w14:textId="506E96EF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Развитие физической культуры и спорта в Вачском муниципальном округе Нижегородской области</w:t>
            </w:r>
          </w:p>
        </w:tc>
      </w:tr>
      <w:tr w:rsidR="00B5324E" w:rsidRPr="003660C8" w14:paraId="6EF3093B" w14:textId="77777777" w:rsidTr="005863F0">
        <w:trPr>
          <w:trHeight w:val="366"/>
        </w:trPr>
        <w:tc>
          <w:tcPr>
            <w:tcW w:w="562" w:type="dxa"/>
          </w:tcPr>
          <w:p w14:paraId="34F258F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4B263D" w14:textId="5CAF8A1A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12486,5</w:t>
            </w:r>
          </w:p>
        </w:tc>
        <w:tc>
          <w:tcPr>
            <w:tcW w:w="1276" w:type="dxa"/>
          </w:tcPr>
          <w:p w14:paraId="6E06C255" w14:textId="21DEDBB5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5559,7</w:t>
            </w:r>
          </w:p>
        </w:tc>
        <w:tc>
          <w:tcPr>
            <w:tcW w:w="850" w:type="dxa"/>
          </w:tcPr>
          <w:p w14:paraId="145A1E5C" w14:textId="00B12C95" w:rsidR="00B5324E" w:rsidRPr="003660C8" w:rsidRDefault="003635A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44,5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5D0D" w14:textId="03F8A45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населения округа, систематически занимающихся физической культурой и спортом, в общей численности населений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AD50" w14:textId="454E181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BDFD" w14:textId="38F4B3A2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A46" w14:textId="481FDF25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F7B0" w14:textId="35EBDE24" w:rsidR="00B5324E" w:rsidRPr="00271B3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42</w:t>
            </w:r>
          </w:p>
        </w:tc>
      </w:tr>
      <w:tr w:rsidR="00B5324E" w:rsidRPr="003660C8" w14:paraId="400DD303" w14:textId="77777777" w:rsidTr="005863F0">
        <w:trPr>
          <w:trHeight w:val="366"/>
        </w:trPr>
        <w:tc>
          <w:tcPr>
            <w:tcW w:w="562" w:type="dxa"/>
          </w:tcPr>
          <w:p w14:paraId="7CB604A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DDD945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890E2C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592BB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A8A9" w14:textId="74C58FDE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обучающихся, систематически занимающихся физической культурой и спортом в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1B4F" w14:textId="70A828E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7D38" w14:textId="3CDD4DEE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86D1" w14:textId="4B94DF8B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BF9D" w14:textId="1998ABEE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</w:t>
            </w:r>
          </w:p>
        </w:tc>
      </w:tr>
      <w:tr w:rsidR="00B5324E" w:rsidRPr="003660C8" w14:paraId="5B84D5F5" w14:textId="77777777" w:rsidTr="005863F0">
        <w:trPr>
          <w:trHeight w:val="366"/>
        </w:trPr>
        <w:tc>
          <w:tcPr>
            <w:tcW w:w="562" w:type="dxa"/>
          </w:tcPr>
          <w:p w14:paraId="6D64DFE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1EF45A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350580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C4D28F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005F" w14:textId="5A2D37E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специальности, осуществляющих физкультурно-оздоровительную и спортивно-массовую работу с различными категориями и группами населений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1887" w14:textId="1D843E5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A89D" w14:textId="11DB24C1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8A5F" w14:textId="51A7B7B7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1CC8" w14:textId="6DB11863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</w:t>
            </w:r>
          </w:p>
        </w:tc>
      </w:tr>
      <w:tr w:rsidR="00B5324E" w:rsidRPr="003660C8" w14:paraId="1EED8B7F" w14:textId="77777777" w:rsidTr="005863F0">
        <w:trPr>
          <w:trHeight w:val="366"/>
        </w:trPr>
        <w:tc>
          <w:tcPr>
            <w:tcW w:w="562" w:type="dxa"/>
          </w:tcPr>
          <w:p w14:paraId="121105C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2175AB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500EE6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FC60AC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7031" w14:textId="13C757BE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FF15" w14:textId="3434D459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CF6C" w14:textId="58F7C490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59C0" w14:textId="343CA407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35D" w14:textId="512769C3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42,8</w:t>
            </w:r>
          </w:p>
        </w:tc>
      </w:tr>
      <w:tr w:rsidR="00B5324E" w:rsidRPr="003660C8" w14:paraId="2C04E09A" w14:textId="77777777" w:rsidTr="005863F0">
        <w:trPr>
          <w:trHeight w:val="366"/>
        </w:trPr>
        <w:tc>
          <w:tcPr>
            <w:tcW w:w="562" w:type="dxa"/>
          </w:tcPr>
          <w:p w14:paraId="1A0D504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BCD255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81E058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2C7934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7584" w14:textId="323DB29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Число воспитанников дошкольных организаций, занимающихся физической культурой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0C51" w14:textId="0092CF36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3E36" w14:textId="7FFB66D4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A610" w14:textId="5A36E322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84CF" w14:textId="528A8A98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48</w:t>
            </w:r>
          </w:p>
        </w:tc>
      </w:tr>
      <w:tr w:rsidR="00B5324E" w:rsidRPr="003660C8" w14:paraId="2A2E4620" w14:textId="77777777" w:rsidTr="005863F0">
        <w:trPr>
          <w:trHeight w:val="366"/>
        </w:trPr>
        <w:tc>
          <w:tcPr>
            <w:tcW w:w="562" w:type="dxa"/>
          </w:tcPr>
          <w:p w14:paraId="522940E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3AB7FF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557DF7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725E5A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FB54" w14:textId="1B2408B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Число граждан старшего возраста (женщины в возрасте 55-79 лет, мужчины в возрасте 60-79 лет) систематически занимающихся физической культурой и спортом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A02F" w14:textId="506FDE0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D64F" w14:textId="7BEB2A8F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671E" w14:textId="73E4B152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E29B" w14:textId="1F514BEE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  <w:r w:rsidR="0085220C">
              <w:rPr>
                <w:sz w:val="22"/>
                <w:lang w:val="ru-RU"/>
              </w:rPr>
              <w:t>8</w:t>
            </w:r>
          </w:p>
        </w:tc>
      </w:tr>
      <w:tr w:rsidR="00B5324E" w:rsidRPr="003660C8" w14:paraId="33FD58DD" w14:textId="77777777" w:rsidTr="005863F0">
        <w:trPr>
          <w:trHeight w:val="366"/>
        </w:trPr>
        <w:tc>
          <w:tcPr>
            <w:tcW w:w="562" w:type="dxa"/>
          </w:tcPr>
          <w:p w14:paraId="4C45102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08A139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C1E7D1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8B2CC0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0F9D" w14:textId="6EA58DB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Число граждан среднего возраста (женщины в возрасте 30-54 лет, мужчины в возрасте 30-59 лет) систематически занимающихся физической культурой и спортом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8DE4A" w14:textId="6039AB0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9813" w14:textId="6D569E92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1920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68D" w14:textId="20D2FEE5" w:rsidR="00B5324E" w:rsidRPr="003660C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EB29" w14:textId="03361178" w:rsidR="00B5324E" w:rsidRPr="00466858" w:rsidRDefault="0046685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48</w:t>
            </w:r>
          </w:p>
        </w:tc>
      </w:tr>
      <w:tr w:rsidR="00B5324E" w:rsidRPr="003660C8" w14:paraId="471E978C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946EF61" w14:textId="4E7B8F48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5C1CE93" w14:textId="688B5D74" w:rsidR="00B5324E" w:rsidRPr="003660C8" w:rsidRDefault="00B5324E" w:rsidP="00B5324E">
            <w:pPr>
              <w:pStyle w:val="a6"/>
              <w:rPr>
                <w:sz w:val="22"/>
              </w:rPr>
            </w:pPr>
            <w:r w:rsidRPr="003660C8">
              <w:rPr>
                <w:b/>
                <w:sz w:val="22"/>
              </w:rPr>
              <w:t>Муниципальная программа «Развитие культуры Вачского муниципального округа Нижегородской области»</w:t>
            </w:r>
          </w:p>
        </w:tc>
      </w:tr>
      <w:tr w:rsidR="00B5324E" w:rsidRPr="003660C8" w14:paraId="25E46CE3" w14:textId="77777777" w:rsidTr="005863F0">
        <w:trPr>
          <w:trHeight w:val="366"/>
        </w:trPr>
        <w:tc>
          <w:tcPr>
            <w:tcW w:w="562" w:type="dxa"/>
          </w:tcPr>
          <w:p w14:paraId="7BA8ADE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1243ACE" w14:textId="476BDC0C" w:rsidR="00B5324E" w:rsidRPr="003660C8" w:rsidRDefault="00271B3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174812,2</w:t>
            </w:r>
          </w:p>
        </w:tc>
        <w:tc>
          <w:tcPr>
            <w:tcW w:w="1276" w:type="dxa"/>
          </w:tcPr>
          <w:p w14:paraId="35F0BA31" w14:textId="172E8735" w:rsidR="00B5324E" w:rsidRPr="003660C8" w:rsidRDefault="00271B3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83236,1</w:t>
            </w:r>
          </w:p>
        </w:tc>
        <w:tc>
          <w:tcPr>
            <w:tcW w:w="850" w:type="dxa"/>
          </w:tcPr>
          <w:p w14:paraId="6F23BCF8" w14:textId="540F6D88" w:rsidR="00B5324E" w:rsidRPr="003660C8" w:rsidRDefault="00271B3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47,6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67C2" w14:textId="1467E96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зрителей МБУК «ЦКС» (в процентах к предыдущему году) в рамках оказания муниципальных услуг «Услуга по подготовке и проведению концертов и концертных программ»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6C72" w14:textId="7171B994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BA1" w14:textId="552AF127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8DA4" w14:textId="3ABF7199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15C" w14:textId="0E2C1059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60</w:t>
            </w:r>
          </w:p>
        </w:tc>
      </w:tr>
      <w:tr w:rsidR="00B5324E" w:rsidRPr="003660C8" w14:paraId="4EBA6C23" w14:textId="77777777" w:rsidTr="005863F0">
        <w:trPr>
          <w:trHeight w:val="366"/>
        </w:trPr>
        <w:tc>
          <w:tcPr>
            <w:tcW w:w="562" w:type="dxa"/>
          </w:tcPr>
          <w:p w14:paraId="4731FAA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36AEA9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7B63C4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532798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24A9" w14:textId="32E9669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клубных формирований, привлекаемых к участию в мероприятиях МБУК «ЦКС» (в процентах к предыдущему году) в рамках оказания муниципальной услуги «Услуга по показу концертов и концертных программ»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4CB2" w14:textId="3F108FA2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38AF" w14:textId="5763F28A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5A42" w14:textId="01E4550B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0CB" w14:textId="379E4E1D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1D9C7882" w14:textId="77777777" w:rsidTr="005863F0">
        <w:trPr>
          <w:trHeight w:val="366"/>
        </w:trPr>
        <w:tc>
          <w:tcPr>
            <w:tcW w:w="562" w:type="dxa"/>
          </w:tcPr>
          <w:p w14:paraId="60D3663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905FEB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60A648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7C0C23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803B5" w14:textId="7963143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проведенных мероприятий МБУК «ЦКС» (в процентах к предыдущему году) в рамках оказания муниципальной услуги «Работа по организации мероприятий (народных гуляний, праздников, торжественных мероприятий, памятных дат)»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3262" w14:textId="690B5E1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CEB6" w14:textId="2FB33B9C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8B9" w14:textId="62C8E776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DAC" w14:textId="3D43E40D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</w:tr>
      <w:tr w:rsidR="00B5324E" w:rsidRPr="003660C8" w14:paraId="7748267C" w14:textId="77777777" w:rsidTr="005863F0">
        <w:trPr>
          <w:trHeight w:val="366"/>
        </w:trPr>
        <w:tc>
          <w:tcPr>
            <w:tcW w:w="562" w:type="dxa"/>
          </w:tcPr>
          <w:p w14:paraId="16C7CF7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A6F09E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0DCD96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38D64D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1D3" w14:textId="7424952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участников мероприятий МБУК «ЦКС» (в процентах к предыдущему году) в рамках оказания муниципальной услуги «Работа по организации мероприятий (народных гуляний, праздников, торжественных мероприятий, памятных дат)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DB4" w14:textId="3A7AF759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1E6" w14:textId="727950FC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0E2D" w14:textId="7AC4B212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B8FA" w14:textId="2BE25135" w:rsidR="00B5324E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  <w:r w:rsidR="00271B38">
              <w:rPr>
                <w:sz w:val="22"/>
                <w:lang w:val="ru-RU"/>
              </w:rPr>
              <w:t>0</w:t>
            </w:r>
          </w:p>
        </w:tc>
      </w:tr>
      <w:tr w:rsidR="00B5324E" w:rsidRPr="003660C8" w14:paraId="6FF9E282" w14:textId="77777777" w:rsidTr="005863F0">
        <w:trPr>
          <w:trHeight w:val="366"/>
        </w:trPr>
        <w:tc>
          <w:tcPr>
            <w:tcW w:w="562" w:type="dxa"/>
          </w:tcPr>
          <w:p w14:paraId="25F950D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89E3FC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A02D8E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A4783D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7161" w14:textId="1A6FE6AE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Формирование, учет, изучение, обеспечение физического сохранения и безопасности фондов библиотек, включая оцифровку фондов (комплектование фондов)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3CA" w14:textId="51F1506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1626" w14:textId="147E18DE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7A83" w14:textId="448CAAE1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AABC" w14:textId="5A07BE08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57781827" w14:textId="77777777" w:rsidTr="005863F0">
        <w:trPr>
          <w:trHeight w:val="366"/>
        </w:trPr>
        <w:tc>
          <w:tcPr>
            <w:tcW w:w="562" w:type="dxa"/>
          </w:tcPr>
          <w:p w14:paraId="60738AD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BA3210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C36836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25BBDF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90E0" w14:textId="31A6DCFB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Библиотечное, библиографическое и информационное обслуживание пользователей библиотеки, увеличение количества посещений (согласно рекомендациям МК РФ) (в процентах к 2022 году)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8C5" w14:textId="6978674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01A" w14:textId="059DB090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373" w14:textId="2AA96B06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0D8" w14:textId="2849DA34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58,3</w:t>
            </w:r>
          </w:p>
        </w:tc>
      </w:tr>
      <w:tr w:rsidR="00B5324E" w:rsidRPr="003660C8" w14:paraId="1818B3F3" w14:textId="77777777" w:rsidTr="005863F0">
        <w:trPr>
          <w:trHeight w:val="366"/>
        </w:trPr>
        <w:tc>
          <w:tcPr>
            <w:tcW w:w="562" w:type="dxa"/>
          </w:tcPr>
          <w:p w14:paraId="3543696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62FA16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C50F35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8935C1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CD3F" w14:textId="4B1F877B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МБУК «ВИКМ»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37E" w14:textId="139D4E5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17B" w14:textId="4B14CD79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CD6E" w14:textId="52A12DA8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9E3F" w14:textId="1526ADC9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23A908B2" w14:textId="77777777" w:rsidTr="005863F0">
        <w:trPr>
          <w:trHeight w:val="366"/>
        </w:trPr>
        <w:tc>
          <w:tcPr>
            <w:tcW w:w="562" w:type="dxa"/>
          </w:tcPr>
          <w:p w14:paraId="06BC3BA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E4A6A3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7D977F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CDB997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60C" w14:textId="14D3B64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посещаемости МБУК «ВИКМ» (в процентах к 2022 году)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1AF1" w14:textId="190484A2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6E90" w14:textId="07E5B0F8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4A13" w14:textId="11C2CF5F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AAD8" w14:textId="7612D464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0B6A2BCE" w14:textId="77777777" w:rsidTr="005863F0">
        <w:trPr>
          <w:trHeight w:val="366"/>
        </w:trPr>
        <w:tc>
          <w:tcPr>
            <w:tcW w:w="562" w:type="dxa"/>
          </w:tcPr>
          <w:p w14:paraId="26BF619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710B2C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6A767F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F4C493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EF3A" w14:textId="77777777" w:rsidR="00B5324E" w:rsidRPr="003660C8" w:rsidRDefault="00B5324E" w:rsidP="00B5324E">
            <w:pPr>
              <w:tabs>
                <w:tab w:val="left" w:pos="3038"/>
              </w:tabs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детей, осваивающих дополнительные образовательные программы в МБУ ДО «ДШИ», в том числе:</w:t>
            </w:r>
          </w:p>
          <w:p w14:paraId="6AC65CA2" w14:textId="77777777" w:rsidR="00B5324E" w:rsidRPr="003660C8" w:rsidRDefault="00B5324E" w:rsidP="00B5324E">
            <w:pPr>
              <w:tabs>
                <w:tab w:val="left" w:pos="3038"/>
              </w:tabs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а) Количество детей, осваивающих дополнительные образовательные предпрофессиональные программы в МБУ ДО «ДШИ» в рамках реализации муниципальной услуги «Реализация дополнительных общеобразовательных предпрофессиональных программ»;</w:t>
            </w:r>
          </w:p>
          <w:p w14:paraId="7CA2B98B" w14:textId="56DCA78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б) Количество детей, осваивающих дополнительные образовательные общеразвивающие программы в МБУ ДО «ДШИ» в рамках реализации муниципальной услуги «Реализация дополнительных общеобразовательных общеразвивающих программ»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07F8" w14:textId="77777777" w:rsidR="00CA2C7D" w:rsidRPr="0085220C" w:rsidRDefault="00CA2C7D" w:rsidP="00CA2C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B4482F" w14:textId="77777777" w:rsidR="00CA2C7D" w:rsidRPr="0085220C" w:rsidRDefault="00CA2C7D" w:rsidP="00CA2C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914C30" w14:textId="77777777" w:rsidR="00CA2C7D" w:rsidRPr="0085220C" w:rsidRDefault="00CA2C7D" w:rsidP="00CA2C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0D192B" w14:textId="77777777" w:rsidR="00CA2C7D" w:rsidRPr="0085220C" w:rsidRDefault="00CA2C7D" w:rsidP="00CA2C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292142" w14:textId="77777777" w:rsidR="00CA2C7D" w:rsidRPr="0085220C" w:rsidRDefault="00CA2C7D" w:rsidP="00CA2C7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B50A87" w14:textId="798B4D80" w:rsidR="00B5324E" w:rsidRPr="003660C8" w:rsidRDefault="00B5324E" w:rsidP="00CA2C7D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</w:rPr>
              <w:t>Чел/ч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EA8D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28F464E2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19F90605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2A561A00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0D34A57A" w14:textId="0168BE38" w:rsidR="00B5324E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55238</w:t>
            </w:r>
          </w:p>
          <w:p w14:paraId="665F1992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75482189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6471E153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0161886E" w14:textId="7818E18D" w:rsidR="00271B38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44238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3D7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770E4B9A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4F394511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2E2AB7B7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0F2BB77D" w14:textId="631B6CD3" w:rsidR="00B5324E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30687</w:t>
            </w:r>
          </w:p>
          <w:p w14:paraId="5B18DB94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73929682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249AF568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15BB9DF5" w14:textId="702E2346" w:rsidR="00271B38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24576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131A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3B94886F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3A974F31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189930FA" w14:textId="77777777" w:rsidR="00CA2C7D" w:rsidRDefault="00CA2C7D" w:rsidP="00B5324E">
            <w:pPr>
              <w:pStyle w:val="a6"/>
              <w:jc w:val="center"/>
              <w:rPr>
                <w:sz w:val="22"/>
                <w:lang w:val="en-US"/>
              </w:rPr>
            </w:pPr>
          </w:p>
          <w:p w14:paraId="2CA8A680" w14:textId="59C5E96F" w:rsidR="00B5324E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</w:t>
            </w:r>
          </w:p>
          <w:p w14:paraId="23BFBAF6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56C37AFA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6C94AB26" w14:textId="77777777" w:rsid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59A78A1C" w14:textId="4C0CB034" w:rsidR="00271B38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</w:t>
            </w:r>
          </w:p>
        </w:tc>
      </w:tr>
      <w:tr w:rsidR="00B5324E" w:rsidRPr="003660C8" w14:paraId="0F2ECA92" w14:textId="77777777" w:rsidTr="005863F0">
        <w:trPr>
          <w:trHeight w:val="366"/>
        </w:trPr>
        <w:tc>
          <w:tcPr>
            <w:tcW w:w="562" w:type="dxa"/>
          </w:tcPr>
          <w:p w14:paraId="031F2E8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E49408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B3D06B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F3831A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18A8" w14:textId="0067A59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</w:rPr>
              <w:t>Увеличение количества проведенных мероприятий МБУ ДО «ДШИ» (в процентах к 2022 году)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CF6" w14:textId="2347D58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4197" w14:textId="1DD0885E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118" w14:textId="640C50F1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D7E" w14:textId="1AAA287C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03E14" w14:paraId="3B756BF6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11DF6D1" w14:textId="05B692CF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lastRenderedPageBreak/>
              <w:t>10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0092FA4" w14:textId="7D30BB58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rFonts w:eastAsia="Times New Roman"/>
                <w:b/>
                <w:bCs/>
                <w:sz w:val="22"/>
                <w:lang w:val="ru-RU"/>
              </w:rPr>
              <w:t>Муниципальная программа «Развитие и совершенствование единой дежурно-диспетчерской службы Вачского муниципального округа»</w:t>
            </w:r>
          </w:p>
        </w:tc>
      </w:tr>
      <w:tr w:rsidR="00B5324E" w:rsidRPr="003660C8" w14:paraId="37809D0C" w14:textId="77777777" w:rsidTr="005863F0">
        <w:trPr>
          <w:trHeight w:val="366"/>
        </w:trPr>
        <w:tc>
          <w:tcPr>
            <w:tcW w:w="562" w:type="dxa"/>
          </w:tcPr>
          <w:p w14:paraId="22BB9DD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2A373BD" w14:textId="05D8590A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7839,1</w:t>
            </w:r>
          </w:p>
        </w:tc>
        <w:tc>
          <w:tcPr>
            <w:tcW w:w="1276" w:type="dxa"/>
          </w:tcPr>
          <w:p w14:paraId="239BCE56" w14:textId="4FBFE6D2" w:rsidR="00B5324E" w:rsidRPr="003660C8" w:rsidRDefault="00271B3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3531,8</w:t>
            </w:r>
          </w:p>
        </w:tc>
        <w:tc>
          <w:tcPr>
            <w:tcW w:w="850" w:type="dxa"/>
          </w:tcPr>
          <w:p w14:paraId="2B478752" w14:textId="2327FA17" w:rsidR="00B5324E" w:rsidRPr="003660C8" w:rsidRDefault="00271B3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129A" w14:textId="708155C3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происшествий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99888" w14:textId="2F48614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532D" w14:textId="1274D8D8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C0EA" w14:textId="27AF8CDF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8322" w14:textId="39ADB680" w:rsidR="00B5324E" w:rsidRP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537,5</w:t>
            </w:r>
          </w:p>
        </w:tc>
      </w:tr>
      <w:tr w:rsidR="00B5324E" w:rsidRPr="003660C8" w14:paraId="32D43590" w14:textId="77777777" w:rsidTr="005863F0">
        <w:trPr>
          <w:trHeight w:val="366"/>
        </w:trPr>
        <w:tc>
          <w:tcPr>
            <w:tcW w:w="562" w:type="dxa"/>
          </w:tcPr>
          <w:p w14:paraId="5C15AC3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67C0E5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040374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A95F77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43593" w14:textId="76901320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Число погибших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26F6" w14:textId="4511C984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8E0C" w14:textId="583F151B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44AB" w14:textId="07198707" w:rsidR="00B5324E" w:rsidRPr="003660C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1395" w14:textId="203FA700" w:rsidR="00B5324E" w:rsidRPr="00271B38" w:rsidRDefault="00271B3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400,0</w:t>
            </w:r>
          </w:p>
        </w:tc>
      </w:tr>
      <w:tr w:rsidR="00B5324E" w:rsidRPr="003660C8" w14:paraId="5D078A3A" w14:textId="77777777" w:rsidTr="005863F0">
        <w:trPr>
          <w:trHeight w:val="366"/>
        </w:trPr>
        <w:tc>
          <w:tcPr>
            <w:tcW w:w="562" w:type="dxa"/>
          </w:tcPr>
          <w:p w14:paraId="1217A78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0820A0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7C7ACA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2372AA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2EE6" w14:textId="344D7EF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Сумма материального ущерба от происшествия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17A8" w14:textId="21D5794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млн. </w:t>
            </w:r>
            <w:proofErr w:type="spellStart"/>
            <w:r w:rsidRPr="003660C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434D" w14:textId="6297A036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AE74" w14:textId="66D8E4CD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4493" w14:textId="5F8C194C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1000,0</w:t>
            </w:r>
          </w:p>
        </w:tc>
      </w:tr>
      <w:tr w:rsidR="00B5324E" w:rsidRPr="003660C8" w14:paraId="23BD3F5E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054EB036" w14:textId="519CB531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2F061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A629A11" w14:textId="0AF2E198" w:rsidR="00B5324E" w:rsidRPr="002F061C" w:rsidRDefault="00B5324E" w:rsidP="00B5324E">
            <w:pPr>
              <w:pStyle w:val="a6"/>
              <w:jc w:val="center"/>
              <w:rPr>
                <w:b/>
                <w:bCs/>
                <w:sz w:val="22"/>
                <w:lang w:val="ru-RU"/>
              </w:rPr>
            </w:pPr>
            <w:r w:rsidRPr="002F061C">
              <w:rPr>
                <w:b/>
                <w:bCs/>
                <w:sz w:val="22"/>
                <w:lang w:val="ru-RU"/>
              </w:rPr>
              <w:t>Муниципальная программа Обеспечение население Вачского муниципального округа Нижегородской области безопасным, комфортным жильем и качественными услугами в сфере жилищно-коммунального хозяйства</w:t>
            </w:r>
          </w:p>
        </w:tc>
      </w:tr>
      <w:tr w:rsidR="00B5324E" w:rsidRPr="003660C8" w14:paraId="0E075359" w14:textId="77777777" w:rsidTr="005863F0">
        <w:trPr>
          <w:trHeight w:val="366"/>
        </w:trPr>
        <w:tc>
          <w:tcPr>
            <w:tcW w:w="562" w:type="dxa"/>
          </w:tcPr>
          <w:p w14:paraId="2E34ADAD" w14:textId="77777777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5F785FD" w14:textId="0D723A1E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16275,5</w:t>
            </w:r>
          </w:p>
        </w:tc>
        <w:tc>
          <w:tcPr>
            <w:tcW w:w="1276" w:type="dxa"/>
          </w:tcPr>
          <w:p w14:paraId="73DC00F7" w14:textId="143B5A4E" w:rsidR="00B5324E" w:rsidRPr="002F061C" w:rsidRDefault="007D4E3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2243,0</w:t>
            </w:r>
          </w:p>
        </w:tc>
        <w:tc>
          <w:tcPr>
            <w:tcW w:w="850" w:type="dxa"/>
          </w:tcPr>
          <w:p w14:paraId="5A1DFD90" w14:textId="60F7257E" w:rsidR="00B5324E" w:rsidRPr="002F061C" w:rsidRDefault="007D4E3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64A3" w14:textId="3E6A8C91" w:rsidR="00B5324E" w:rsidRPr="002F061C" w:rsidRDefault="00B5324E" w:rsidP="00B5324E">
            <w:pPr>
              <w:rPr>
                <w:rFonts w:ascii="Times New Roman" w:hAnsi="Times New Roman" w:cs="Times New Roman"/>
              </w:rPr>
            </w:pPr>
            <w:r w:rsidRPr="002F061C">
              <w:rPr>
                <w:rFonts w:ascii="Times New Roman" w:hAnsi="Times New Roman" w:cs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AD90" w14:textId="189F76F6" w:rsidR="00B5324E" w:rsidRPr="002F061C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2F061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9D1" w14:textId="76F012BF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CBDB" w14:textId="41319A4C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4F5" w14:textId="1D226737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B6B2B4F" w14:textId="77777777" w:rsidTr="005863F0">
        <w:trPr>
          <w:trHeight w:val="366"/>
        </w:trPr>
        <w:tc>
          <w:tcPr>
            <w:tcW w:w="562" w:type="dxa"/>
          </w:tcPr>
          <w:p w14:paraId="4A1536BA" w14:textId="77777777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AE15CA8" w14:textId="77777777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2AC5FC4" w14:textId="77777777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9E2A7A9" w14:textId="77777777" w:rsidR="00B5324E" w:rsidRPr="002F061C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46E6D9" w14:textId="38A37E81" w:rsidR="00B5324E" w:rsidRPr="002F061C" w:rsidRDefault="00B5324E" w:rsidP="00B5324E">
            <w:pPr>
              <w:rPr>
                <w:rFonts w:ascii="Times New Roman" w:hAnsi="Times New Roman" w:cs="Times New Roman"/>
              </w:rPr>
            </w:pPr>
            <w:r w:rsidRPr="002F061C">
              <w:rPr>
                <w:rFonts w:ascii="Times New Roman" w:hAnsi="Times New Roman" w:cs="Times New Roman"/>
              </w:rPr>
              <w:t>Количество построенных, модернизированных и реконструированных объектов теплоснабжения, водоснабжения и водоотведения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12CE41" w14:textId="7338EB1C" w:rsidR="00B5324E" w:rsidRPr="002F061C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2F061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48A9" w14:textId="4BDE6958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C50" w14:textId="2E7C2FEF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08A2" w14:textId="6D47AAEE" w:rsidR="00B5324E" w:rsidRPr="002F061C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B5324E" w:rsidRPr="003660C8" w14:paraId="65AEB5A3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6969444C" w14:textId="0F5A1A66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AF07469" w14:textId="5F2435B5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Развитие транспортной системы Вачского муниципального округа Нижегородской области</w:t>
            </w:r>
          </w:p>
        </w:tc>
      </w:tr>
      <w:tr w:rsidR="00B5324E" w:rsidRPr="003660C8" w14:paraId="43CF227C" w14:textId="77777777" w:rsidTr="005863F0">
        <w:trPr>
          <w:trHeight w:val="366"/>
        </w:trPr>
        <w:tc>
          <w:tcPr>
            <w:tcW w:w="562" w:type="dxa"/>
          </w:tcPr>
          <w:p w14:paraId="7CEC804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802743F" w14:textId="0DB2FD78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80092,3</w:t>
            </w:r>
          </w:p>
        </w:tc>
        <w:tc>
          <w:tcPr>
            <w:tcW w:w="1276" w:type="dxa"/>
          </w:tcPr>
          <w:p w14:paraId="313254F4" w14:textId="176C6522" w:rsidR="00B5324E" w:rsidRPr="003660C8" w:rsidRDefault="007D4E3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="005E0D41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57,1</w:t>
            </w:r>
          </w:p>
        </w:tc>
        <w:tc>
          <w:tcPr>
            <w:tcW w:w="850" w:type="dxa"/>
          </w:tcPr>
          <w:p w14:paraId="72F1D3BA" w14:textId="36D63BC8" w:rsidR="00B5324E" w:rsidRPr="003660C8" w:rsidRDefault="007D4E30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8486" w14:textId="2FBAEE4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сохранение маршрутов регулярного автобусного сообщения на территории Вачского муниципального округа в период 2023-2028 годов;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EF8E" w14:textId="31537AC6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037C" w14:textId="6102D9B2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147" w14:textId="77CCDEA8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137A" w14:textId="363AC011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CB9928A" w14:textId="77777777" w:rsidTr="005863F0">
        <w:trPr>
          <w:trHeight w:val="366"/>
        </w:trPr>
        <w:tc>
          <w:tcPr>
            <w:tcW w:w="562" w:type="dxa"/>
          </w:tcPr>
          <w:p w14:paraId="7C6ACFD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8B4D21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BED560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B0982C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4C3A" w14:textId="6A99D020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-число маршрутов маршрутной сети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41A8" w14:textId="29D23F6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BC26" w14:textId="64D899FA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C9DB" w14:textId="6497FFBC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BE68" w14:textId="3686BF55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56675CD8" w14:textId="77777777" w:rsidTr="005863F0">
        <w:trPr>
          <w:trHeight w:val="366"/>
        </w:trPr>
        <w:tc>
          <w:tcPr>
            <w:tcW w:w="562" w:type="dxa"/>
          </w:tcPr>
          <w:p w14:paraId="2637B49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217D37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17F7B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D87C50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A6AA" w14:textId="01D836B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-количество лиц, получивших ранения в ДТП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5C4" w14:textId="77777777" w:rsidR="00B5324E" w:rsidRPr="003660C8" w:rsidRDefault="00B5324E" w:rsidP="00B5324E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чел.</w:t>
            </w:r>
          </w:p>
          <w:p w14:paraId="2D6C8AAC" w14:textId="7777777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A3D4" w14:textId="08E637C8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D075" w14:textId="4C2E8CBF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0D8C" w14:textId="518F5DED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48,1</w:t>
            </w:r>
          </w:p>
        </w:tc>
      </w:tr>
      <w:tr w:rsidR="00B5324E" w:rsidRPr="003660C8" w14:paraId="591EA240" w14:textId="77777777" w:rsidTr="005863F0">
        <w:trPr>
          <w:trHeight w:val="366"/>
        </w:trPr>
        <w:tc>
          <w:tcPr>
            <w:tcW w:w="562" w:type="dxa"/>
          </w:tcPr>
          <w:p w14:paraId="5661B20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CF744B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51393E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B1D7E4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30B8" w14:textId="3CC7E9E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-количество лиц, погибших в результате ДТП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EA06" w14:textId="5C64D0E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03A" w14:textId="27302E72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A5D1" w14:textId="0EB9261C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071C" w14:textId="0F4B7D50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3A653AFD" w14:textId="77777777" w:rsidTr="005863F0">
        <w:trPr>
          <w:trHeight w:val="366"/>
        </w:trPr>
        <w:tc>
          <w:tcPr>
            <w:tcW w:w="562" w:type="dxa"/>
          </w:tcPr>
          <w:p w14:paraId="07434C5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BD560D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3F0851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D2DFE7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2AC0" w14:textId="22B0130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-количество детей, погибших в результате ДТП;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CEB5" w14:textId="57D6C1D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D01F" w14:textId="5E131D48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EAFC" w14:textId="1E574E57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A874" w14:textId="4EDCBED0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6EB63C9" w14:textId="77777777" w:rsidTr="005863F0">
        <w:trPr>
          <w:trHeight w:val="366"/>
        </w:trPr>
        <w:tc>
          <w:tcPr>
            <w:tcW w:w="562" w:type="dxa"/>
          </w:tcPr>
          <w:p w14:paraId="5894D56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0CA991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75F0F2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4D5D75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DB9A" w14:textId="34ECE58E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-доля муниципальных дорог, отвечающих нормативным требованиям, от общей протяженности автомобильных дорог на 3</w:t>
            </w:r>
            <w:r w:rsidR="007D4E30">
              <w:rPr>
                <w:rFonts w:ascii="Times New Roman" w:hAnsi="Times New Roman" w:cs="Times New Roman"/>
              </w:rPr>
              <w:t>0</w:t>
            </w:r>
            <w:r w:rsidRPr="003660C8">
              <w:rPr>
                <w:rFonts w:ascii="Times New Roman" w:hAnsi="Times New Roman" w:cs="Times New Roman"/>
              </w:rPr>
              <w:t xml:space="preserve"> </w:t>
            </w:r>
            <w:r w:rsidR="007D4E30">
              <w:rPr>
                <w:rFonts w:ascii="Times New Roman" w:hAnsi="Times New Roman" w:cs="Times New Roman"/>
              </w:rPr>
              <w:t>июня</w:t>
            </w:r>
            <w:r w:rsidRPr="003660C8">
              <w:rPr>
                <w:rFonts w:ascii="Times New Roman" w:hAnsi="Times New Roman" w:cs="Times New Roman"/>
              </w:rPr>
              <w:t xml:space="preserve"> отчетного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895F" w14:textId="32DF75A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E6F6" w14:textId="7548213D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29,7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6953" w14:textId="47C4E453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5597" w14:textId="23B6363F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73,1</w:t>
            </w:r>
          </w:p>
        </w:tc>
      </w:tr>
      <w:tr w:rsidR="00B5324E" w:rsidRPr="003660C8" w14:paraId="063D7695" w14:textId="77777777" w:rsidTr="005863F0">
        <w:trPr>
          <w:trHeight w:val="366"/>
        </w:trPr>
        <w:tc>
          <w:tcPr>
            <w:tcW w:w="562" w:type="dxa"/>
          </w:tcPr>
          <w:p w14:paraId="6F5FFF5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D4A1D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50EC0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37C84B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3494" w14:textId="41B18F4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-доля отремонтированных дорог, от общей протяженности муниципальных автомобильных дорог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FD83" w14:textId="53D2DAE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6C38" w14:textId="7D4AEB65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942F" w14:textId="50A80883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A204" w14:textId="518087BC" w:rsidR="00B5324E" w:rsidRPr="007D4E30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50,5</w:t>
            </w:r>
          </w:p>
        </w:tc>
      </w:tr>
      <w:tr w:rsidR="00B5324E" w:rsidRPr="003660C8" w14:paraId="47B12F07" w14:textId="77777777" w:rsidTr="005863F0">
        <w:trPr>
          <w:trHeight w:val="366"/>
        </w:trPr>
        <w:tc>
          <w:tcPr>
            <w:tcW w:w="562" w:type="dxa"/>
          </w:tcPr>
          <w:p w14:paraId="7EFAE0C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98F454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60C9B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427827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FB46" w14:textId="5B23D123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-протяженность вновь построенных автомобильных дорог общего пользования (нарастающим итогом)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A9C8" w14:textId="081B1F09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5984" w14:textId="4AE417BB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DA2C" w14:textId="2B6F3202" w:rsidR="00B5324E" w:rsidRPr="003660C8" w:rsidRDefault="007D4E30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8CD2" w14:textId="39AEA264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</w:t>
            </w:r>
          </w:p>
        </w:tc>
      </w:tr>
      <w:tr w:rsidR="00B5324E" w:rsidRPr="003660C8" w14:paraId="0F286272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7365F81B" w14:textId="7DF697E8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992C8A5" w14:textId="685CF343" w:rsidR="00B5324E" w:rsidRPr="003660C8" w:rsidRDefault="00B5324E" w:rsidP="00B5324E">
            <w:pPr>
              <w:jc w:val="both"/>
            </w:pPr>
            <w:r w:rsidRPr="00303E14">
              <w:rPr>
                <w:rFonts w:ascii="Times New Roman" w:eastAsia="Calibri" w:hAnsi="Times New Roman" w:cs="Times New Roman"/>
                <w:b/>
                <w:bCs/>
              </w:rPr>
              <w:t xml:space="preserve">Муниципальная программа Профилактика преступлений и иных правонарушений, противодействие наркомании в Вачском муниципальном округе Нижегородской области» </w:t>
            </w:r>
          </w:p>
        </w:tc>
      </w:tr>
      <w:tr w:rsidR="00B5324E" w:rsidRPr="003660C8" w14:paraId="62FDDB83" w14:textId="77777777" w:rsidTr="005863F0">
        <w:trPr>
          <w:trHeight w:val="366"/>
        </w:trPr>
        <w:tc>
          <w:tcPr>
            <w:tcW w:w="562" w:type="dxa"/>
          </w:tcPr>
          <w:p w14:paraId="1B5576A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B6745C" w14:textId="7AE2D386" w:rsidR="00B5324E" w:rsidRPr="0039507F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9507F">
              <w:rPr>
                <w:rFonts w:ascii="Times New Roman" w:hAnsi="Times New Roman" w:cs="Times New Roman"/>
                <w:b/>
                <w:bCs/>
              </w:rPr>
              <w:t>30,4</w:t>
            </w:r>
          </w:p>
        </w:tc>
        <w:tc>
          <w:tcPr>
            <w:tcW w:w="1276" w:type="dxa"/>
          </w:tcPr>
          <w:p w14:paraId="4A9AB906" w14:textId="4F2715F9" w:rsidR="00B5324E" w:rsidRPr="003660C8" w:rsidRDefault="00E0472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850" w:type="dxa"/>
          </w:tcPr>
          <w:p w14:paraId="2CB8FF96" w14:textId="0484EC70" w:rsidR="00B5324E" w:rsidRPr="003660C8" w:rsidRDefault="00E0472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E041" w14:textId="2FF33858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Удельный вес преступлений, совершенных в общественных местах, от общего числа зарегистрированных преступлений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F163" w14:textId="20C54629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194A" w14:textId="18A8A55E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17,9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F9CF" w14:textId="53C461E3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5071" w14:textId="7E9FFD14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50,8</w:t>
            </w:r>
          </w:p>
        </w:tc>
      </w:tr>
      <w:tr w:rsidR="00B5324E" w:rsidRPr="003660C8" w14:paraId="1BD35D62" w14:textId="77777777" w:rsidTr="005863F0">
        <w:trPr>
          <w:trHeight w:val="366"/>
        </w:trPr>
        <w:tc>
          <w:tcPr>
            <w:tcW w:w="562" w:type="dxa"/>
          </w:tcPr>
          <w:p w14:paraId="3FDB0FF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200A61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DEF8F2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A538EC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55F6" w14:textId="5C3329E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выявленных и раскрытых преступлений в сфере незаконного оборота НС и ПВ.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7BA9" w14:textId="3F0F41D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CC32" w14:textId="5ABCEBEA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9725" w14:textId="1CB34F65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3F61" w14:textId="754963D7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A267408" w14:textId="77777777" w:rsidTr="005863F0">
        <w:trPr>
          <w:trHeight w:val="366"/>
        </w:trPr>
        <w:tc>
          <w:tcPr>
            <w:tcW w:w="562" w:type="dxa"/>
          </w:tcPr>
          <w:p w14:paraId="16B236D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DEFBA5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0CB7CD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80D53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0289" w14:textId="77777777" w:rsidR="00B5324E" w:rsidRPr="003660C8" w:rsidRDefault="00B5324E" w:rsidP="00B5324E">
            <w:pPr>
              <w:pStyle w:val="a6"/>
              <w:rPr>
                <w:rFonts w:eastAsia="Times New Roman"/>
                <w:sz w:val="22"/>
                <w:lang w:eastAsia="ru-RU"/>
              </w:rPr>
            </w:pPr>
            <w:r w:rsidRPr="003660C8">
              <w:rPr>
                <w:sz w:val="22"/>
              </w:rPr>
              <w:t>Непосредственный результат 1</w:t>
            </w:r>
            <w:r w:rsidRPr="003660C8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7E7F7C29" w14:textId="5637152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Снижение количества зарегистрированных преступлений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218C" w14:textId="1A33CC7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E8A1" w14:textId="5FA1CD84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2A33" w14:textId="4FF4B9E0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CBD4" w14:textId="581FC9F2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50,3</w:t>
            </w:r>
          </w:p>
        </w:tc>
      </w:tr>
      <w:tr w:rsidR="00B5324E" w:rsidRPr="003660C8" w14:paraId="52E70C41" w14:textId="77777777" w:rsidTr="005863F0">
        <w:trPr>
          <w:trHeight w:val="366"/>
        </w:trPr>
        <w:tc>
          <w:tcPr>
            <w:tcW w:w="562" w:type="dxa"/>
          </w:tcPr>
          <w:p w14:paraId="403E460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0113C5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0444EC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78F60E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D3C3" w14:textId="77777777" w:rsidR="00B5324E" w:rsidRPr="003660C8" w:rsidRDefault="00B5324E" w:rsidP="00B5324E">
            <w:pPr>
              <w:pStyle w:val="a6"/>
              <w:rPr>
                <w:rFonts w:eastAsia="Times New Roman"/>
                <w:sz w:val="22"/>
                <w:lang w:eastAsia="ru-RU"/>
              </w:rPr>
            </w:pPr>
            <w:r w:rsidRPr="003660C8">
              <w:rPr>
                <w:sz w:val="22"/>
              </w:rPr>
              <w:t>Непосредственный результат 2</w:t>
            </w:r>
            <w:r w:rsidRPr="003660C8">
              <w:rPr>
                <w:rFonts w:eastAsia="Times New Roman"/>
                <w:sz w:val="22"/>
                <w:lang w:eastAsia="ru-RU"/>
              </w:rPr>
              <w:t xml:space="preserve"> </w:t>
            </w:r>
          </w:p>
          <w:p w14:paraId="5285E06D" w14:textId="08C3B43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Увеличение количества выявленных и зарегистрированных преступлений в сфере незаконного оборота НС и ПВ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9354" w14:textId="56E5435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06A3" w14:textId="569329F2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E46" w14:textId="66BD0B5E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9312" w14:textId="4E6018B0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111DEF1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04CDF70E" w14:textId="5D08274A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225D965" w14:textId="566CAA3D" w:rsidR="00B5324E" w:rsidRPr="00303E14" w:rsidRDefault="00B5324E" w:rsidP="00B5324E">
            <w:pPr>
              <w:pStyle w:val="a6"/>
              <w:rPr>
                <w:b/>
                <w:bCs/>
                <w:sz w:val="22"/>
                <w:lang w:val="ru-RU"/>
              </w:rPr>
            </w:pPr>
            <w:r w:rsidRPr="00303E14">
              <w:rPr>
                <w:b/>
                <w:bCs/>
                <w:sz w:val="22"/>
                <w:lang w:val="ru-RU"/>
              </w:rPr>
              <w:t>Муниципальная программа Защита населения и территорий от чрезвычайных ситуаций, обеспечение пожарной безопасности людей на водных объектах Вачского муниципального округа Нижегородской области</w:t>
            </w:r>
          </w:p>
        </w:tc>
      </w:tr>
      <w:tr w:rsidR="00B5324E" w:rsidRPr="003660C8" w14:paraId="007D8FB9" w14:textId="77777777" w:rsidTr="005863F0">
        <w:trPr>
          <w:trHeight w:val="366"/>
        </w:trPr>
        <w:tc>
          <w:tcPr>
            <w:tcW w:w="562" w:type="dxa"/>
          </w:tcPr>
          <w:p w14:paraId="65A2A8E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C378316" w14:textId="31EECE3C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27577,7</w:t>
            </w:r>
          </w:p>
        </w:tc>
        <w:tc>
          <w:tcPr>
            <w:tcW w:w="1276" w:type="dxa"/>
          </w:tcPr>
          <w:p w14:paraId="68ACA78D" w14:textId="1F6F9AB5" w:rsidR="00B5324E" w:rsidRPr="003660C8" w:rsidRDefault="00E0472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10670,9</w:t>
            </w:r>
          </w:p>
        </w:tc>
        <w:tc>
          <w:tcPr>
            <w:tcW w:w="850" w:type="dxa"/>
          </w:tcPr>
          <w:p w14:paraId="42A4ADC8" w14:textId="67B7E9B2" w:rsidR="00B5324E" w:rsidRPr="003660C8" w:rsidRDefault="00E04724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38,7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982A" w14:textId="7DA6C98B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пожаров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5A2D" w14:textId="5DEADA6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  <w:r w:rsidRPr="003660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3ECC" w14:textId="1FAEB888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F8C4" w14:textId="0CEA0B28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5D2F" w14:textId="093C6A50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 4,7р.</w:t>
            </w:r>
          </w:p>
        </w:tc>
      </w:tr>
      <w:tr w:rsidR="00B5324E" w:rsidRPr="003660C8" w14:paraId="56D3663C" w14:textId="77777777" w:rsidTr="005863F0">
        <w:trPr>
          <w:trHeight w:val="366"/>
        </w:trPr>
        <w:tc>
          <w:tcPr>
            <w:tcW w:w="562" w:type="dxa"/>
          </w:tcPr>
          <w:p w14:paraId="6BFF4FC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CA529A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3C3AF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CB0131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82" w14:textId="3A8AD912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Число погибших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E513" w14:textId="6AAB8D1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чел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FE6A" w14:textId="6DC73BAD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3A8" w14:textId="0F495A08" w:rsidR="00B5324E" w:rsidRPr="003660C8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E448" w14:textId="4EBB4E22" w:rsidR="00B5324E" w:rsidRPr="00E04724" w:rsidRDefault="00E04724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 6 р</w:t>
            </w:r>
          </w:p>
        </w:tc>
      </w:tr>
      <w:tr w:rsidR="00B5324E" w:rsidRPr="003660C8" w14:paraId="722528F8" w14:textId="77777777" w:rsidTr="005863F0">
        <w:trPr>
          <w:trHeight w:val="366"/>
        </w:trPr>
        <w:tc>
          <w:tcPr>
            <w:tcW w:w="562" w:type="dxa"/>
          </w:tcPr>
          <w:p w14:paraId="070601F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C85FF0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B948B8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CB97C6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5F40" w14:textId="1FB703E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Сумма материального ущерба</w:t>
            </w:r>
            <w:r w:rsidRPr="003660C8">
              <w:rPr>
                <w:rFonts w:ascii="Times New Roman" w:hAnsi="Times New Roman" w:cs="Times New Roman"/>
              </w:rPr>
              <w:br/>
              <w:t>от пожаров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0B8B" w14:textId="31DC50B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млн. </w:t>
            </w:r>
            <w:proofErr w:type="spellStart"/>
            <w:r w:rsidRPr="003660C8">
              <w:rPr>
                <w:rFonts w:ascii="Times New Roman" w:hAnsi="Times New Roman" w:cs="Times New Roman"/>
              </w:rPr>
              <w:t>руб</w:t>
            </w:r>
            <w:proofErr w:type="spellEnd"/>
            <w:r w:rsidRPr="003660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9F8D" w14:textId="24846E38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A5B7" w14:textId="7BB0BD4A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0784" w14:textId="60879715" w:rsidR="00B5324E" w:rsidRPr="005F1B7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 6,5 р.</w:t>
            </w:r>
          </w:p>
        </w:tc>
      </w:tr>
      <w:tr w:rsidR="00B5324E" w:rsidRPr="003660C8" w14:paraId="4C11D486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6A1AB7B" w14:textId="7B4EA2C2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F92569F" w14:textId="205DAEAC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 xml:space="preserve">Построение и развитие </w:t>
            </w:r>
            <w:proofErr w:type="spellStart"/>
            <w:r w:rsidRPr="00303E14">
              <w:rPr>
                <w:b/>
                <w:bCs/>
                <w:sz w:val="22"/>
              </w:rPr>
              <w:t>аппаратно</w:t>
            </w:r>
            <w:proofErr w:type="spellEnd"/>
            <w:r w:rsidRPr="00303E14">
              <w:rPr>
                <w:b/>
                <w:bCs/>
                <w:sz w:val="22"/>
              </w:rPr>
              <w:t xml:space="preserve"> – программного комплекса «Безопасный город» на территории Вачского муниципального округа Нижегородской области</w:t>
            </w:r>
          </w:p>
        </w:tc>
      </w:tr>
      <w:tr w:rsidR="00B5324E" w:rsidRPr="003660C8" w14:paraId="6249051B" w14:textId="77777777" w:rsidTr="005863F0">
        <w:trPr>
          <w:trHeight w:val="366"/>
        </w:trPr>
        <w:tc>
          <w:tcPr>
            <w:tcW w:w="562" w:type="dxa"/>
          </w:tcPr>
          <w:p w14:paraId="6312EC7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805D476" w14:textId="4205C3FC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520,0</w:t>
            </w:r>
          </w:p>
        </w:tc>
        <w:tc>
          <w:tcPr>
            <w:tcW w:w="1276" w:type="dxa"/>
          </w:tcPr>
          <w:p w14:paraId="42B4A728" w14:textId="144D1740" w:rsidR="00B5324E" w:rsidRPr="003660C8" w:rsidRDefault="005F1B7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108,6</w:t>
            </w:r>
          </w:p>
        </w:tc>
        <w:tc>
          <w:tcPr>
            <w:tcW w:w="850" w:type="dxa"/>
          </w:tcPr>
          <w:p w14:paraId="277D7FC7" w14:textId="298261A3" w:rsidR="00B5324E" w:rsidRPr="003660C8" w:rsidRDefault="005F1B78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BAB65" w14:textId="4871A0A5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площади территории округа, охваченной техническими средствами оповещения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FAB7" w14:textId="4A2CC577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FAB9" w14:textId="33959302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668C" w14:textId="79FE2DF4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CC71" w14:textId="155CEF16" w:rsidR="00B5324E" w:rsidRPr="005F1B7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3D4EA536" w14:textId="77777777" w:rsidTr="005863F0">
        <w:trPr>
          <w:trHeight w:val="366"/>
        </w:trPr>
        <w:tc>
          <w:tcPr>
            <w:tcW w:w="562" w:type="dxa"/>
          </w:tcPr>
          <w:p w14:paraId="2655D8F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67154B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4CCF52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5E4F9B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8538" w14:textId="32A032CF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Время на оповещение населения Вачского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7D6" w14:textId="46C9FB1A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8532" w14:textId="04414B1D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C1CE" w14:textId="78088B00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262" w14:textId="494E846E" w:rsidR="00B5324E" w:rsidRPr="005F1B7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1A492C70" w14:textId="77777777" w:rsidTr="005863F0">
        <w:trPr>
          <w:trHeight w:val="366"/>
        </w:trPr>
        <w:tc>
          <w:tcPr>
            <w:tcW w:w="562" w:type="dxa"/>
          </w:tcPr>
          <w:p w14:paraId="0D24D78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96CC70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D1D57B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9BA524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6F57" w14:textId="4DB2EE5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Построение сегментов аппаратно-программного комплекса (далее - АПК) "Безопасный город" на базе существующей инфраструктуры и дальнейшее развитие их функциональных и технических возможностей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5EFA" w14:textId="646F180F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9F20" w14:textId="643B41C8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3D4D" w14:textId="50577CFB" w:rsidR="00B5324E" w:rsidRPr="003660C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B965" w14:textId="62530594" w:rsidR="00B5324E" w:rsidRPr="005F1B78" w:rsidRDefault="005F1B78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6570E24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043A88E0" w14:textId="09792E62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698FE0C" w14:textId="762045F3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rFonts w:eastAsia="Times New Roman"/>
                <w:b/>
                <w:bCs/>
                <w:sz w:val="22"/>
                <w:lang w:val="ru-RU" w:eastAsia="ru-RU"/>
              </w:rPr>
              <w:t>Муниципальная программа Профилактика безнадзорности и правонарушений несовершеннолетних, насилия и жестокого обращения с детьми на территории Вачского муниципального округа Нижегородской области</w:t>
            </w:r>
          </w:p>
        </w:tc>
      </w:tr>
      <w:tr w:rsidR="00B5324E" w:rsidRPr="003660C8" w14:paraId="57E97E6D" w14:textId="77777777" w:rsidTr="005863F0">
        <w:trPr>
          <w:trHeight w:val="366"/>
        </w:trPr>
        <w:tc>
          <w:tcPr>
            <w:tcW w:w="562" w:type="dxa"/>
          </w:tcPr>
          <w:p w14:paraId="34C6579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1C0863" w14:textId="655E6FE8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2226,8</w:t>
            </w:r>
          </w:p>
        </w:tc>
        <w:tc>
          <w:tcPr>
            <w:tcW w:w="1276" w:type="dxa"/>
          </w:tcPr>
          <w:p w14:paraId="267A9C74" w14:textId="10F798DA" w:rsidR="00B5324E" w:rsidRPr="003660C8" w:rsidRDefault="00CD4625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1053,9</w:t>
            </w:r>
          </w:p>
        </w:tc>
        <w:tc>
          <w:tcPr>
            <w:tcW w:w="850" w:type="dxa"/>
          </w:tcPr>
          <w:p w14:paraId="48D0C37D" w14:textId="3E7A3306" w:rsidR="00B5324E" w:rsidRPr="003660C8" w:rsidRDefault="00CD4625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47,3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78D7" w14:textId="6C11AB10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 xml:space="preserve">Количество преступлений, совершенных несовершеннолетними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8F31" w14:textId="3BB4123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48C2" w14:textId="2FCA9912" w:rsidR="00B5324E" w:rsidRPr="003660C8" w:rsidRDefault="00CD4625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FAFE" w14:textId="0A5F05CF" w:rsidR="00B5324E" w:rsidRPr="003660C8" w:rsidRDefault="00CD4625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A4CF" w14:textId="402E7225" w:rsidR="00B5324E" w:rsidRPr="00CD4625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  <w:r w:rsidR="00CD4625">
              <w:rPr>
                <w:sz w:val="22"/>
                <w:lang w:val="ru-RU"/>
              </w:rPr>
              <w:t>0</w:t>
            </w:r>
          </w:p>
        </w:tc>
      </w:tr>
      <w:tr w:rsidR="00B5324E" w:rsidRPr="003660C8" w14:paraId="3E02D0DF" w14:textId="77777777" w:rsidTr="005863F0">
        <w:trPr>
          <w:trHeight w:val="366"/>
        </w:trPr>
        <w:tc>
          <w:tcPr>
            <w:tcW w:w="562" w:type="dxa"/>
          </w:tcPr>
          <w:p w14:paraId="33A404A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653211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E29E99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8F41FF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870A" w14:textId="5758540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Количество несовершеннолетних – участников преступлений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7BB3" w14:textId="729B9DA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5F8A" w14:textId="50DDD2A7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FEFB" w14:textId="68E72902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D8D1" w14:textId="5B165C15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08F3224B" w14:textId="77777777" w:rsidTr="005863F0">
        <w:trPr>
          <w:trHeight w:val="366"/>
        </w:trPr>
        <w:tc>
          <w:tcPr>
            <w:tcW w:w="562" w:type="dxa"/>
          </w:tcPr>
          <w:p w14:paraId="0D13DA1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DA2B7D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672926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466A20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EA8" w14:textId="3EDA60A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Количество общественно-опасных деяний, совершенных несовершеннолетними в возрасте до 14 лет</w:t>
            </w:r>
            <w:r w:rsidRPr="003660C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2604" w14:textId="5ABBB54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5020" w14:textId="03D77D75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D24F" w14:textId="7CF498B0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161C" w14:textId="09DBEAFE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28930B61" w14:textId="77777777" w:rsidTr="005863F0">
        <w:trPr>
          <w:trHeight w:val="366"/>
        </w:trPr>
        <w:tc>
          <w:tcPr>
            <w:tcW w:w="562" w:type="dxa"/>
          </w:tcPr>
          <w:p w14:paraId="72773CE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36984A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213B16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88953A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C69F" w14:textId="1A34FD00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  <w:color w:val="000000"/>
              </w:rPr>
              <w:t>Количество несовершеннолетних – участников общественно-опасных деяний</w:t>
            </w:r>
            <w:r w:rsidRPr="003660C8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87E5" w14:textId="01DDD8E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36A2" w14:textId="54D2D7E2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A18C" w14:textId="37B0C920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3047" w14:textId="0A0397C0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26595BA0" w14:textId="77777777" w:rsidTr="005863F0">
        <w:trPr>
          <w:trHeight w:val="366"/>
        </w:trPr>
        <w:tc>
          <w:tcPr>
            <w:tcW w:w="562" w:type="dxa"/>
          </w:tcPr>
          <w:p w14:paraId="178EF99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30ABCE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DFE8F1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C51C2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1574" w14:textId="5FC3E36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>Количество несовершеннолетних, совершивших преступления в состоянии алкогольного или наркотического опьянения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E4B2" w14:textId="78F826D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6D8A" w14:textId="46E1471D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F7B0" w14:textId="4B71FD60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E962" w14:textId="337A2E8D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360ED9D7" w14:textId="77777777" w:rsidTr="005863F0">
        <w:trPr>
          <w:trHeight w:val="366"/>
        </w:trPr>
        <w:tc>
          <w:tcPr>
            <w:tcW w:w="562" w:type="dxa"/>
          </w:tcPr>
          <w:p w14:paraId="4D1CC8E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4539C6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6A429D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2E69BD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636F1" w14:textId="2B157F1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 xml:space="preserve">Количество родителей, лишенных родительских прав в связи с пренебрежением нуждами детей и жестоким обращением с детьми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843C" w14:textId="72B9525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AC9E" w14:textId="7158A9F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F36E" w14:textId="717C70C5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881E" w14:textId="7B93AA77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39F8EB5E" w14:textId="77777777" w:rsidTr="005863F0">
        <w:trPr>
          <w:trHeight w:val="366"/>
        </w:trPr>
        <w:tc>
          <w:tcPr>
            <w:tcW w:w="562" w:type="dxa"/>
          </w:tcPr>
          <w:p w14:paraId="72C7D92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7E2BB6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3B6F2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323E8D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2006" w14:textId="68ED854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</w:rPr>
              <w:t>Количество несовершеннолетних, потерпевших от преступных посягательств, в том числе сексуального характера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6E8E" w14:textId="7B1FB96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1866" w14:textId="6AFF86CC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E096" w14:textId="67E32BC7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CB09" w14:textId="10648F80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AAEB5B3" w14:textId="77777777" w:rsidTr="005863F0">
        <w:trPr>
          <w:trHeight w:val="366"/>
        </w:trPr>
        <w:tc>
          <w:tcPr>
            <w:tcW w:w="562" w:type="dxa"/>
          </w:tcPr>
          <w:p w14:paraId="1D6A397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F2C16B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96FA3E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AEF845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235A" w14:textId="521B9D9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несовершеннолетних, совершивших суицидальные попытки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DF14" w14:textId="13B03FE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E2A0" w14:textId="7CE1CD1B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DE60" w14:textId="7D867A1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094D" w14:textId="2B05E8B8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B5324E" w:rsidRPr="003660C8" w14:paraId="0DD0156A" w14:textId="77777777" w:rsidTr="005863F0">
        <w:trPr>
          <w:trHeight w:val="366"/>
        </w:trPr>
        <w:tc>
          <w:tcPr>
            <w:tcW w:w="562" w:type="dxa"/>
          </w:tcPr>
          <w:p w14:paraId="2B7D6EF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617CD6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A2EEA8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4E883F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F179" w14:textId="1B895B11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несовершеннолетних правонарушителей, состоящих на контроле в муниципальной КДН и ЗП и на учете в ПДН ОП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9F21" w14:textId="7F775158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6552" w14:textId="1CBDAF24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B457" w14:textId="33F4B8D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0DE7" w14:textId="55C8F943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250</w:t>
            </w:r>
          </w:p>
        </w:tc>
      </w:tr>
      <w:tr w:rsidR="00B5324E" w:rsidRPr="003660C8" w14:paraId="6DC7F19F" w14:textId="77777777" w:rsidTr="005863F0">
        <w:trPr>
          <w:trHeight w:val="366"/>
        </w:trPr>
        <w:tc>
          <w:tcPr>
            <w:tcW w:w="562" w:type="dxa"/>
          </w:tcPr>
          <w:p w14:paraId="02D23A5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615316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615F09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2BAA1D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E981" w14:textId="10B2860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1</w:t>
            </w:r>
            <w:r w:rsidRPr="003660C8">
              <w:rPr>
                <w:rFonts w:ascii="Times New Roman" w:eastAsia="Calibri" w:hAnsi="Times New Roman" w:cs="Times New Roman"/>
              </w:rPr>
              <w:t xml:space="preserve"> Снижение количества преступлений, совершенных несовершеннолетними   на 66% в сравнении с 2020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C924" w14:textId="73127D35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244C" w14:textId="1A0F67F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569E" w14:textId="5C1351E7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D188" w14:textId="3A435B05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F6126BB" w14:textId="77777777" w:rsidTr="005863F0">
        <w:trPr>
          <w:trHeight w:val="366"/>
        </w:trPr>
        <w:tc>
          <w:tcPr>
            <w:tcW w:w="562" w:type="dxa"/>
          </w:tcPr>
          <w:p w14:paraId="2A8D48D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9302AA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7E164F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CEB543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83F7" w14:textId="1AE34E32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2</w:t>
            </w:r>
            <w:r w:rsidRPr="003660C8">
              <w:rPr>
                <w:rFonts w:ascii="Times New Roman" w:eastAsia="Calibri" w:hAnsi="Times New Roman" w:cs="Times New Roman"/>
              </w:rPr>
              <w:t xml:space="preserve"> Снижение количества несовершеннолетних – участников преступлений</w:t>
            </w:r>
            <w:r w:rsidRPr="003660C8">
              <w:rPr>
                <w:rFonts w:ascii="Times New Roman" w:hAnsi="Times New Roman" w:cs="Times New Roman"/>
              </w:rPr>
              <w:t xml:space="preserve"> </w:t>
            </w:r>
            <w:r w:rsidRPr="003660C8">
              <w:rPr>
                <w:rFonts w:ascii="Times New Roman" w:eastAsia="Calibri" w:hAnsi="Times New Roman" w:cs="Times New Roman"/>
              </w:rPr>
              <w:t>на 75% в сравнении с 2020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5BFF" w14:textId="4CEBD341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0121" w14:textId="4507A908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315F" w14:textId="51EC660E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D004" w14:textId="5A94CCC6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0461DC3A" w14:textId="77777777" w:rsidTr="005863F0">
        <w:trPr>
          <w:trHeight w:val="366"/>
        </w:trPr>
        <w:tc>
          <w:tcPr>
            <w:tcW w:w="562" w:type="dxa"/>
          </w:tcPr>
          <w:p w14:paraId="7D17C8B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47D281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078F3E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B32633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3264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3</w:t>
            </w:r>
          </w:p>
          <w:p w14:paraId="37156E47" w14:textId="2269595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Снижение количества общественно-опасных деяний, совершенных несовершеннолетними в возрасте до 14 лет</w:t>
            </w:r>
            <w:r w:rsidRPr="003660C8">
              <w:rPr>
                <w:rFonts w:ascii="Times New Roman" w:hAnsi="Times New Roman" w:cs="Times New Roman"/>
              </w:rPr>
              <w:t xml:space="preserve"> на</w:t>
            </w:r>
            <w:r w:rsidRPr="003660C8">
              <w:rPr>
                <w:rFonts w:ascii="Times New Roman" w:eastAsia="Calibri" w:hAnsi="Times New Roman" w:cs="Times New Roman"/>
              </w:rPr>
              <w:t xml:space="preserve"> 85% в сравнении с 2020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7B33" w14:textId="5818A18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3277" w14:textId="1980A6F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B806" w14:textId="77912B50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B23F" w14:textId="0FEE6FBC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AAE29EA" w14:textId="77777777" w:rsidTr="005863F0">
        <w:trPr>
          <w:trHeight w:val="366"/>
        </w:trPr>
        <w:tc>
          <w:tcPr>
            <w:tcW w:w="562" w:type="dxa"/>
          </w:tcPr>
          <w:p w14:paraId="394A5F8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53FCE2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BD4EF1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2E5D48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A338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4</w:t>
            </w:r>
          </w:p>
          <w:p w14:paraId="6616D9DE" w14:textId="7147F880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Снижение количества несовершеннолетних – участников общественно-опасных деяний</w:t>
            </w:r>
            <w:r w:rsidRPr="003660C8">
              <w:rPr>
                <w:rFonts w:ascii="Times New Roman" w:hAnsi="Times New Roman" w:cs="Times New Roman"/>
              </w:rPr>
              <w:t xml:space="preserve"> на</w:t>
            </w:r>
            <w:r w:rsidRPr="003660C8">
              <w:rPr>
                <w:rFonts w:ascii="Times New Roman" w:eastAsia="Calibri" w:hAnsi="Times New Roman" w:cs="Times New Roman"/>
              </w:rPr>
              <w:t xml:space="preserve"> 88% в сравнении с 20120годом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F48A" w14:textId="227EE276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1246" w14:textId="494140B6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CD7D" w14:textId="675C4F8B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07E2" w14:textId="4698E6FB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48C162A2" w14:textId="77777777" w:rsidTr="005863F0">
        <w:trPr>
          <w:trHeight w:val="366"/>
        </w:trPr>
        <w:tc>
          <w:tcPr>
            <w:tcW w:w="562" w:type="dxa"/>
          </w:tcPr>
          <w:p w14:paraId="168AD46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703E19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AF32E9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E4EEF3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88B4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5</w:t>
            </w:r>
          </w:p>
          <w:p w14:paraId="353B9F5E" w14:textId="5A0363C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Отсутствие несовершеннолетних, совершивших преступления в состоянии алкогольного или наркотического опьянения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AE31" w14:textId="4F18A230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6DDB" w14:textId="72E1FAE8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6585" w14:textId="62637A4F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5591" w14:textId="7E14A9AB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25D2C6D" w14:textId="77777777" w:rsidTr="005863F0">
        <w:trPr>
          <w:trHeight w:val="366"/>
        </w:trPr>
        <w:tc>
          <w:tcPr>
            <w:tcW w:w="562" w:type="dxa"/>
          </w:tcPr>
          <w:p w14:paraId="3DF1BB3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DA8091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270B41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8B95A7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E8CB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Непосредственный результат 6 </w:t>
            </w:r>
          </w:p>
          <w:p w14:paraId="69D0D3C8" w14:textId="3B109E0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Снижение числа родителей, лишенных родительских прав в связи с пренебрежением нуждами детей и жестоким обращением с детьми на</w:t>
            </w:r>
            <w:r w:rsidRPr="003660C8">
              <w:rPr>
                <w:rFonts w:ascii="Times New Roman" w:eastAsia="Calibri" w:hAnsi="Times New Roman" w:cs="Times New Roman"/>
              </w:rPr>
              <w:t xml:space="preserve"> 50% в сравнении с 2020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9B37" w14:textId="40D66D8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49E" w14:textId="79BE0B64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D763" w14:textId="0AC7E85A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CE53" w14:textId="1BA59B3E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C365FEE" w14:textId="77777777" w:rsidTr="005863F0">
        <w:trPr>
          <w:trHeight w:val="366"/>
        </w:trPr>
        <w:tc>
          <w:tcPr>
            <w:tcW w:w="562" w:type="dxa"/>
          </w:tcPr>
          <w:p w14:paraId="2B7E4F7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BBDB2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CD34D3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146465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C762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7</w:t>
            </w:r>
          </w:p>
          <w:p w14:paraId="00047DB4" w14:textId="72FB9838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Снижение численности несовершеннолетних, потерпевших от преступных посягательств, в том числе сексуального характера </w:t>
            </w:r>
            <w:r w:rsidRPr="003660C8">
              <w:rPr>
                <w:rFonts w:ascii="Times New Roman" w:eastAsia="Calibri" w:hAnsi="Times New Roman" w:cs="Times New Roman"/>
              </w:rPr>
              <w:t>на 100% в сравнении с 2020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0190" w14:textId="0D8EF49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C5DD" w14:textId="3B41528B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AD51" w14:textId="5408811A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C3FB" w14:textId="511D6D01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64E5A87C" w14:textId="77777777" w:rsidTr="005863F0">
        <w:trPr>
          <w:trHeight w:val="366"/>
        </w:trPr>
        <w:tc>
          <w:tcPr>
            <w:tcW w:w="562" w:type="dxa"/>
          </w:tcPr>
          <w:p w14:paraId="7D0B0EF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C49198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B65322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440C68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1AAE" w14:textId="7777777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8</w:t>
            </w:r>
          </w:p>
          <w:p w14:paraId="040DC94C" w14:textId="1C4B516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Снижение численности несовершеннолетних совершивших суицидальные попытки правонарушителей, состоящих на учетах в муниципальной КДН и ЗП и на учете в ПДН </w:t>
            </w:r>
            <w:proofErr w:type="gramStart"/>
            <w:r w:rsidRPr="003660C8">
              <w:rPr>
                <w:rFonts w:ascii="Times New Roman" w:hAnsi="Times New Roman" w:cs="Times New Roman"/>
              </w:rPr>
              <w:t xml:space="preserve">ОП,  </w:t>
            </w:r>
            <w:r w:rsidRPr="003660C8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3660C8">
              <w:rPr>
                <w:rFonts w:ascii="Times New Roman" w:eastAsia="Calibri" w:hAnsi="Times New Roman" w:cs="Times New Roman"/>
              </w:rPr>
              <w:t xml:space="preserve"> 100</w:t>
            </w:r>
            <w:proofErr w:type="gramStart"/>
            <w:r w:rsidRPr="003660C8">
              <w:rPr>
                <w:rFonts w:ascii="Times New Roman" w:eastAsia="Calibri" w:hAnsi="Times New Roman" w:cs="Times New Roman"/>
              </w:rPr>
              <w:t>%  в</w:t>
            </w:r>
            <w:proofErr w:type="gramEnd"/>
            <w:r w:rsidRPr="003660C8">
              <w:rPr>
                <w:rFonts w:ascii="Times New Roman" w:eastAsia="Calibri" w:hAnsi="Times New Roman" w:cs="Times New Roman"/>
              </w:rPr>
              <w:t xml:space="preserve"> сравнении с 2020 годом.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1352" w14:textId="107F1EEF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F8CB" w14:textId="70EB9527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72F1" w14:textId="18C5F88C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504F" w14:textId="55E2E060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B5324E" w:rsidRPr="003660C8" w14:paraId="252FA678" w14:textId="77777777" w:rsidTr="005863F0">
        <w:trPr>
          <w:trHeight w:val="366"/>
        </w:trPr>
        <w:tc>
          <w:tcPr>
            <w:tcW w:w="562" w:type="dxa"/>
          </w:tcPr>
          <w:p w14:paraId="597D895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009D45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4233D3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6EFF7E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7EFA" w14:textId="77777777" w:rsidR="00B5324E" w:rsidRPr="003660C8" w:rsidRDefault="00B5324E" w:rsidP="00B5324E">
            <w:pPr>
              <w:pStyle w:val="a6"/>
              <w:tabs>
                <w:tab w:val="left" w:pos="4984"/>
              </w:tabs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9</w:t>
            </w:r>
          </w:p>
          <w:p w14:paraId="1F06A7CC" w14:textId="615E39F3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Снижение численности несовершеннолетних правонарушителей, состоящих на контроле в муниципальной КДН и ЗП и учете в ПДН ОП, на 50% в сравнении с 2020 годом.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0424" w14:textId="76E2064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BA69" w14:textId="7BC69CEF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261C" w14:textId="0D7F89C5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E374" w14:textId="3310D119" w:rsidR="00B5324E" w:rsidRPr="00C11DA1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250</w:t>
            </w:r>
          </w:p>
        </w:tc>
      </w:tr>
      <w:tr w:rsidR="00B5324E" w:rsidRPr="003660C8" w14:paraId="0A39852B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30120E74" w14:textId="5E91D5FA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70E1319F" w14:textId="2CF02036" w:rsidR="00B5324E" w:rsidRPr="00303E14" w:rsidRDefault="00B5324E" w:rsidP="00B5324E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Развитие агропромышленного комплекса Вачского муниципального округа Нижегородской области</w:t>
            </w:r>
          </w:p>
        </w:tc>
      </w:tr>
      <w:tr w:rsidR="00B5324E" w:rsidRPr="003660C8" w14:paraId="164EC7DF" w14:textId="77777777" w:rsidTr="005863F0">
        <w:trPr>
          <w:trHeight w:val="366"/>
        </w:trPr>
        <w:tc>
          <w:tcPr>
            <w:tcW w:w="562" w:type="dxa"/>
          </w:tcPr>
          <w:p w14:paraId="5BB6856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427D460" w14:textId="5CAE1472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6284,9</w:t>
            </w:r>
          </w:p>
        </w:tc>
        <w:tc>
          <w:tcPr>
            <w:tcW w:w="1276" w:type="dxa"/>
          </w:tcPr>
          <w:p w14:paraId="070B1D34" w14:textId="137A37B7" w:rsidR="00B5324E" w:rsidRPr="003660C8" w:rsidRDefault="00C11DA1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2395,4</w:t>
            </w:r>
          </w:p>
        </w:tc>
        <w:tc>
          <w:tcPr>
            <w:tcW w:w="850" w:type="dxa"/>
          </w:tcPr>
          <w:p w14:paraId="506BFB74" w14:textId="38C20618" w:rsidR="00B5324E" w:rsidRPr="003660C8" w:rsidRDefault="00C11DA1" w:rsidP="00B5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38,1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6762" w14:textId="0DB3307B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F711" w14:textId="27D94A62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0032" w14:textId="2B518851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101,3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60C6" w14:textId="4DC61D4D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0E8" w14:textId="19749B54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125</w:t>
            </w:r>
          </w:p>
        </w:tc>
      </w:tr>
      <w:tr w:rsidR="0085220C" w:rsidRPr="003660C8" w14:paraId="6BC12FC0" w14:textId="77777777" w:rsidTr="00903ED3">
        <w:trPr>
          <w:trHeight w:val="366"/>
        </w:trPr>
        <w:tc>
          <w:tcPr>
            <w:tcW w:w="562" w:type="dxa"/>
          </w:tcPr>
          <w:p w14:paraId="67566357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82DFCAF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743BDFD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CDC427E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9C5D" w14:textId="3C4D799F" w:rsidR="0085220C" w:rsidRPr="003660C8" w:rsidRDefault="0085220C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Индикатор 2: Индекс производства продукции растениеводства (в сопоставимых ценах)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54B" w14:textId="5607582F" w:rsidR="0085220C" w:rsidRPr="003660C8" w:rsidRDefault="0085220C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A8FD" w14:textId="30EFEAF4" w:rsidR="0085220C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101,1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E3B99" w14:textId="74D84640" w:rsidR="0085220C" w:rsidRPr="006B1F03" w:rsidRDefault="0085220C" w:rsidP="00B5324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Показатель рассчитывается по итогам года</w:t>
            </w:r>
          </w:p>
        </w:tc>
      </w:tr>
      <w:tr w:rsidR="00B5324E" w:rsidRPr="003660C8" w14:paraId="37528277" w14:textId="77777777" w:rsidTr="005863F0">
        <w:trPr>
          <w:trHeight w:val="366"/>
        </w:trPr>
        <w:tc>
          <w:tcPr>
            <w:tcW w:w="562" w:type="dxa"/>
          </w:tcPr>
          <w:p w14:paraId="6D51CA6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5CF3379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8F6A99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D59AD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FE48" w14:textId="2E578DBD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Индекс производства продукции животноводства (в сопоставимых ценах)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DC82" w14:textId="059907B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4497" w14:textId="1DFEADD9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101,1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514C6" w14:textId="40B40517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115" w14:textId="2EED43BD" w:rsidR="00B5324E" w:rsidRPr="003660C8" w:rsidRDefault="00C11DA1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125</w:t>
            </w:r>
          </w:p>
        </w:tc>
      </w:tr>
      <w:tr w:rsidR="0085220C" w:rsidRPr="003660C8" w14:paraId="13F9BD79" w14:textId="77777777" w:rsidTr="00B2634C">
        <w:trPr>
          <w:trHeight w:val="366"/>
        </w:trPr>
        <w:tc>
          <w:tcPr>
            <w:tcW w:w="562" w:type="dxa"/>
          </w:tcPr>
          <w:p w14:paraId="7363CEEB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705F658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AC87A3E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806620F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A281" w14:textId="6FE56832" w:rsidR="0085220C" w:rsidRPr="003660C8" w:rsidRDefault="0085220C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Индекс физического объема инвестиций в основной капитал сельского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0C86" w14:textId="5AC918B2" w:rsidR="0085220C" w:rsidRPr="003660C8" w:rsidRDefault="0085220C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4C77" w14:textId="14B78844" w:rsidR="0085220C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6390175" w14:textId="1F331CBF" w:rsidR="0085220C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</w:rPr>
              <w:t>Показатель рассчитывается по итогам года</w:t>
            </w:r>
          </w:p>
        </w:tc>
      </w:tr>
      <w:tr w:rsidR="0085220C" w:rsidRPr="003660C8" w14:paraId="4EF55C84" w14:textId="77777777" w:rsidTr="0031252B">
        <w:trPr>
          <w:trHeight w:val="366"/>
        </w:trPr>
        <w:tc>
          <w:tcPr>
            <w:tcW w:w="562" w:type="dxa"/>
          </w:tcPr>
          <w:p w14:paraId="6EE687DF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CF769B4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A9EE340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C80E552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0D1" w14:textId="4EDB2C84" w:rsidR="0085220C" w:rsidRPr="003660C8" w:rsidRDefault="0085220C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Уровень рентабельности сельскохозяйственных организаций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73FB" w14:textId="221B0D51" w:rsidR="0085220C" w:rsidRPr="003660C8" w:rsidRDefault="0085220C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248B" w14:textId="6B7D7566" w:rsidR="0085220C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10,1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AFE0AEA" w14:textId="2C4D97D5" w:rsidR="0085220C" w:rsidRPr="006B1F03" w:rsidRDefault="0085220C" w:rsidP="00B5324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Показатель рассчитывается по итогам года</w:t>
            </w:r>
          </w:p>
        </w:tc>
      </w:tr>
      <w:tr w:rsidR="00B5324E" w:rsidRPr="003660C8" w14:paraId="4F84C9E1" w14:textId="77777777" w:rsidTr="005863F0">
        <w:trPr>
          <w:trHeight w:val="366"/>
        </w:trPr>
        <w:tc>
          <w:tcPr>
            <w:tcW w:w="562" w:type="dxa"/>
          </w:tcPr>
          <w:p w14:paraId="35EB25E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1A8CC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A97710E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ED8F9D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233F" w14:textId="4947A296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Среднемесячная номинальная заработная плата в сельском хозяйстве (по сельскохозяйственным организациям)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F5CF" w14:textId="1598C50D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02CF" w14:textId="20202B6E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40700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54D" w14:textId="262B6852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48491,8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3FF" w14:textId="5274945F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119,1</w:t>
            </w:r>
          </w:p>
        </w:tc>
      </w:tr>
      <w:tr w:rsidR="00B5324E" w:rsidRPr="003660C8" w14:paraId="3A5B1E57" w14:textId="77777777" w:rsidTr="005863F0">
        <w:trPr>
          <w:trHeight w:val="366"/>
        </w:trPr>
        <w:tc>
          <w:tcPr>
            <w:tcW w:w="562" w:type="dxa"/>
          </w:tcPr>
          <w:p w14:paraId="3441981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373FAD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36B50E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70B108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9CE8" w14:textId="5C353E2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Стоимость валовой сельскохозяйственной продукции во всех категориях хозяйств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4625" w14:textId="5599A64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FFC9" w14:textId="628E1C66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</w:rPr>
              <w:t>371795,3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B616" w14:textId="05683BA4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0"/>
                <w:szCs w:val="20"/>
              </w:rPr>
              <w:t>154608,3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2B54" w14:textId="6BBEEF2B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41,6</w:t>
            </w:r>
          </w:p>
        </w:tc>
      </w:tr>
      <w:tr w:rsidR="0085220C" w:rsidRPr="003660C8" w14:paraId="6FE84FEE" w14:textId="77777777" w:rsidTr="00AE5E1A">
        <w:trPr>
          <w:trHeight w:val="366"/>
        </w:trPr>
        <w:tc>
          <w:tcPr>
            <w:tcW w:w="562" w:type="dxa"/>
          </w:tcPr>
          <w:p w14:paraId="3AA2A064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BEFF2CD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F42471E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CAEF68D" w14:textId="77777777" w:rsidR="0085220C" w:rsidRPr="003660C8" w:rsidRDefault="0085220C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8950" w14:textId="583CD712" w:rsidR="0085220C" w:rsidRPr="003660C8" w:rsidRDefault="0085220C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1.1. Валовой сбор зерновых и зернобобовых культур в хозяйствах всех категорий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B947" w14:textId="3113B11F" w:rsidR="0085220C" w:rsidRPr="003660C8" w:rsidRDefault="0085220C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8BE5" w14:textId="331CA876" w:rsidR="0085220C" w:rsidRPr="003660C8" w:rsidRDefault="0085220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3500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A18E99" w14:textId="4473DB09" w:rsidR="0085220C" w:rsidRPr="006B1F03" w:rsidRDefault="0085220C" w:rsidP="00B5324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Показатель рассчитывается по итогам года</w:t>
            </w:r>
          </w:p>
        </w:tc>
      </w:tr>
      <w:tr w:rsidR="00B5324E" w:rsidRPr="003660C8" w14:paraId="221792BD" w14:textId="77777777" w:rsidTr="005863F0">
        <w:trPr>
          <w:trHeight w:val="366"/>
        </w:trPr>
        <w:tc>
          <w:tcPr>
            <w:tcW w:w="562" w:type="dxa"/>
          </w:tcPr>
          <w:p w14:paraId="3E4F612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6502E8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D14C9F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1946D3C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573D" w14:textId="5B7ECC19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2: Внесение минеральных удобрений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7ABB" w14:textId="2A68D31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тонн д.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1AEC" w14:textId="10D73179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64920C" w14:textId="3841DA5B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22F" w14:textId="0EF84ADE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162,7</w:t>
            </w:r>
          </w:p>
        </w:tc>
      </w:tr>
      <w:tr w:rsidR="00B5324E" w:rsidRPr="003660C8" w14:paraId="251FC221" w14:textId="77777777" w:rsidTr="005863F0">
        <w:trPr>
          <w:trHeight w:val="366"/>
        </w:trPr>
        <w:tc>
          <w:tcPr>
            <w:tcW w:w="562" w:type="dxa"/>
          </w:tcPr>
          <w:p w14:paraId="7D65121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9739D0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35BD083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45B098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6FDE" w14:textId="1277FF4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3: Внесение органических удобрений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64F9" w14:textId="2089881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8FAE" w14:textId="36D19AE7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CDD48" w14:textId="223070E1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C92E" w14:textId="37671CDD" w:rsidR="00B5324E" w:rsidRPr="00CF11BB" w:rsidRDefault="00CF11BB" w:rsidP="00B5324E">
            <w:pPr>
              <w:pStyle w:val="a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5324E" w:rsidRPr="003660C8" w14:paraId="1EE0F3B1" w14:textId="77777777" w:rsidTr="005863F0">
        <w:trPr>
          <w:trHeight w:val="366"/>
        </w:trPr>
        <w:tc>
          <w:tcPr>
            <w:tcW w:w="562" w:type="dxa"/>
          </w:tcPr>
          <w:p w14:paraId="01F1524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1ED3BB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517B1FF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14531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54F8" w14:textId="573765EC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Ввод в оборот ранее не используемых земель сельскохозяйственного назначения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84DC" w14:textId="034E0114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D2CD" w14:textId="7BF40990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7BC503" w14:textId="5C1FD8FD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2F5" w14:textId="4CD44F88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B5324E" w:rsidRPr="003660C8" w14:paraId="269616B0" w14:textId="77777777" w:rsidTr="005863F0">
        <w:trPr>
          <w:trHeight w:val="366"/>
        </w:trPr>
        <w:tc>
          <w:tcPr>
            <w:tcW w:w="562" w:type="dxa"/>
          </w:tcPr>
          <w:p w14:paraId="36F19A1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DB1B840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5F6632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8471C1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BCC2" w14:textId="628C16C8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Сохранение размера посевных площадей, занятых зерновыми, зернобобовыми и кормовыми сельскохозяйственными культурами в сельскохозяйственных организациях, КФХ,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1181" w14:textId="3352F18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5017" w14:textId="6B816FDC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504E1C" w14:textId="54082695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5427" w14:textId="3044A7D9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111,9</w:t>
            </w:r>
          </w:p>
        </w:tc>
      </w:tr>
      <w:tr w:rsidR="00B5324E" w:rsidRPr="003660C8" w14:paraId="42DC0317" w14:textId="77777777" w:rsidTr="005863F0">
        <w:trPr>
          <w:trHeight w:val="366"/>
        </w:trPr>
        <w:tc>
          <w:tcPr>
            <w:tcW w:w="562" w:type="dxa"/>
          </w:tcPr>
          <w:p w14:paraId="66F13274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E29882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A58E4E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F518C1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2DF6" w14:textId="100927C8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площади, засеваемой элитными семенами, в общей площади посевов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2DE1" w14:textId="4A47E5AB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DFB7" w14:textId="00ABB7AB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73431" w14:textId="053169DD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04EE" w14:textId="33A351F2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24,6</w:t>
            </w:r>
          </w:p>
        </w:tc>
      </w:tr>
      <w:tr w:rsidR="00B5324E" w:rsidRPr="003660C8" w14:paraId="3F0316C7" w14:textId="77777777" w:rsidTr="005863F0">
        <w:trPr>
          <w:trHeight w:val="366"/>
        </w:trPr>
        <w:tc>
          <w:tcPr>
            <w:tcW w:w="562" w:type="dxa"/>
          </w:tcPr>
          <w:p w14:paraId="0D6F611A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4ECCA7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B1FC43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CB675E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DA2F" w14:textId="3114E374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 Производство скота и птицы на убой (в живом весе) в хозяйствах всех категорий)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30EA" w14:textId="17C00A7E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53CD" w14:textId="70B68275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D4A9" w14:textId="30504814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3488" w14:textId="77AAEE23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41,4</w:t>
            </w:r>
          </w:p>
        </w:tc>
      </w:tr>
      <w:tr w:rsidR="00B5324E" w:rsidRPr="003660C8" w14:paraId="6F665F49" w14:textId="77777777" w:rsidTr="005863F0">
        <w:trPr>
          <w:trHeight w:val="366"/>
        </w:trPr>
        <w:tc>
          <w:tcPr>
            <w:tcW w:w="562" w:type="dxa"/>
          </w:tcPr>
          <w:p w14:paraId="748DB42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B45DAB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1E3A8EB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5D4198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7DC6" w14:textId="3F242A6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 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DDD5" w14:textId="0B6106B3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2A78" w14:textId="1659B9A6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4498,2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FB42" w14:textId="4EEA1F07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FA0" w14:textId="62293617" w:rsidR="00B5324E" w:rsidRPr="003660C8" w:rsidRDefault="00CF11BB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55,8</w:t>
            </w:r>
          </w:p>
        </w:tc>
      </w:tr>
      <w:tr w:rsidR="00B5324E" w:rsidRPr="003660C8" w14:paraId="54E2C900" w14:textId="77777777" w:rsidTr="005863F0">
        <w:trPr>
          <w:trHeight w:val="366"/>
        </w:trPr>
        <w:tc>
          <w:tcPr>
            <w:tcW w:w="562" w:type="dxa"/>
          </w:tcPr>
          <w:p w14:paraId="45625C45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97A9A81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F86461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D3BCA87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85A4" w14:textId="244AA96A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7: Поголовье коров на конец отчетного периода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D44D" w14:textId="5F521DA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гол.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3ADC" w14:textId="517FCCAA" w:rsidR="00B5324E" w:rsidRPr="003660C8" w:rsidRDefault="001D422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B5D5" w14:textId="22020181" w:rsidR="00B5324E" w:rsidRPr="003660C8" w:rsidRDefault="001D422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70C9" w14:textId="5937B32A" w:rsidR="00B5324E" w:rsidRPr="003660C8" w:rsidRDefault="001D422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64,9</w:t>
            </w:r>
          </w:p>
        </w:tc>
      </w:tr>
      <w:tr w:rsidR="00B5324E" w:rsidRPr="003660C8" w14:paraId="10929B8B" w14:textId="77777777" w:rsidTr="005863F0">
        <w:trPr>
          <w:trHeight w:val="366"/>
        </w:trPr>
        <w:tc>
          <w:tcPr>
            <w:tcW w:w="562" w:type="dxa"/>
          </w:tcPr>
          <w:p w14:paraId="267BDC5D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8C1AA02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A400D8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6C12A86" w14:textId="77777777" w:rsidR="00B5324E" w:rsidRPr="003660C8" w:rsidRDefault="00B5324E" w:rsidP="00B5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182B" w14:textId="6C494B57" w:rsidR="00B5324E" w:rsidRPr="003660C8" w:rsidRDefault="00B5324E" w:rsidP="00B5324E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 8: Маточное поголовье овец и коз в хозяйствах всех категорий.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FA06" w14:textId="52DC2C1C" w:rsidR="00B5324E" w:rsidRPr="003660C8" w:rsidRDefault="00B5324E" w:rsidP="00B5324E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гол.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67D6" w14:textId="7458A172" w:rsidR="00B5324E" w:rsidRPr="003660C8" w:rsidRDefault="001D422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444D" w14:textId="3C13A391" w:rsidR="00B5324E" w:rsidRPr="003660C8" w:rsidRDefault="001D422C" w:rsidP="00B5324E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35B" w14:textId="4FF66D79" w:rsidR="00B5324E" w:rsidRPr="001D422C" w:rsidRDefault="001D422C" w:rsidP="00B5324E">
            <w:pPr>
              <w:pStyle w:val="a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78,6</w:t>
            </w:r>
          </w:p>
        </w:tc>
      </w:tr>
      <w:tr w:rsidR="0085220C" w:rsidRPr="003660C8" w14:paraId="242ABCCD" w14:textId="77777777" w:rsidTr="00C16CDF">
        <w:trPr>
          <w:trHeight w:val="366"/>
        </w:trPr>
        <w:tc>
          <w:tcPr>
            <w:tcW w:w="562" w:type="dxa"/>
          </w:tcPr>
          <w:p w14:paraId="6365E309" w14:textId="77777777" w:rsidR="0085220C" w:rsidRPr="003660C8" w:rsidRDefault="0085220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6C3AB4E" w14:textId="77777777" w:rsidR="0085220C" w:rsidRPr="003660C8" w:rsidRDefault="0085220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B8FC3C7" w14:textId="77777777" w:rsidR="0085220C" w:rsidRPr="003660C8" w:rsidRDefault="0085220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556671C" w14:textId="77777777" w:rsidR="0085220C" w:rsidRPr="003660C8" w:rsidRDefault="0085220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7165" w14:textId="63951067" w:rsidR="0085220C" w:rsidRPr="003660C8" w:rsidRDefault="0085220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Непосредственный результат9: Количество молодых специалистов, принятых в сельскохозяйственные организации и КФХ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E977" w14:textId="68A31E46" w:rsidR="0085220C" w:rsidRPr="003660C8" w:rsidRDefault="0085220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2F6F" w14:textId="3BD29971" w:rsidR="0085220C" w:rsidRPr="003660C8" w:rsidRDefault="0085220C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6947A" w14:textId="769EA8A2" w:rsidR="0085220C" w:rsidRPr="006B1F03" w:rsidRDefault="0085220C" w:rsidP="001D422C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Показатель рассчитывается по итогам года</w:t>
            </w:r>
          </w:p>
        </w:tc>
      </w:tr>
      <w:tr w:rsidR="001D422C" w:rsidRPr="003660C8" w14:paraId="647C974B" w14:textId="77777777" w:rsidTr="005863F0">
        <w:trPr>
          <w:trHeight w:val="366"/>
        </w:trPr>
        <w:tc>
          <w:tcPr>
            <w:tcW w:w="562" w:type="dxa"/>
          </w:tcPr>
          <w:p w14:paraId="1699D775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6EB709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14A50B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B06689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03C0" w14:textId="6CC4C477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Непосредственный результат10: Доля работников, прошедших переподготовку, повысивших квалификацию, принявших участие в семинарах, конференциях от общего количества руководителей и специалистов сельскохозяйственных организаций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9B21" w14:textId="6634D25E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0FED" w14:textId="7BD56279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CB78" w14:textId="00166C55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824D" w14:textId="2D91F32E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188</w:t>
            </w:r>
          </w:p>
        </w:tc>
      </w:tr>
      <w:tr w:rsidR="001D422C" w:rsidRPr="003660C8" w14:paraId="6E99359D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AC4F17D" w14:textId="6A2271E5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E865E2" w14:textId="23690F6C" w:rsidR="001D422C" w:rsidRPr="00303E14" w:rsidRDefault="001D422C" w:rsidP="001D422C">
            <w:pPr>
              <w:pStyle w:val="a6"/>
              <w:rPr>
                <w:b/>
                <w:sz w:val="22"/>
              </w:rPr>
            </w:pPr>
            <w:r w:rsidRPr="00303E14">
              <w:rPr>
                <w:b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sz w:val="22"/>
              </w:rPr>
              <w:t>Профилактика экстремизма и терроризма в Вачском муниципальном округе Нижегородской области</w:t>
            </w:r>
          </w:p>
        </w:tc>
      </w:tr>
      <w:tr w:rsidR="001D422C" w:rsidRPr="003660C8" w14:paraId="4A1E1224" w14:textId="77777777" w:rsidTr="005863F0">
        <w:trPr>
          <w:trHeight w:val="366"/>
        </w:trPr>
        <w:tc>
          <w:tcPr>
            <w:tcW w:w="562" w:type="dxa"/>
          </w:tcPr>
          <w:p w14:paraId="06AAAFD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D27939B" w14:textId="2CD1862F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1896,2</w:t>
            </w:r>
          </w:p>
        </w:tc>
        <w:tc>
          <w:tcPr>
            <w:tcW w:w="1276" w:type="dxa"/>
          </w:tcPr>
          <w:p w14:paraId="5256815E" w14:textId="14D4607F" w:rsidR="001D422C" w:rsidRPr="003660C8" w:rsidRDefault="002813FB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703,7</w:t>
            </w:r>
          </w:p>
        </w:tc>
        <w:tc>
          <w:tcPr>
            <w:tcW w:w="850" w:type="dxa"/>
          </w:tcPr>
          <w:p w14:paraId="5BADC7BE" w14:textId="614AF1BD" w:rsidR="001D422C" w:rsidRPr="003660C8" w:rsidRDefault="002813FB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37,1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A0A3" w14:textId="3F35860B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площади территории округа, охваченной техническими средствами оповещения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542C" w14:textId="03641CD5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F659" w14:textId="7924DDDA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906B" w14:textId="7AB3F8D9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3BC7" w14:textId="03F2E327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1D422C" w:rsidRPr="003660C8" w14:paraId="27006620" w14:textId="77777777" w:rsidTr="005863F0">
        <w:trPr>
          <w:trHeight w:val="366"/>
        </w:trPr>
        <w:tc>
          <w:tcPr>
            <w:tcW w:w="562" w:type="dxa"/>
          </w:tcPr>
          <w:p w14:paraId="7EAAC88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8DC51B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736BB0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9B10F1F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F879" w14:textId="32B2B9C6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проведенных комплексных обследований объектов с массовым пребыванием людей на предмет оценки антитеррористической защищенности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F620" w14:textId="0D8DA2B8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FDFF" w14:textId="1800FCA7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E757" w14:textId="78E94FF5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EE4A" w14:textId="53B41522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87,5</w:t>
            </w:r>
          </w:p>
        </w:tc>
      </w:tr>
      <w:tr w:rsidR="001D422C" w:rsidRPr="003660C8" w14:paraId="4DCDEE68" w14:textId="77777777" w:rsidTr="005863F0">
        <w:trPr>
          <w:trHeight w:val="366"/>
        </w:trPr>
        <w:tc>
          <w:tcPr>
            <w:tcW w:w="562" w:type="dxa"/>
          </w:tcPr>
          <w:p w14:paraId="555A99E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FCF7A0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5884398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795DFC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D306" w14:textId="3656FB99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Доля учреждений с массовым пребыванием людей, где установлены системы видеонаблюдения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5F3A" w14:textId="08AFDBA7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09F0" w14:textId="73111D75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1C2D" w14:textId="1C6A715E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919D" w14:textId="0DEBFB54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71,4</w:t>
            </w:r>
          </w:p>
        </w:tc>
      </w:tr>
      <w:tr w:rsidR="001D422C" w:rsidRPr="003660C8" w14:paraId="7B52E53D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703FE95B" w14:textId="39ABED5D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5999D" w14:textId="3EDB524E" w:rsidR="001D422C" w:rsidRPr="00303E14" w:rsidRDefault="001D422C" w:rsidP="001D422C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Развитие Молодежной политики в Вачском муниципальном округе Нижегородской области</w:t>
            </w:r>
          </w:p>
        </w:tc>
      </w:tr>
      <w:tr w:rsidR="001D422C" w:rsidRPr="003660C8" w14:paraId="4F869459" w14:textId="77777777" w:rsidTr="005863F0">
        <w:trPr>
          <w:trHeight w:val="366"/>
        </w:trPr>
        <w:tc>
          <w:tcPr>
            <w:tcW w:w="562" w:type="dxa"/>
          </w:tcPr>
          <w:p w14:paraId="363140C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A8E2606" w14:textId="24A290D7" w:rsidR="001D422C" w:rsidRPr="003660C8" w:rsidRDefault="002813FB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1835,7</w:t>
            </w:r>
          </w:p>
        </w:tc>
        <w:tc>
          <w:tcPr>
            <w:tcW w:w="1276" w:type="dxa"/>
          </w:tcPr>
          <w:p w14:paraId="5A557BF6" w14:textId="74AD3766" w:rsidR="001D422C" w:rsidRPr="003660C8" w:rsidRDefault="002813FB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137,0</w:t>
            </w:r>
          </w:p>
        </w:tc>
        <w:tc>
          <w:tcPr>
            <w:tcW w:w="850" w:type="dxa"/>
          </w:tcPr>
          <w:p w14:paraId="1C8166A9" w14:textId="1B0E0299" w:rsidR="001D422C" w:rsidRPr="003660C8" w:rsidRDefault="002813FB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1027" w14:textId="05961341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молодежи (% от общего количества), регулярно участвующей в деятельности молодежных общественных объединений, действующих на территории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68D5" w14:textId="696D5DB5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83DA" w14:textId="42CBCC4D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1F2E" w14:textId="1F6990BF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1182" w14:textId="73E078E7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57,1</w:t>
            </w:r>
          </w:p>
        </w:tc>
      </w:tr>
      <w:tr w:rsidR="001D422C" w:rsidRPr="003660C8" w14:paraId="37F5E9A3" w14:textId="77777777" w:rsidTr="005863F0">
        <w:trPr>
          <w:trHeight w:val="366"/>
        </w:trPr>
        <w:tc>
          <w:tcPr>
            <w:tcW w:w="562" w:type="dxa"/>
          </w:tcPr>
          <w:p w14:paraId="78F5F84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F43268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E2A7F7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F697B7B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09CD" w14:textId="23B0D254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молодежи (% от общего количества), периодически участвующей в общественно значимых мероприятиях, проводимых администрацией муниципального округа, управлением образования и молодежными общественными объединениями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01CC" w14:textId="5181B7BB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C08F" w14:textId="445B2677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F26F" w14:textId="77DF8216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66E9" w14:textId="7A7FC0C1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45</w:t>
            </w:r>
          </w:p>
        </w:tc>
      </w:tr>
      <w:tr w:rsidR="001D422C" w:rsidRPr="003660C8" w14:paraId="2BFC1C71" w14:textId="77777777" w:rsidTr="005863F0">
        <w:trPr>
          <w:trHeight w:val="366"/>
        </w:trPr>
        <w:tc>
          <w:tcPr>
            <w:tcW w:w="562" w:type="dxa"/>
          </w:tcPr>
          <w:p w14:paraId="7010E8C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3BE2C7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1BC06D4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55EBEB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77AB" w14:textId="78726B41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(% от общего количества) молодежи, участвующей (при содействии администрации Вачского муниципального округа) в молодежных образовательных проектах страны и региона, предлагаемых федеральными и региональными органами по работе с молодежью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E67D" w14:textId="58899326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1D8F" w14:textId="05AE00E0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A9C0" w14:textId="4C1C6A98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0A6F" w14:textId="161869DD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</w:t>
            </w:r>
          </w:p>
        </w:tc>
      </w:tr>
      <w:tr w:rsidR="001D422C" w:rsidRPr="003660C8" w14:paraId="3AE2F857" w14:textId="77777777" w:rsidTr="005863F0">
        <w:trPr>
          <w:trHeight w:val="366"/>
        </w:trPr>
        <w:tc>
          <w:tcPr>
            <w:tcW w:w="562" w:type="dxa"/>
          </w:tcPr>
          <w:p w14:paraId="01DBE5E9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C0FBA5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26D6DC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B18928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2F56" w14:textId="30DF006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молодых людей, периодически принимающих участие в деятельности волонтерских (добровольческих) объединений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D33B" w14:textId="76205DD0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41DE" w14:textId="41A1F111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CDC6" w14:textId="7CA9F256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DC87" w14:textId="3CF92889" w:rsidR="001D422C" w:rsidRPr="002813FB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33,3</w:t>
            </w:r>
          </w:p>
        </w:tc>
      </w:tr>
      <w:tr w:rsidR="001D422C" w:rsidRPr="003660C8" w14:paraId="1CEA6AB4" w14:textId="77777777" w:rsidTr="005863F0">
        <w:trPr>
          <w:trHeight w:val="366"/>
        </w:trPr>
        <w:tc>
          <w:tcPr>
            <w:tcW w:w="562" w:type="dxa"/>
          </w:tcPr>
          <w:p w14:paraId="305DFE85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0F9F0C9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F9718E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2A30D24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F2E5" w14:textId="17AA0DF9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Доля проведенных молодежных мероприятий, освещенных в местных СМИ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2CB6" w14:textId="10F18636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9FCB5" w14:textId="11D9199E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AD9B" w14:textId="522CA5EA" w:rsidR="001D422C" w:rsidRPr="003660C8" w:rsidRDefault="002813FB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E4E8" w14:textId="72B55709" w:rsidR="001D422C" w:rsidRP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</w:t>
            </w:r>
          </w:p>
        </w:tc>
      </w:tr>
      <w:tr w:rsidR="00544152" w:rsidRPr="003660C8" w14:paraId="47743177" w14:textId="77777777" w:rsidTr="005863F0">
        <w:trPr>
          <w:trHeight w:val="366"/>
        </w:trPr>
        <w:tc>
          <w:tcPr>
            <w:tcW w:w="562" w:type="dxa"/>
          </w:tcPr>
          <w:p w14:paraId="5DA8D612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12956F8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FA2730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CBE0DAB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1990" w14:textId="19F5E74C" w:rsidR="00544152" w:rsidRPr="00544152" w:rsidRDefault="00544152" w:rsidP="001D422C">
            <w:pPr>
              <w:rPr>
                <w:rFonts w:ascii="Times New Roman" w:hAnsi="Times New Roman" w:cs="Times New Roman"/>
              </w:rPr>
            </w:pPr>
            <w:r w:rsidRPr="00544152">
              <w:rPr>
                <w:rFonts w:ascii="Times New Roman" w:hAnsi="Times New Roman" w:cs="Times New Roman"/>
              </w:rPr>
              <w:t>Непосредственный результат. Количество жителей Вачского муниципального округа, принявших участие в мероприятиях клуба молодых семей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64E1" w14:textId="7E3FE390" w:rsidR="00544152" w:rsidRPr="003660C8" w:rsidRDefault="00544152" w:rsidP="001D4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EF516" w14:textId="4CD217EC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35AB" w14:textId="39EAD5A0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B172" w14:textId="1A78D4DE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</w:t>
            </w:r>
          </w:p>
        </w:tc>
      </w:tr>
      <w:tr w:rsidR="00544152" w:rsidRPr="003660C8" w14:paraId="528D9FF5" w14:textId="77777777" w:rsidTr="005863F0">
        <w:trPr>
          <w:trHeight w:val="366"/>
        </w:trPr>
        <w:tc>
          <w:tcPr>
            <w:tcW w:w="562" w:type="dxa"/>
          </w:tcPr>
          <w:p w14:paraId="3137A39D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E8C8E0F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132AEFD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06FFC13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2869" w14:textId="556B2BEF" w:rsidR="00544152" w:rsidRPr="00544152" w:rsidRDefault="00544152" w:rsidP="001D422C">
            <w:pPr>
              <w:rPr>
                <w:rFonts w:ascii="Times New Roman" w:hAnsi="Times New Roman" w:cs="Times New Roman"/>
              </w:rPr>
            </w:pPr>
            <w:r w:rsidRPr="00544152">
              <w:rPr>
                <w:rFonts w:ascii="Times New Roman" w:hAnsi="Times New Roman" w:cs="Times New Roman"/>
              </w:rPr>
              <w:t>Непосредственный результат. Количество жителей Вачского муниципального округа, принявших участие в патриотических акциях и мероприятиях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373C" w14:textId="5DA56A8F" w:rsidR="00544152" w:rsidRPr="003660C8" w:rsidRDefault="00544152" w:rsidP="001D4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DE1A" w14:textId="17C81E65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5519" w14:textId="664FE037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F21" w14:textId="057549FE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30</w:t>
            </w:r>
          </w:p>
        </w:tc>
      </w:tr>
      <w:tr w:rsidR="00544152" w:rsidRPr="003660C8" w14:paraId="5AF709A6" w14:textId="77777777" w:rsidTr="005863F0">
        <w:trPr>
          <w:trHeight w:val="366"/>
        </w:trPr>
        <w:tc>
          <w:tcPr>
            <w:tcW w:w="562" w:type="dxa"/>
          </w:tcPr>
          <w:p w14:paraId="08296D22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4C6F51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7575894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CEE2406" w14:textId="77777777" w:rsidR="00544152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B020" w14:textId="2117FBDF" w:rsidR="00544152" w:rsidRPr="00544152" w:rsidRDefault="00544152" w:rsidP="001D422C">
            <w:pPr>
              <w:rPr>
                <w:rFonts w:ascii="Times New Roman" w:hAnsi="Times New Roman" w:cs="Times New Roman"/>
              </w:rPr>
            </w:pPr>
            <w:r w:rsidRPr="00544152">
              <w:rPr>
                <w:rFonts w:ascii="Times New Roman" w:hAnsi="Times New Roman" w:cs="Times New Roman"/>
              </w:rPr>
              <w:t xml:space="preserve">Непосредственный результат. Количество молодежи муниципального округа оповещенных о проводимых мероприятиях через социальные сети на группы, организуемые и (или) моделируемые при участии сотрудника по реализации молодежной политики </w:t>
            </w:r>
            <w:proofErr w:type="gramStart"/>
            <w:r w:rsidRPr="00544152">
              <w:rPr>
                <w:rFonts w:ascii="Times New Roman" w:hAnsi="Times New Roman" w:cs="Times New Roman"/>
              </w:rPr>
              <w:t>в  муниципально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 w:rsidRPr="00544152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B36F" w14:textId="77287EC7" w:rsidR="00544152" w:rsidRPr="003660C8" w:rsidRDefault="00544152" w:rsidP="001D4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9440" w14:textId="7269055E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1671" w14:textId="42D7DE82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D9EB" w14:textId="3CF26251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47</w:t>
            </w:r>
          </w:p>
        </w:tc>
      </w:tr>
      <w:tr w:rsidR="001D422C" w:rsidRPr="003660C8" w14:paraId="4CF7CD89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13EC6A04" w14:textId="1513A5A5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F0BA64F" w14:textId="64C1400C" w:rsidR="001D422C" w:rsidRPr="00303E14" w:rsidRDefault="001D422C" w:rsidP="001D422C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Обеспечение защиты прав потребителей в Вачском муниципальном округе Нижегородской области</w:t>
            </w:r>
          </w:p>
        </w:tc>
      </w:tr>
      <w:tr w:rsidR="001D422C" w:rsidRPr="003660C8" w14:paraId="4381232F" w14:textId="77777777" w:rsidTr="005863F0">
        <w:trPr>
          <w:trHeight w:val="366"/>
        </w:trPr>
        <w:tc>
          <w:tcPr>
            <w:tcW w:w="562" w:type="dxa"/>
          </w:tcPr>
          <w:p w14:paraId="2E66FA38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F9A0E3C" w14:textId="42C60205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</w:tcPr>
          <w:p w14:paraId="1420F01D" w14:textId="41484C03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</w:tcPr>
          <w:p w14:paraId="4EA8339E" w14:textId="0D98F2E6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1F40" w14:textId="21022934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консультаций в сфере защиты прав потребителей на 1 тыс. 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8E79" w14:textId="6AF36337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A8F2" w14:textId="689D3830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1,93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48D1" w14:textId="634232AA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7257" w14:textId="6CEA3836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77,7</w:t>
            </w:r>
          </w:p>
        </w:tc>
      </w:tr>
      <w:tr w:rsidR="001D422C" w:rsidRPr="003660C8" w14:paraId="66CF7DF0" w14:textId="77777777" w:rsidTr="005863F0">
        <w:trPr>
          <w:trHeight w:val="366"/>
        </w:trPr>
        <w:tc>
          <w:tcPr>
            <w:tcW w:w="562" w:type="dxa"/>
          </w:tcPr>
          <w:p w14:paraId="65BF2D2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23333E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15A70B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5A21F6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6C5E" w14:textId="74BF7536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публикаций и сообщений в средствах массовой информации, направленных на повышение потребительской грамотности, в том числе в сети Интернет и на платформе в социальных сетях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2EFB" w14:textId="70009C1D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55568" w14:textId="707B7177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6B4B" w14:textId="4ABCDA31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0765" w14:textId="30E0A8ED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</w:tr>
      <w:tr w:rsidR="001D422C" w:rsidRPr="003660C8" w14:paraId="1C7B78D6" w14:textId="77777777" w:rsidTr="005863F0">
        <w:trPr>
          <w:trHeight w:val="366"/>
        </w:trPr>
        <w:tc>
          <w:tcPr>
            <w:tcW w:w="562" w:type="dxa"/>
          </w:tcPr>
          <w:p w14:paraId="411F4EA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9186CA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90D074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3DDFD8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D9E2" w14:textId="2A604EE0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  <w:color w:val="000000"/>
                <w:lang w:bidi="ru-RU"/>
              </w:rPr>
              <w:t>Количество обращений потребителей, связанных с нарушением их прав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B0C2" w14:textId="4BBEB5D3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CD67" w14:textId="3B3399EF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DAD6" w14:textId="6D660700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053A" w14:textId="4A9EC378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46</w:t>
            </w:r>
          </w:p>
        </w:tc>
      </w:tr>
      <w:tr w:rsidR="001D422C" w:rsidRPr="003660C8" w14:paraId="0539B664" w14:textId="77777777" w:rsidTr="005863F0">
        <w:trPr>
          <w:trHeight w:val="366"/>
        </w:trPr>
        <w:tc>
          <w:tcPr>
            <w:tcW w:w="562" w:type="dxa"/>
          </w:tcPr>
          <w:p w14:paraId="7260932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DF99CB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BFD69F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3D670E8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6833" w14:textId="4EC9E909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Уровень правовой и финансовой грамотности населения в сфере защиты прав потребителей (по результатам опросов потребителей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2000" w14:textId="32FDCF58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808" w14:textId="54085EED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6AA9" w14:textId="726EAC88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A3B3" w14:textId="49D40358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104</w:t>
            </w:r>
          </w:p>
        </w:tc>
      </w:tr>
      <w:tr w:rsidR="001D422C" w:rsidRPr="003660C8" w14:paraId="7FBD7029" w14:textId="77777777" w:rsidTr="005863F0">
        <w:trPr>
          <w:trHeight w:val="366"/>
        </w:trPr>
        <w:tc>
          <w:tcPr>
            <w:tcW w:w="562" w:type="dxa"/>
          </w:tcPr>
          <w:p w14:paraId="1216BBD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D30488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05BF3D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2A6FFF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9363" w14:textId="77777777" w:rsidR="001D422C" w:rsidRPr="003660C8" w:rsidRDefault="001D422C" w:rsidP="001D422C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1</w:t>
            </w:r>
          </w:p>
          <w:p w14:paraId="4BB64D51" w14:textId="655D02D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бесплатных консультаций в сфере защиты прав потребителей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0B2C" w14:textId="3C4410E9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5C4B" w14:textId="0C9BABC1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83C2" w14:textId="0DE48916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9380" w14:textId="3DBBD6C6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41,7</w:t>
            </w:r>
          </w:p>
        </w:tc>
      </w:tr>
      <w:tr w:rsidR="001D422C" w:rsidRPr="003660C8" w14:paraId="263F4363" w14:textId="77777777" w:rsidTr="005863F0">
        <w:trPr>
          <w:trHeight w:val="366"/>
        </w:trPr>
        <w:tc>
          <w:tcPr>
            <w:tcW w:w="562" w:type="dxa"/>
          </w:tcPr>
          <w:p w14:paraId="2184CCDB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EB3C00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DBB26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757E0A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551" w14:textId="77777777" w:rsidR="001D422C" w:rsidRPr="003660C8" w:rsidRDefault="001D422C" w:rsidP="001D422C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3</w:t>
            </w:r>
          </w:p>
          <w:p w14:paraId="21531CB9" w14:textId="4ADA55EA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Количество распространенных, в т.ч. по </w:t>
            </w:r>
            <w:proofErr w:type="spellStart"/>
            <w:r w:rsidRPr="003660C8">
              <w:rPr>
                <w:rFonts w:ascii="Times New Roman" w:hAnsi="Times New Roman" w:cs="Times New Roman"/>
              </w:rPr>
              <w:t>e-mail</w:t>
            </w:r>
            <w:proofErr w:type="spellEnd"/>
            <w:r w:rsidRPr="003660C8">
              <w:rPr>
                <w:rFonts w:ascii="Times New Roman" w:hAnsi="Times New Roman" w:cs="Times New Roman"/>
              </w:rPr>
              <w:t>, информационных материалов для хозяйствующих субъектов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B0D0" w14:textId="7814E5CC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D99A" w14:textId="6A2B4138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D211" w14:textId="1871F2A3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D050" w14:textId="5D33CF8D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50</w:t>
            </w:r>
          </w:p>
        </w:tc>
      </w:tr>
      <w:tr w:rsidR="001D422C" w:rsidRPr="003660C8" w14:paraId="6066F7AB" w14:textId="77777777" w:rsidTr="005863F0">
        <w:trPr>
          <w:trHeight w:val="366"/>
        </w:trPr>
        <w:tc>
          <w:tcPr>
            <w:tcW w:w="562" w:type="dxa"/>
          </w:tcPr>
          <w:p w14:paraId="6408FAE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78DD31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6E7360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F0F7D6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D8AF" w14:textId="77777777" w:rsidR="001D422C" w:rsidRPr="003660C8" w:rsidRDefault="001D422C" w:rsidP="001D422C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4.</w:t>
            </w:r>
          </w:p>
          <w:p w14:paraId="6049FB35" w14:textId="3F6B80A0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открытых горячих линий по вопросам защиты прав потребителей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FB98" w14:textId="1A3245CE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9CF" w14:textId="27AE4AFC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E789" w14:textId="647F7B90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2220" w14:textId="62951631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1D422C" w:rsidRPr="003660C8" w14:paraId="77F24402" w14:textId="77777777" w:rsidTr="005863F0">
        <w:trPr>
          <w:trHeight w:val="366"/>
        </w:trPr>
        <w:tc>
          <w:tcPr>
            <w:tcW w:w="562" w:type="dxa"/>
          </w:tcPr>
          <w:p w14:paraId="469221E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F2BDBDB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09E563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55D9CE5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B9D" w14:textId="77777777" w:rsidR="001D422C" w:rsidRPr="003660C8" w:rsidRDefault="001D422C" w:rsidP="001D422C">
            <w:pPr>
              <w:pStyle w:val="a6"/>
              <w:rPr>
                <w:sz w:val="22"/>
              </w:rPr>
            </w:pPr>
            <w:r w:rsidRPr="003660C8">
              <w:rPr>
                <w:sz w:val="22"/>
              </w:rPr>
              <w:t>Непосредственный результат 5</w:t>
            </w:r>
          </w:p>
          <w:p w14:paraId="0358EA24" w14:textId="68FFAF5A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Количество опрошенных потребителей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2A11" w14:textId="33F70E2D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907C" w14:textId="54DC436D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DBBC" w14:textId="0915BA74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8A58" w14:textId="3366C821" w:rsidR="001D422C" w:rsidRPr="00A47B90" w:rsidRDefault="00A47B90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111</w:t>
            </w:r>
          </w:p>
        </w:tc>
      </w:tr>
      <w:tr w:rsidR="001D422C" w:rsidRPr="00531159" w14:paraId="7BE742B8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2427EC1A" w14:textId="120D0949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4175" w:type="dxa"/>
            <w:gridSpan w:val="8"/>
            <w:tcBorders>
              <w:right w:val="single" w:sz="6" w:space="0" w:color="auto"/>
            </w:tcBorders>
            <w:shd w:val="clear" w:color="auto" w:fill="D9E2F3" w:themeFill="accent1" w:themeFillTint="33"/>
          </w:tcPr>
          <w:p w14:paraId="552EB51F" w14:textId="5ABE56F7" w:rsidR="001D422C" w:rsidRPr="00531159" w:rsidRDefault="001D422C" w:rsidP="001D422C">
            <w:pPr>
              <w:pStyle w:val="a6"/>
              <w:rPr>
                <w:b/>
                <w:bCs/>
                <w:sz w:val="22"/>
              </w:rPr>
            </w:pPr>
            <w:r w:rsidRPr="00531159">
              <w:rPr>
                <w:b/>
                <w:bCs/>
                <w:sz w:val="22"/>
                <w:lang w:val="ru-RU"/>
              </w:rPr>
              <w:t>Муниципальная программа Использование и охрана земель на территории Вачского муниципального округа Нижегородской области</w:t>
            </w:r>
          </w:p>
        </w:tc>
      </w:tr>
      <w:tr w:rsidR="001D422C" w:rsidRPr="003660C8" w14:paraId="15370184" w14:textId="77777777" w:rsidTr="005863F0">
        <w:trPr>
          <w:trHeight w:val="366"/>
        </w:trPr>
        <w:tc>
          <w:tcPr>
            <w:tcW w:w="562" w:type="dxa"/>
          </w:tcPr>
          <w:p w14:paraId="71F7929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1BF8D89" w14:textId="0B6F1FA3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</w:tcPr>
          <w:p w14:paraId="6CA5A326" w14:textId="411D5AD9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</w:tcPr>
          <w:p w14:paraId="2970D59A" w14:textId="1E331E3C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379" w:type="dxa"/>
          </w:tcPr>
          <w:p w14:paraId="68BF44E4" w14:textId="03587E22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  <w:color w:val="000000"/>
              </w:rPr>
              <w:t>Количество проинвентаризированных земельных участков к общему количеству земельных участков на территории Вачского округа Нижегородской области</w:t>
            </w:r>
          </w:p>
        </w:tc>
        <w:tc>
          <w:tcPr>
            <w:tcW w:w="709" w:type="dxa"/>
          </w:tcPr>
          <w:p w14:paraId="0CC2D7C4" w14:textId="74EBA3A8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</w:tcPr>
          <w:p w14:paraId="29DC3420" w14:textId="2A48FB06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72C2" w14:textId="4F628FF1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7317" w14:textId="09FD8A92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</w:tr>
      <w:tr w:rsidR="001D422C" w:rsidRPr="003660C8" w14:paraId="22DC3FD2" w14:textId="77777777" w:rsidTr="005863F0">
        <w:trPr>
          <w:trHeight w:val="366"/>
        </w:trPr>
        <w:tc>
          <w:tcPr>
            <w:tcW w:w="562" w:type="dxa"/>
          </w:tcPr>
          <w:p w14:paraId="7A41D55B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AA2EAEF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71BBBC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E006D4F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14:paraId="616E2E43" w14:textId="5B6344F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Количество ликвидированных стихийных свалок</w:t>
            </w:r>
          </w:p>
        </w:tc>
        <w:tc>
          <w:tcPr>
            <w:tcW w:w="709" w:type="dxa"/>
          </w:tcPr>
          <w:p w14:paraId="5AF1B3E1" w14:textId="0A5AE29A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14:paraId="058E9C07" w14:textId="5EB9C8CC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717D" w14:textId="18591812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A40D" w14:textId="722EB27F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1D422C" w:rsidRPr="003660C8" w14:paraId="21D1EFFB" w14:textId="77777777" w:rsidTr="005863F0">
        <w:trPr>
          <w:trHeight w:val="366"/>
        </w:trPr>
        <w:tc>
          <w:tcPr>
            <w:tcW w:w="562" w:type="dxa"/>
          </w:tcPr>
          <w:p w14:paraId="76891E7F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563EBB8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556B5C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A89700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14:paraId="159AE435" w14:textId="49D6537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  <w:color w:val="000000"/>
              </w:rPr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 и разъяснений земельного законодательств</w:t>
            </w:r>
          </w:p>
        </w:tc>
        <w:tc>
          <w:tcPr>
            <w:tcW w:w="709" w:type="dxa"/>
          </w:tcPr>
          <w:p w14:paraId="723172CF" w14:textId="3E4DFEA3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</w:p>
        </w:tc>
        <w:tc>
          <w:tcPr>
            <w:tcW w:w="1276" w:type="dxa"/>
          </w:tcPr>
          <w:p w14:paraId="6E0E59D2" w14:textId="0482A262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B969" w14:textId="229C40FA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CF2D" w14:textId="05EE578A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1D422C" w:rsidRPr="003660C8" w14:paraId="51DA20F8" w14:textId="77777777" w:rsidTr="005863F0">
        <w:trPr>
          <w:trHeight w:val="366"/>
        </w:trPr>
        <w:tc>
          <w:tcPr>
            <w:tcW w:w="562" w:type="dxa"/>
          </w:tcPr>
          <w:p w14:paraId="0DF022C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725D9E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E7E5AE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071337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14:paraId="71D0523D" w14:textId="5BA17C80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  <w:color w:val="000000"/>
              </w:rPr>
              <w:t>Ввод земель сельскохозяйственного назначения в хозяйственный оборот</w:t>
            </w:r>
          </w:p>
        </w:tc>
        <w:tc>
          <w:tcPr>
            <w:tcW w:w="709" w:type="dxa"/>
          </w:tcPr>
          <w:p w14:paraId="5FEFF195" w14:textId="5D321FE1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276" w:type="dxa"/>
          </w:tcPr>
          <w:p w14:paraId="1313D20D" w14:textId="2A50473B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EE" w14:textId="64C97C1F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D7EA" w14:textId="20AB9B5D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D422C" w:rsidRPr="003660C8" w14:paraId="3176CAF9" w14:textId="77777777" w:rsidTr="005863F0">
        <w:trPr>
          <w:trHeight w:val="366"/>
        </w:trPr>
        <w:tc>
          <w:tcPr>
            <w:tcW w:w="562" w:type="dxa"/>
          </w:tcPr>
          <w:p w14:paraId="382FB8B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CD15A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BC54A3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ABDEF7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14:paraId="3397571B" w14:textId="5D79DB11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  <w:color w:val="000000"/>
              </w:rPr>
              <w:t>Площадь убранной территории к общей площади населенного пункта</w:t>
            </w:r>
          </w:p>
        </w:tc>
        <w:tc>
          <w:tcPr>
            <w:tcW w:w="709" w:type="dxa"/>
          </w:tcPr>
          <w:p w14:paraId="4FF58238" w14:textId="30C3A07C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</w:tcPr>
          <w:p w14:paraId="18918F43" w14:textId="664CB88F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CCEA" w14:textId="4FF4A3BD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031A" w14:textId="5C7ADF97" w:rsidR="001D422C" w:rsidRPr="003660C8" w:rsidRDefault="00CA2C7D" w:rsidP="001D422C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1D422C" w:rsidRPr="003660C8" w14:paraId="05AC1B06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680C4DBC" w14:textId="3888E7C4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7EF62C0" w14:textId="01F41D45" w:rsidR="001D422C" w:rsidRPr="00303E14" w:rsidRDefault="001D422C" w:rsidP="001D422C">
            <w:pPr>
              <w:pStyle w:val="a6"/>
              <w:rPr>
                <w:b/>
                <w:bCs/>
                <w:sz w:val="22"/>
              </w:rPr>
            </w:pPr>
            <w:r w:rsidRPr="00303E14">
              <w:rPr>
                <w:b/>
                <w:bCs/>
                <w:sz w:val="22"/>
                <w:lang w:val="ru-RU"/>
              </w:rPr>
              <w:t xml:space="preserve">Муниципальная программа </w:t>
            </w:r>
            <w:r w:rsidRPr="00303E14">
              <w:rPr>
                <w:b/>
                <w:bCs/>
                <w:sz w:val="22"/>
              </w:rPr>
              <w:t>Благоустройство территории и формирование комфортной городской среды Вачского муниципального округа Нижегородской области</w:t>
            </w:r>
          </w:p>
        </w:tc>
      </w:tr>
      <w:tr w:rsidR="001D422C" w:rsidRPr="003660C8" w14:paraId="53C36443" w14:textId="77777777" w:rsidTr="005863F0">
        <w:trPr>
          <w:trHeight w:val="366"/>
        </w:trPr>
        <w:tc>
          <w:tcPr>
            <w:tcW w:w="562" w:type="dxa"/>
          </w:tcPr>
          <w:p w14:paraId="36955C4B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B027C0B" w14:textId="4BA0FB40" w:rsidR="001D422C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32359,1</w:t>
            </w:r>
          </w:p>
        </w:tc>
        <w:tc>
          <w:tcPr>
            <w:tcW w:w="1276" w:type="dxa"/>
          </w:tcPr>
          <w:p w14:paraId="495D80D2" w14:textId="63F33667" w:rsidR="001D422C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9680,0</w:t>
            </w:r>
          </w:p>
        </w:tc>
        <w:tc>
          <w:tcPr>
            <w:tcW w:w="850" w:type="dxa"/>
          </w:tcPr>
          <w:p w14:paraId="2323D56D" w14:textId="11BC5894" w:rsidR="001D422C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29,9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87F9" w14:textId="6857B123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Количество благоустроенных дворовых и общественных территорий Вачского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18F9" w14:textId="07337B5D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E72A" w14:textId="3B51F3BA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6E0" w14:textId="520007FA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30D" w14:textId="77777777" w:rsidR="00544152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</w:p>
          <w:p w14:paraId="58D73970" w14:textId="38E7BD6C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1D422C" w:rsidRPr="003660C8" w14:paraId="1B41F1B7" w14:textId="77777777" w:rsidTr="005863F0">
        <w:trPr>
          <w:trHeight w:val="366"/>
        </w:trPr>
        <w:tc>
          <w:tcPr>
            <w:tcW w:w="562" w:type="dxa"/>
          </w:tcPr>
          <w:p w14:paraId="09EA51B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D4E424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E51ABB5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E3519C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4ED3" w14:textId="5D10449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Количество ликвидированных несанкционированных свалок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B278" w14:textId="54257D8C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79D0" w14:textId="663EE0C1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00B1" w14:textId="15412B46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8839" w14:textId="0025EA22" w:rsidR="001D422C" w:rsidRPr="003660C8" w:rsidRDefault="00544152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</w:t>
            </w:r>
          </w:p>
        </w:tc>
      </w:tr>
      <w:tr w:rsidR="001D422C" w:rsidRPr="003660C8" w14:paraId="7958DC54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7A65874D" w14:textId="0CB58DBE" w:rsidR="001D422C" w:rsidRPr="00531159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53115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2AA4654" w14:textId="734BA409" w:rsidR="001D422C" w:rsidRPr="00531159" w:rsidRDefault="001D422C" w:rsidP="001D422C">
            <w:pPr>
              <w:pStyle w:val="a6"/>
              <w:rPr>
                <w:b/>
                <w:bCs/>
                <w:sz w:val="22"/>
                <w:lang w:val="ru-RU"/>
              </w:rPr>
            </w:pPr>
            <w:r w:rsidRPr="00531159">
              <w:rPr>
                <w:b/>
                <w:bCs/>
                <w:sz w:val="22"/>
                <w:lang w:val="ru-RU"/>
              </w:rPr>
              <w:t>Муниципальная программа Развитие туризма в Вачском муниципальном округе Нижегородской области</w:t>
            </w:r>
          </w:p>
        </w:tc>
      </w:tr>
      <w:tr w:rsidR="001D422C" w:rsidRPr="003660C8" w14:paraId="062161CC" w14:textId="77777777" w:rsidTr="005863F0">
        <w:trPr>
          <w:trHeight w:val="366"/>
        </w:trPr>
        <w:tc>
          <w:tcPr>
            <w:tcW w:w="562" w:type="dxa"/>
          </w:tcPr>
          <w:p w14:paraId="61097E38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43C265A" w14:textId="1DA33B46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2433,4</w:t>
            </w:r>
          </w:p>
        </w:tc>
        <w:tc>
          <w:tcPr>
            <w:tcW w:w="1276" w:type="dxa"/>
          </w:tcPr>
          <w:p w14:paraId="529815C6" w14:textId="7E342A60" w:rsidR="001D422C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903,1</w:t>
            </w:r>
          </w:p>
        </w:tc>
        <w:tc>
          <w:tcPr>
            <w:tcW w:w="850" w:type="dxa"/>
          </w:tcPr>
          <w:p w14:paraId="2F8826EB" w14:textId="4BE9C610" w:rsidR="001D422C" w:rsidRPr="003660C8" w:rsidRDefault="00544152" w:rsidP="001D42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37,1</w:t>
            </w:r>
          </w:p>
        </w:tc>
        <w:tc>
          <w:tcPr>
            <w:tcW w:w="6379" w:type="dxa"/>
            <w:vAlign w:val="center"/>
          </w:tcPr>
          <w:p w14:paraId="1549E4FC" w14:textId="49D01619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Увеличение туристических маршрутов</w:t>
            </w:r>
          </w:p>
        </w:tc>
        <w:tc>
          <w:tcPr>
            <w:tcW w:w="709" w:type="dxa"/>
            <w:vAlign w:val="center"/>
          </w:tcPr>
          <w:p w14:paraId="4EE24255" w14:textId="7CA5040A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vAlign w:val="center"/>
          </w:tcPr>
          <w:p w14:paraId="591785DA" w14:textId="2D13D753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E744" w14:textId="341F053D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0B32" w14:textId="2E57032F" w:rsidR="001D422C" w:rsidRPr="008222ED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115,4</w:t>
            </w:r>
          </w:p>
        </w:tc>
      </w:tr>
      <w:tr w:rsidR="001D422C" w:rsidRPr="003660C8" w14:paraId="725FFE47" w14:textId="77777777" w:rsidTr="005863F0">
        <w:trPr>
          <w:trHeight w:val="366"/>
        </w:trPr>
        <w:tc>
          <w:tcPr>
            <w:tcW w:w="562" w:type="dxa"/>
          </w:tcPr>
          <w:p w14:paraId="49B18069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99829EA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D8CD3D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EA6E2A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2351DF76" w14:textId="66F35B8F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Увеличение мест размещения </w:t>
            </w:r>
          </w:p>
        </w:tc>
        <w:tc>
          <w:tcPr>
            <w:tcW w:w="709" w:type="dxa"/>
          </w:tcPr>
          <w:p w14:paraId="16F66D96" w14:textId="458416D5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14:paraId="06D6E46B" w14:textId="225C1066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96F0" w14:textId="48E628AE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6C9F" w14:textId="1BB93D55" w:rsidR="001D422C" w:rsidRPr="00531159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</w:tr>
      <w:tr w:rsidR="001D422C" w:rsidRPr="003660C8" w14:paraId="0E3D0A4B" w14:textId="77777777" w:rsidTr="005863F0">
        <w:trPr>
          <w:trHeight w:val="366"/>
        </w:trPr>
        <w:tc>
          <w:tcPr>
            <w:tcW w:w="562" w:type="dxa"/>
          </w:tcPr>
          <w:p w14:paraId="67AAE6E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269D2C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0C7535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9D4010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25391329" w14:textId="725BCA30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Увеличение туристического потока</w:t>
            </w:r>
          </w:p>
        </w:tc>
        <w:tc>
          <w:tcPr>
            <w:tcW w:w="709" w:type="dxa"/>
          </w:tcPr>
          <w:p w14:paraId="19A0D1A8" w14:textId="776CBD25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vAlign w:val="center"/>
          </w:tcPr>
          <w:p w14:paraId="4997D1A1" w14:textId="29BDBDD7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DEC9" w14:textId="0C700860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A1EE" w14:textId="293E374E" w:rsidR="001D422C" w:rsidRPr="008222ED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67,7</w:t>
            </w:r>
          </w:p>
        </w:tc>
      </w:tr>
      <w:tr w:rsidR="001D422C" w:rsidRPr="003660C8" w14:paraId="497031FB" w14:textId="77777777" w:rsidTr="005863F0">
        <w:trPr>
          <w:trHeight w:val="366"/>
        </w:trPr>
        <w:tc>
          <w:tcPr>
            <w:tcW w:w="562" w:type="dxa"/>
          </w:tcPr>
          <w:p w14:paraId="56C0A92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8250E3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09F027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6F2D4DD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38101211" w14:textId="34C10EA7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Увеличение событийных мероприятий</w:t>
            </w:r>
          </w:p>
        </w:tc>
        <w:tc>
          <w:tcPr>
            <w:tcW w:w="709" w:type="dxa"/>
          </w:tcPr>
          <w:p w14:paraId="5B91D6D6" w14:textId="21A1377E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276" w:type="dxa"/>
            <w:vAlign w:val="center"/>
          </w:tcPr>
          <w:p w14:paraId="04EBC695" w14:textId="6149DE5F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F8C0" w14:textId="29BFFD5E" w:rsidR="001D422C" w:rsidRPr="003660C8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C78C" w14:textId="2BB3CB70" w:rsidR="001D422C" w:rsidRPr="008222ED" w:rsidRDefault="008222ED" w:rsidP="001D422C">
            <w:pPr>
              <w:pStyle w:val="a6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87,0</w:t>
            </w:r>
          </w:p>
        </w:tc>
      </w:tr>
      <w:tr w:rsidR="001D422C" w:rsidRPr="003660C8" w14:paraId="58FFB6C0" w14:textId="77777777" w:rsidTr="007735AE">
        <w:trPr>
          <w:trHeight w:val="366"/>
        </w:trPr>
        <w:tc>
          <w:tcPr>
            <w:tcW w:w="562" w:type="dxa"/>
            <w:shd w:val="clear" w:color="auto" w:fill="D9E2F3" w:themeFill="accent1" w:themeFillTint="33"/>
          </w:tcPr>
          <w:p w14:paraId="703A4824" w14:textId="4A984450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4175" w:type="dxa"/>
            <w:gridSpan w:val="8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334BB3C" w14:textId="4281121A" w:rsidR="001D422C" w:rsidRPr="003660C8" w:rsidRDefault="001D422C" w:rsidP="001D422C">
            <w:pPr>
              <w:pStyle w:val="1"/>
              <w:ind w:firstLine="0"/>
              <w:rPr>
                <w:b/>
                <w:bCs/>
              </w:rPr>
            </w:pPr>
            <w:r w:rsidRPr="003660C8">
              <w:rPr>
                <w:b/>
                <w:bCs/>
                <w:sz w:val="22"/>
                <w:szCs w:val="22"/>
              </w:rPr>
              <w:t>Муниципальная адресная программа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03E14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Переселение граждан на территории Вачского муниципального округа Нижегородской области в период с 2024 по 2028 годы из аварийного жилищного фонда, признанного таковым </w:t>
            </w:r>
            <w:r w:rsidRPr="00303E14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ru-RU" w:bidi="ru-RU"/>
              </w:rPr>
              <w:t>с 1 января 2017 г. до 1 января 2022 г</w:t>
            </w:r>
          </w:p>
        </w:tc>
      </w:tr>
      <w:tr w:rsidR="001D422C" w:rsidRPr="003660C8" w14:paraId="265AC764" w14:textId="77777777" w:rsidTr="005863F0">
        <w:trPr>
          <w:trHeight w:val="366"/>
        </w:trPr>
        <w:tc>
          <w:tcPr>
            <w:tcW w:w="562" w:type="dxa"/>
          </w:tcPr>
          <w:p w14:paraId="6512C84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C9B2909" w14:textId="12B48EDC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</w:tcPr>
          <w:p w14:paraId="078209CD" w14:textId="33D949DE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</w:tcPr>
          <w:p w14:paraId="22BEB48C" w14:textId="31F3891D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  <w:r w:rsidRPr="003660C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379" w:type="dxa"/>
            <w:vAlign w:val="center"/>
          </w:tcPr>
          <w:p w14:paraId="092125BF" w14:textId="15FAA261" w:rsidR="001D422C" w:rsidRPr="003660C8" w:rsidRDefault="001D422C" w:rsidP="001D422C">
            <w:pPr>
              <w:pStyle w:val="ConsPlusNormal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 xml:space="preserve">Площадь аварийных многоквартирных домов, жители которых расселены в результате выполнения Программы. </w:t>
            </w:r>
          </w:p>
        </w:tc>
        <w:tc>
          <w:tcPr>
            <w:tcW w:w="709" w:type="dxa"/>
            <w:vAlign w:val="center"/>
          </w:tcPr>
          <w:p w14:paraId="57B1BD6B" w14:textId="71AFAB50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9214" w14:textId="66DFF19A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EBCC" w14:textId="660D395D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C57B" w14:textId="558DEE05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  <w:tr w:rsidR="001D422C" w:rsidRPr="003660C8" w14:paraId="2A48D798" w14:textId="77777777" w:rsidTr="005863F0">
        <w:trPr>
          <w:trHeight w:val="366"/>
        </w:trPr>
        <w:tc>
          <w:tcPr>
            <w:tcW w:w="562" w:type="dxa"/>
          </w:tcPr>
          <w:p w14:paraId="03A01AA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02B2B8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3325A2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DB937C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059E7EB5" w14:textId="7B4C1EF5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Площадь многоквартирных домов, признанных аварийными в результате физического износа и подлежащих сносу на 01.01.2022, жители которых расселены в результате выполнения Программы</w:t>
            </w:r>
          </w:p>
        </w:tc>
        <w:tc>
          <w:tcPr>
            <w:tcW w:w="709" w:type="dxa"/>
            <w:vAlign w:val="center"/>
          </w:tcPr>
          <w:p w14:paraId="2C6F97F5" w14:textId="324CA9CC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604E" w14:textId="38449981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630F" w14:textId="245E9DF2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FE4E" w14:textId="40F1266F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  <w:tr w:rsidR="001D422C" w:rsidRPr="003660C8" w14:paraId="40AECFE7" w14:textId="77777777" w:rsidTr="005863F0">
        <w:trPr>
          <w:trHeight w:val="366"/>
        </w:trPr>
        <w:tc>
          <w:tcPr>
            <w:tcW w:w="562" w:type="dxa"/>
          </w:tcPr>
          <w:p w14:paraId="4783B33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27F2C6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3D6788F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5DBA7F7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66C79A66" w14:textId="4B342C5E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Общее число освобожденных жилых помещений в результате выполнения Программы</w:t>
            </w:r>
          </w:p>
        </w:tc>
        <w:tc>
          <w:tcPr>
            <w:tcW w:w="709" w:type="dxa"/>
            <w:vAlign w:val="center"/>
          </w:tcPr>
          <w:p w14:paraId="127B3BEF" w14:textId="15CF79FE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037D" w14:textId="3AC1CDAB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86B6" w14:textId="5CDE1BBD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C5B8" w14:textId="7E5C4A62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  <w:tr w:rsidR="001D422C" w:rsidRPr="003660C8" w14:paraId="2F31DD3B" w14:textId="77777777" w:rsidTr="005863F0">
        <w:trPr>
          <w:trHeight w:val="366"/>
        </w:trPr>
        <w:tc>
          <w:tcPr>
            <w:tcW w:w="562" w:type="dxa"/>
          </w:tcPr>
          <w:p w14:paraId="0D6AA344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F063315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BE27C2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AC0CD1C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5189A42E" w14:textId="5387C197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Количество освобожденных жилых помещений в результате выполнения Программы</w:t>
            </w:r>
          </w:p>
        </w:tc>
        <w:tc>
          <w:tcPr>
            <w:tcW w:w="709" w:type="dxa"/>
            <w:vAlign w:val="center"/>
          </w:tcPr>
          <w:p w14:paraId="286C600A" w14:textId="1A1AA02A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259D" w14:textId="37FBF0DD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EAE6" w14:textId="4FDAFECC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64DA" w14:textId="359E9E8B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  <w:tr w:rsidR="001D422C" w:rsidRPr="003660C8" w14:paraId="68AF32BE" w14:textId="77777777" w:rsidTr="005863F0">
        <w:trPr>
          <w:trHeight w:val="366"/>
        </w:trPr>
        <w:tc>
          <w:tcPr>
            <w:tcW w:w="562" w:type="dxa"/>
          </w:tcPr>
          <w:p w14:paraId="2700F8B3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B51C3D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AD20C2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27283AB6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4D612119" w14:textId="0A7F2ABA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Целевой индикатор 3: Число переселенных жителей в результате выполнения Программы</w:t>
            </w:r>
          </w:p>
        </w:tc>
        <w:tc>
          <w:tcPr>
            <w:tcW w:w="709" w:type="dxa"/>
            <w:vAlign w:val="center"/>
          </w:tcPr>
          <w:p w14:paraId="223F92C7" w14:textId="4B96CF47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95D6" w14:textId="57541CA9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1FC4" w14:textId="1F6DA97C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A60C5" w14:textId="21350799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  <w:tr w:rsidR="001D422C" w:rsidRPr="003660C8" w14:paraId="3DA3029C" w14:textId="77777777" w:rsidTr="005863F0">
        <w:trPr>
          <w:trHeight w:val="366"/>
        </w:trPr>
        <w:tc>
          <w:tcPr>
            <w:tcW w:w="562" w:type="dxa"/>
          </w:tcPr>
          <w:p w14:paraId="243A8050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3593601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079C65D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ABBBD52" w14:textId="77777777" w:rsidR="001D422C" w:rsidRPr="003660C8" w:rsidRDefault="001D422C" w:rsidP="001D42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2F5ABCF8" w14:textId="739AA8FD" w:rsidR="001D422C" w:rsidRPr="003660C8" w:rsidRDefault="001D422C" w:rsidP="001D422C">
            <w:pPr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Непосредственный результат: Количество переселенных граждан в результате выполнения программы</w:t>
            </w:r>
          </w:p>
        </w:tc>
        <w:tc>
          <w:tcPr>
            <w:tcW w:w="709" w:type="dxa"/>
            <w:vAlign w:val="center"/>
          </w:tcPr>
          <w:p w14:paraId="47104930" w14:textId="0F51D5B8" w:rsidR="001D422C" w:rsidRPr="003660C8" w:rsidRDefault="001D422C" w:rsidP="001D422C">
            <w:pPr>
              <w:jc w:val="center"/>
              <w:rPr>
                <w:rFonts w:ascii="Times New Roman" w:hAnsi="Times New Roman" w:cs="Times New Roman"/>
              </w:rPr>
            </w:pPr>
            <w:r w:rsidRPr="003660C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A122" w14:textId="50DC5915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885E" w14:textId="4D0BB790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5104" w14:textId="0A714EE7" w:rsidR="001D422C" w:rsidRPr="003660C8" w:rsidRDefault="001D422C" w:rsidP="001D422C">
            <w:pPr>
              <w:pStyle w:val="a6"/>
              <w:jc w:val="center"/>
              <w:rPr>
                <w:sz w:val="22"/>
                <w:lang w:val="ru-RU"/>
              </w:rPr>
            </w:pPr>
            <w:r w:rsidRPr="003660C8">
              <w:rPr>
                <w:sz w:val="22"/>
                <w:lang w:val="ru-RU"/>
              </w:rPr>
              <w:t>0</w:t>
            </w:r>
          </w:p>
        </w:tc>
      </w:tr>
    </w:tbl>
    <w:p w14:paraId="1DDC92A7" w14:textId="35AEA71D" w:rsidR="00DE3476" w:rsidRDefault="00DE3476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14F26CB6" w14:textId="77777777" w:rsidR="007735AE" w:rsidRDefault="007735AE" w:rsidP="00D57A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B1338A3" w14:textId="77777777" w:rsidR="005F52D6" w:rsidRDefault="005F52D6" w:rsidP="00D57A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7AE8B67" w14:textId="0ADD6909" w:rsidR="00D57A96" w:rsidRDefault="00036D8E" w:rsidP="00D57A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57A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Сведения о результатах реализации </w:t>
      </w:r>
      <w:r w:rsidR="00D31EE0" w:rsidRPr="00D57A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основных </w:t>
      </w:r>
      <w:r w:rsidRPr="00D57A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мероприятий муниципальных программ </w:t>
      </w:r>
    </w:p>
    <w:p w14:paraId="01EADB8F" w14:textId="5BC12C32" w:rsidR="00036D8E" w:rsidRPr="00D57A96" w:rsidRDefault="00036D8E" w:rsidP="00D5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D57A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итогам 6 месяцев 202</w:t>
      </w:r>
      <w:r w:rsidR="00C42C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  <w:r w:rsidRPr="00D57A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года</w:t>
      </w:r>
    </w:p>
    <w:p w14:paraId="4FCC0ACD" w14:textId="61C72CF8" w:rsidR="00036D8E" w:rsidRPr="00D57A96" w:rsidRDefault="00036D8E" w:rsidP="00D5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8366"/>
        <w:gridCol w:w="992"/>
        <w:gridCol w:w="1701"/>
        <w:gridCol w:w="1701"/>
        <w:gridCol w:w="1240"/>
      </w:tblGrid>
      <w:tr w:rsidR="00B4643C" w14:paraId="0760D6AA" w14:textId="77777777" w:rsidTr="007460C3">
        <w:tc>
          <w:tcPr>
            <w:tcW w:w="560" w:type="dxa"/>
          </w:tcPr>
          <w:p w14:paraId="49B69BAA" w14:textId="0CFAB20F" w:rsidR="00D31EE0" w:rsidRPr="00D31EE0" w:rsidRDefault="00D31EE0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D31EE0"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66" w:type="dxa"/>
          </w:tcPr>
          <w:p w14:paraId="7D7EAD02" w14:textId="315719D3" w:rsidR="00D31EE0" w:rsidRPr="00D31EE0" w:rsidRDefault="00D31EE0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D31EE0"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992" w:type="dxa"/>
          </w:tcPr>
          <w:p w14:paraId="744A7190" w14:textId="607C4A29" w:rsidR="00D31EE0" w:rsidRPr="00D31EE0" w:rsidRDefault="00B4643C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2F061C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</w:tcPr>
          <w:p w14:paraId="7FC02746" w14:textId="683FD7E6" w:rsidR="00D31EE0" w:rsidRPr="00D31EE0" w:rsidRDefault="00D31EE0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D31EE0"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>Запланированное значение</w:t>
            </w:r>
          </w:p>
        </w:tc>
        <w:tc>
          <w:tcPr>
            <w:tcW w:w="1701" w:type="dxa"/>
          </w:tcPr>
          <w:p w14:paraId="09AFAAE2" w14:textId="37D4A8F6" w:rsidR="00D31EE0" w:rsidRPr="00D31EE0" w:rsidRDefault="00D31EE0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D31EE0"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>Достигнутое значение</w:t>
            </w:r>
          </w:p>
        </w:tc>
        <w:tc>
          <w:tcPr>
            <w:tcW w:w="1240" w:type="dxa"/>
          </w:tcPr>
          <w:p w14:paraId="333B5CB8" w14:textId="74D61BF5" w:rsidR="00D31EE0" w:rsidRPr="00D31EE0" w:rsidRDefault="00D31EE0" w:rsidP="00D31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 w:rsidRPr="00D31EE0">
              <w:rPr>
                <w:rFonts w:ascii="Times New Roman" w:eastAsia="Times New Roman" w:hAnsi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>Степень выполнения, %</w:t>
            </w:r>
          </w:p>
        </w:tc>
      </w:tr>
      <w:tr w:rsidR="00B4643C" w14:paraId="20111D2B" w14:textId="77777777" w:rsidTr="007460C3">
        <w:trPr>
          <w:trHeight w:val="315"/>
        </w:trPr>
        <w:tc>
          <w:tcPr>
            <w:tcW w:w="560" w:type="dxa"/>
            <w:shd w:val="clear" w:color="auto" w:fill="D9E2F3" w:themeFill="accent1" w:themeFillTint="33"/>
          </w:tcPr>
          <w:p w14:paraId="2917E6BD" w14:textId="5E4BA11E" w:rsidR="00B4643C" w:rsidRPr="00CA2C7D" w:rsidRDefault="00B4643C" w:rsidP="00817B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44E048A" w14:textId="5C56806F" w:rsidR="00B4643C" w:rsidRPr="00CA2C7D" w:rsidRDefault="004934D4" w:rsidP="00817B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Развитие образования Вачского муниципального округа</w:t>
            </w:r>
          </w:p>
        </w:tc>
      </w:tr>
      <w:tr w:rsidR="004934D4" w14:paraId="6B7B780F" w14:textId="77777777" w:rsidTr="007460C3">
        <w:tc>
          <w:tcPr>
            <w:tcW w:w="560" w:type="dxa"/>
          </w:tcPr>
          <w:p w14:paraId="4B98B7D6" w14:textId="7BC45EC6" w:rsidR="00B4643C" w:rsidRPr="00CA2C7D" w:rsidRDefault="00B4643C" w:rsidP="00B4643C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CD175F1" w14:textId="37F7429F" w:rsidR="00B4643C" w:rsidRPr="00CA2C7D" w:rsidRDefault="00B4643C" w:rsidP="00B4643C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</w:rPr>
              <w:t>О</w:t>
            </w:r>
            <w:r w:rsidR="004934D4" w:rsidRPr="00CA2C7D">
              <w:rPr>
                <w:rFonts w:ascii="Times New Roman" w:eastAsia="Calibri" w:hAnsi="Times New Roman" w:cs="Times New Roman"/>
              </w:rPr>
              <w:t>б</w:t>
            </w:r>
            <w:r w:rsidRPr="00CA2C7D">
              <w:rPr>
                <w:rFonts w:ascii="Times New Roman" w:eastAsia="Calibri" w:hAnsi="Times New Roman" w:cs="Times New Roman"/>
              </w:rPr>
              <w:t>еспечение деятельности общеобразовательных организаций, подведомственных У</w:t>
            </w:r>
            <w:r w:rsidR="004455C8" w:rsidRPr="00CA2C7D">
              <w:rPr>
                <w:rFonts w:ascii="Times New Roman" w:eastAsia="Calibri" w:hAnsi="Times New Roman" w:cs="Times New Roman"/>
              </w:rPr>
              <w:t>О</w:t>
            </w:r>
          </w:p>
        </w:tc>
        <w:tc>
          <w:tcPr>
            <w:tcW w:w="992" w:type="dxa"/>
          </w:tcPr>
          <w:p w14:paraId="543E7EA5" w14:textId="72674E54" w:rsidR="00B4643C" w:rsidRPr="00CA2C7D" w:rsidRDefault="004455C8" w:rsidP="00B4643C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794A" w14:textId="2F136C79" w:rsidR="00B4643C" w:rsidRPr="00CA2C7D" w:rsidRDefault="001F27C5" w:rsidP="0085220C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353953,3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E472" w14:textId="2A5616FB" w:rsidR="00B4643C" w:rsidRPr="00CA2C7D" w:rsidRDefault="001F27C5" w:rsidP="0085220C">
            <w:pPr>
              <w:pStyle w:val="a6"/>
              <w:rPr>
                <w:rFonts w:eastAsia="Times New Roman"/>
                <w:color w:val="34343C"/>
                <w:sz w:val="22"/>
                <w:lang w:val="ru-RU" w:eastAsia="ru-RU"/>
              </w:rPr>
            </w:pPr>
            <w:r w:rsidRPr="00CA2C7D">
              <w:rPr>
                <w:rFonts w:eastAsia="Times New Roman"/>
                <w:color w:val="34343C"/>
                <w:sz w:val="22"/>
                <w:lang w:val="ru-RU" w:eastAsia="ru-RU"/>
              </w:rPr>
              <w:t>181402,9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DE14" w14:textId="53EA00CF" w:rsidR="00B4643C" w:rsidRPr="00CA2C7D" w:rsidRDefault="001F27C5" w:rsidP="0085220C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52,1</w:t>
            </w:r>
          </w:p>
        </w:tc>
      </w:tr>
      <w:tr w:rsidR="004455C8" w14:paraId="60DD2390" w14:textId="77777777" w:rsidTr="007460C3">
        <w:tc>
          <w:tcPr>
            <w:tcW w:w="560" w:type="dxa"/>
          </w:tcPr>
          <w:p w14:paraId="7AB9CCA2" w14:textId="77777777" w:rsidR="004455C8" w:rsidRPr="00CA2C7D" w:rsidRDefault="004455C8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4EC665A" w14:textId="443879D6" w:rsidR="004455C8" w:rsidRPr="00CA2C7D" w:rsidRDefault="00DE6ACF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Обеспечение выплат мер социальной поддержки,</w:t>
            </w:r>
            <w:r w:rsidR="004455C8" w:rsidRPr="00CA2C7D">
              <w:rPr>
                <w:rFonts w:ascii="Times New Roman" w:hAnsi="Times New Roman" w:cs="Times New Roman"/>
              </w:rPr>
              <w:t xml:space="preserve"> предоставленной гражданину в период обучения по образовательным </w:t>
            </w:r>
            <w:proofErr w:type="spellStart"/>
            <w:r w:rsidR="004455C8" w:rsidRPr="00CA2C7D">
              <w:rPr>
                <w:rFonts w:ascii="Times New Roman" w:hAnsi="Times New Roman" w:cs="Times New Roman"/>
              </w:rPr>
              <w:t>програмамм</w:t>
            </w:r>
            <w:proofErr w:type="spellEnd"/>
            <w:r w:rsidR="004455C8" w:rsidRPr="00CA2C7D">
              <w:rPr>
                <w:rFonts w:ascii="Times New Roman" w:hAnsi="Times New Roman" w:cs="Times New Roman"/>
              </w:rPr>
              <w:t xml:space="preserve"> высшего образования по целевому направлению</w:t>
            </w:r>
          </w:p>
        </w:tc>
        <w:tc>
          <w:tcPr>
            <w:tcW w:w="992" w:type="dxa"/>
          </w:tcPr>
          <w:p w14:paraId="582143A7" w14:textId="64A96E73" w:rsidR="004455C8" w:rsidRPr="00CA2C7D" w:rsidRDefault="004455C8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3C1F5C25" w14:textId="79D5B495" w:rsidR="004455C8" w:rsidRPr="00CA2C7D" w:rsidRDefault="001F27C5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29,3</w:t>
            </w:r>
          </w:p>
        </w:tc>
        <w:tc>
          <w:tcPr>
            <w:tcW w:w="1701" w:type="dxa"/>
          </w:tcPr>
          <w:p w14:paraId="1A1EBBEE" w14:textId="1A3DDA99" w:rsidR="004455C8" w:rsidRPr="00CA2C7D" w:rsidRDefault="001F27C5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9,9</w:t>
            </w:r>
          </w:p>
        </w:tc>
        <w:tc>
          <w:tcPr>
            <w:tcW w:w="1240" w:type="dxa"/>
          </w:tcPr>
          <w:p w14:paraId="281C4DB0" w14:textId="51BCCBAB" w:rsidR="004455C8" w:rsidRPr="00CA2C7D" w:rsidRDefault="001F27C5" w:rsidP="004455C8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33,8</w:t>
            </w:r>
          </w:p>
        </w:tc>
      </w:tr>
      <w:tr w:rsidR="001F27C5" w14:paraId="369D4E53" w14:textId="77777777" w:rsidTr="000E143B">
        <w:tc>
          <w:tcPr>
            <w:tcW w:w="560" w:type="dxa"/>
          </w:tcPr>
          <w:p w14:paraId="1EAA4838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5E52" w14:textId="47207B6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</w:tcPr>
          <w:p w14:paraId="54B747E6" w14:textId="3057B8F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1854" w14:textId="0F710E4B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2069,1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0C41" w14:textId="1B951D9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1009,7</w:t>
            </w:r>
          </w:p>
        </w:tc>
        <w:tc>
          <w:tcPr>
            <w:tcW w:w="1240" w:type="dxa"/>
          </w:tcPr>
          <w:p w14:paraId="1C990D3B" w14:textId="74DDA0DB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48,8</w:t>
            </w:r>
          </w:p>
        </w:tc>
      </w:tr>
      <w:tr w:rsidR="001F27C5" w14:paraId="10B30F37" w14:textId="77777777" w:rsidTr="007460C3">
        <w:tc>
          <w:tcPr>
            <w:tcW w:w="560" w:type="dxa"/>
          </w:tcPr>
          <w:p w14:paraId="4BD2A157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A84629D" w14:textId="54B3A72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992" w:type="dxa"/>
          </w:tcPr>
          <w:p w14:paraId="4D92E124" w14:textId="6AB9C88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73C82355" w14:textId="41FF895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15624,0</w:t>
            </w:r>
          </w:p>
        </w:tc>
        <w:tc>
          <w:tcPr>
            <w:tcW w:w="1701" w:type="dxa"/>
          </w:tcPr>
          <w:p w14:paraId="60006F36" w14:textId="5C1FE16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10416,5</w:t>
            </w:r>
          </w:p>
        </w:tc>
        <w:tc>
          <w:tcPr>
            <w:tcW w:w="1240" w:type="dxa"/>
          </w:tcPr>
          <w:p w14:paraId="0BB743DC" w14:textId="26B2D73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66,7</w:t>
            </w:r>
          </w:p>
        </w:tc>
      </w:tr>
      <w:tr w:rsidR="001F27C5" w14:paraId="7D213E5B" w14:textId="77777777" w:rsidTr="007460C3">
        <w:tc>
          <w:tcPr>
            <w:tcW w:w="560" w:type="dxa"/>
          </w:tcPr>
          <w:p w14:paraId="405B5E9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C7B481E" w14:textId="77777777" w:rsidR="00E55CEC" w:rsidRPr="00CA2C7D" w:rsidRDefault="00E55CEC" w:rsidP="00E55CEC">
            <w:pPr>
              <w:rPr>
                <w:rFonts w:ascii="Times New Roman" w:eastAsia="Calibri" w:hAnsi="Times New Roman" w:cs="Times New Roman"/>
                <w:lang w:val="x-none"/>
              </w:rPr>
            </w:pPr>
            <w:r w:rsidRPr="00CA2C7D">
              <w:rPr>
                <w:rFonts w:ascii="Times New Roman" w:eastAsia="Calibri" w:hAnsi="Times New Roman" w:cs="Times New Roman"/>
              </w:rPr>
              <w:t>Обеспечение работы психолого- педагогической комиссии</w:t>
            </w:r>
          </w:p>
          <w:p w14:paraId="0C497844" w14:textId="4CF7E0E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992" w:type="dxa"/>
          </w:tcPr>
          <w:p w14:paraId="5B57D05B" w14:textId="0FC3242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8A43" w14:textId="26542623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2A12" w14:textId="34D5AE80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1084,9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C696" w14:textId="43DDFBA9" w:rsidR="001F27C5" w:rsidRPr="00CA2C7D" w:rsidRDefault="00E55CEC" w:rsidP="001F27C5">
            <w:pPr>
              <w:pStyle w:val="a6"/>
              <w:rPr>
                <w:rFonts w:eastAsia="Times New Roman"/>
                <w:color w:val="34343C"/>
                <w:sz w:val="22"/>
                <w:lang w:val="ru-RU" w:eastAsia="ru-RU"/>
              </w:rPr>
            </w:pPr>
            <w:r w:rsidRPr="00CA2C7D">
              <w:rPr>
                <w:rFonts w:eastAsia="Times New Roman"/>
                <w:color w:val="34343C"/>
                <w:sz w:val="22"/>
                <w:lang w:val="ru-RU" w:eastAsia="ru-RU"/>
              </w:rPr>
              <w:t>70</w:t>
            </w:r>
          </w:p>
        </w:tc>
      </w:tr>
      <w:tr w:rsidR="001F27C5" w14:paraId="19085BD3" w14:textId="77777777" w:rsidTr="007460C3">
        <w:tc>
          <w:tcPr>
            <w:tcW w:w="560" w:type="dxa"/>
          </w:tcPr>
          <w:p w14:paraId="7F622F67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767B" w14:textId="67AE20BC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общеобразовательных </w:t>
            </w:r>
            <w:proofErr w:type="gramStart"/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организаций ,подведомственных</w:t>
            </w:r>
            <w:proofErr w:type="gramEnd"/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УО, на основе муниципальных заданий.</w:t>
            </w:r>
          </w:p>
        </w:tc>
        <w:tc>
          <w:tcPr>
            <w:tcW w:w="992" w:type="dxa"/>
          </w:tcPr>
          <w:p w14:paraId="1FC6D912" w14:textId="5DBBCCB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3476" w14:textId="4DCB4B36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37563,1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5C60" w14:textId="2B927B86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18033,9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899E" w14:textId="166B1BBD" w:rsidR="001F27C5" w:rsidRPr="00CA2C7D" w:rsidRDefault="00E55CEC" w:rsidP="001F27C5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45,8</w:t>
            </w:r>
          </w:p>
        </w:tc>
      </w:tr>
      <w:tr w:rsidR="001F27C5" w14:paraId="53C5D450" w14:textId="77777777" w:rsidTr="007460C3">
        <w:tc>
          <w:tcPr>
            <w:tcW w:w="560" w:type="dxa"/>
          </w:tcPr>
          <w:p w14:paraId="1164ABF3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E253C27" w14:textId="6C8C4241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</w:tcPr>
          <w:p w14:paraId="663D9F26" w14:textId="0C12BFC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8AD2" w14:textId="7FA2398A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16589,3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6E48" w14:textId="4F5D147F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7166,7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B1BF" w14:textId="68D9F7B1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43,2</w:t>
            </w:r>
          </w:p>
        </w:tc>
      </w:tr>
      <w:tr w:rsidR="001F27C5" w14:paraId="2291B7F4" w14:textId="77777777" w:rsidTr="007460C3">
        <w:tc>
          <w:tcPr>
            <w:tcW w:w="560" w:type="dxa"/>
            <w:tcBorders>
              <w:bottom w:val="single" w:sz="4" w:space="0" w:color="auto"/>
            </w:tcBorders>
          </w:tcPr>
          <w:p w14:paraId="676ED86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A23363" w14:textId="1A52A2AB" w:rsidR="001F27C5" w:rsidRPr="00CA2C7D" w:rsidRDefault="00E55CEC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Финансовое обеспечение деятельности центров образования цифрового и гуманитарного профилей «Точка роста» </w:t>
            </w:r>
          </w:p>
          <w:p w14:paraId="2271C5DC" w14:textId="3EF503DE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0E5F24" w14:textId="0F935E4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050DB" w14:textId="5CCDF192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1556,0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EAA36C" w14:textId="04608104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1066,7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C331D" w14:textId="55E31D9E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68,6</w:t>
            </w:r>
          </w:p>
        </w:tc>
      </w:tr>
      <w:tr w:rsidR="00E55CEC" w14:paraId="4FFDCED2" w14:textId="77777777" w:rsidTr="007460C3">
        <w:tc>
          <w:tcPr>
            <w:tcW w:w="560" w:type="dxa"/>
            <w:tcBorders>
              <w:bottom w:val="single" w:sz="4" w:space="0" w:color="auto"/>
            </w:tcBorders>
          </w:tcPr>
          <w:p w14:paraId="76992A7E" w14:textId="77777777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01F54" w14:textId="6282C510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 и оснащение образовательных организаций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BEC796" w14:textId="4DF5A3D9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B98E4" w14:textId="41330562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55230,0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51CAD" w14:textId="57E9605E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29596,7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9D503" w14:textId="7319F607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53,6</w:t>
            </w:r>
          </w:p>
        </w:tc>
      </w:tr>
      <w:tr w:rsidR="00E55CEC" w14:paraId="3736F444" w14:textId="77777777" w:rsidTr="007460C3">
        <w:tc>
          <w:tcPr>
            <w:tcW w:w="560" w:type="dxa"/>
            <w:tcBorders>
              <w:bottom w:val="single" w:sz="4" w:space="0" w:color="auto"/>
            </w:tcBorders>
          </w:tcPr>
          <w:p w14:paraId="78C33DAE" w14:textId="77777777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23990" w14:textId="6DC04F8D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организациях Нижегородской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07452B" w14:textId="79C796C6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56633" w14:textId="063D7DDD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6132,0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E9BBB" w14:textId="242488DF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3406,7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9094F" w14:textId="2E8DB576" w:rsidR="00E55CEC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55,6</w:t>
            </w:r>
          </w:p>
        </w:tc>
      </w:tr>
      <w:tr w:rsidR="001F27C5" w14:paraId="1F01DFB0" w14:textId="77777777" w:rsidTr="007460C3">
        <w:trPr>
          <w:trHeight w:val="365"/>
        </w:trPr>
        <w:tc>
          <w:tcPr>
            <w:tcW w:w="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4ACC01" w14:textId="7D8A0E2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</w:t>
            </w:r>
          </w:p>
        </w:tc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101BA8" w14:textId="7E58D0B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Муниципальная программа "Управление муниципальными финансами Вачского муниципального округа Нижегородской области"</w:t>
            </w:r>
          </w:p>
        </w:tc>
      </w:tr>
      <w:tr w:rsidR="001F27C5" w14:paraId="1F2C8AF7" w14:textId="77777777" w:rsidTr="007460C3">
        <w:tc>
          <w:tcPr>
            <w:tcW w:w="560" w:type="dxa"/>
            <w:tcBorders>
              <w:top w:val="single" w:sz="4" w:space="0" w:color="auto"/>
            </w:tcBorders>
          </w:tcPr>
          <w:p w14:paraId="28FA07E2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</w:tcBorders>
          </w:tcPr>
          <w:p w14:paraId="1B0D2B0B" w14:textId="38BA99BA" w:rsidR="001F27C5" w:rsidRPr="00CA2C7D" w:rsidRDefault="001F27C5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Организация и ведение бухгалтерского учета муниципальных бюджетных и казенных учреждений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38F27A" w14:textId="2F2B584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15FA" w14:textId="7B107C4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23445,0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46E1A1" w14:textId="79E4CC7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11401,2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A8DBE" w14:textId="2FB099DE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48,6</w:t>
            </w:r>
          </w:p>
        </w:tc>
      </w:tr>
      <w:tr w:rsidR="001F27C5" w14:paraId="7D3F6F41" w14:textId="77777777" w:rsidTr="009F2796">
        <w:tc>
          <w:tcPr>
            <w:tcW w:w="560" w:type="dxa"/>
            <w:tcBorders>
              <w:top w:val="single" w:sz="4" w:space="0" w:color="auto"/>
            </w:tcBorders>
          </w:tcPr>
          <w:p w14:paraId="25EF2CBE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</w:tcBorders>
          </w:tcPr>
          <w:p w14:paraId="63944BA4" w14:textId="7657090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Финансовое обеспечение выполнения других обязательств Вачского муниципального округа Нижегородской области</w:t>
            </w:r>
          </w:p>
        </w:tc>
        <w:tc>
          <w:tcPr>
            <w:tcW w:w="5634" w:type="dxa"/>
            <w:gridSpan w:val="4"/>
            <w:tcBorders>
              <w:top w:val="single" w:sz="4" w:space="0" w:color="auto"/>
              <w:right w:val="single" w:sz="8" w:space="0" w:color="auto"/>
            </w:tcBorders>
          </w:tcPr>
          <w:p w14:paraId="7404F532" w14:textId="6E137AA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Расходование средств резервного фонда осуществляется на основании постановлений администрации Вачского муниципального округа Нижегородской области, в связи с наступлением неблагоприятных событий на территории муниципального округа, и носит заявительный характер.</w:t>
            </w:r>
          </w:p>
        </w:tc>
      </w:tr>
      <w:tr w:rsidR="001F27C5" w14:paraId="3A8C5A17" w14:textId="77777777" w:rsidTr="007460C3">
        <w:tc>
          <w:tcPr>
            <w:tcW w:w="560" w:type="dxa"/>
          </w:tcPr>
          <w:p w14:paraId="059C06A1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DB70543" w14:textId="63AE5FF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Повышение финансовой грамотности в образовательных организациях и организациях культуры</w:t>
            </w:r>
          </w:p>
        </w:tc>
        <w:tc>
          <w:tcPr>
            <w:tcW w:w="5634" w:type="dxa"/>
            <w:gridSpan w:val="4"/>
          </w:tcPr>
          <w:p w14:paraId="17FC065A" w14:textId="2A33170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Проводятся мероприятия, направленные на повышение финансовой грамотности среди обучающихся образовательных организаций и посещающих учреждения культуры Вачского муниципального округа Нижегородской области</w:t>
            </w:r>
          </w:p>
        </w:tc>
      </w:tr>
      <w:tr w:rsidR="001F27C5" w14:paraId="35ACA671" w14:textId="77777777" w:rsidTr="007460C3">
        <w:trPr>
          <w:trHeight w:val="311"/>
        </w:trPr>
        <w:tc>
          <w:tcPr>
            <w:tcW w:w="560" w:type="dxa"/>
            <w:shd w:val="clear" w:color="auto" w:fill="D9E2F3" w:themeFill="accent1" w:themeFillTint="33"/>
          </w:tcPr>
          <w:p w14:paraId="3568E6B5" w14:textId="2BE1246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3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28F40D3D" w14:textId="1A7C84A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  <w:color w:val="000000"/>
              </w:rPr>
              <w:t>Управление муниципальным имуществом Вачского муниципального района Нижегородской области</w:t>
            </w:r>
          </w:p>
        </w:tc>
      </w:tr>
      <w:tr w:rsidR="001F27C5" w14:paraId="5CA95EC7" w14:textId="77777777" w:rsidTr="007460C3">
        <w:tc>
          <w:tcPr>
            <w:tcW w:w="560" w:type="dxa"/>
          </w:tcPr>
          <w:p w14:paraId="547BA29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61A442B" w14:textId="75272D9F" w:rsidR="001F27C5" w:rsidRPr="00CA2C7D" w:rsidRDefault="001F27C5" w:rsidP="001F27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2C7D">
              <w:rPr>
                <w:rFonts w:ascii="Times New Roman" w:eastAsia="Tahoma" w:hAnsi="Times New Roman" w:cs="Times New Roman"/>
                <w:color w:val="000000"/>
                <w:lang w:eastAsia="ru-RU"/>
              </w:rPr>
              <w:t>Обеспечение предоставления коммунальных услуг, содержание и ремонт общего имущества многоквартирных домов</w:t>
            </w:r>
          </w:p>
        </w:tc>
        <w:tc>
          <w:tcPr>
            <w:tcW w:w="992" w:type="dxa"/>
          </w:tcPr>
          <w:p w14:paraId="58B5E502" w14:textId="04DDDB9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F7131" w14:textId="0B53F08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2879,0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3B1F" w14:textId="45F13CFB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1123,1</w:t>
            </w:r>
          </w:p>
        </w:tc>
        <w:tc>
          <w:tcPr>
            <w:tcW w:w="1240" w:type="dxa"/>
          </w:tcPr>
          <w:p w14:paraId="4B56D154" w14:textId="52A2B22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39,0</w:t>
            </w:r>
          </w:p>
        </w:tc>
      </w:tr>
      <w:tr w:rsidR="001F27C5" w14:paraId="1077051D" w14:textId="77777777" w:rsidTr="007460C3">
        <w:tc>
          <w:tcPr>
            <w:tcW w:w="560" w:type="dxa"/>
          </w:tcPr>
          <w:p w14:paraId="3B7A0941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3C1D209" w14:textId="2993810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color w:val="000000"/>
              </w:rPr>
              <w:t>Оформление прав собственности на муниципальное имущество с целью последующего распоряжения им</w:t>
            </w:r>
          </w:p>
        </w:tc>
        <w:tc>
          <w:tcPr>
            <w:tcW w:w="992" w:type="dxa"/>
          </w:tcPr>
          <w:p w14:paraId="2895F5A2" w14:textId="794D3AA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391CA" w14:textId="60AEEE2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CC927" w14:textId="0F63C03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262,0</w:t>
            </w:r>
          </w:p>
        </w:tc>
        <w:tc>
          <w:tcPr>
            <w:tcW w:w="1240" w:type="dxa"/>
          </w:tcPr>
          <w:p w14:paraId="465D9DAE" w14:textId="0832FB4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17,4</w:t>
            </w:r>
          </w:p>
        </w:tc>
      </w:tr>
      <w:tr w:rsidR="001F27C5" w14:paraId="3C306F07" w14:textId="77777777" w:rsidTr="007460C3">
        <w:tc>
          <w:tcPr>
            <w:tcW w:w="560" w:type="dxa"/>
          </w:tcPr>
          <w:p w14:paraId="4520BAB6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3A7A333" w14:textId="366DD8B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Проведение контрольных мероприятий по сохранности муниципального имущества</w:t>
            </w:r>
          </w:p>
        </w:tc>
        <w:tc>
          <w:tcPr>
            <w:tcW w:w="5634" w:type="dxa"/>
            <w:gridSpan w:val="4"/>
          </w:tcPr>
          <w:p w14:paraId="5AB06570" w14:textId="13FCA940" w:rsidR="001F27C5" w:rsidRPr="00CA2C7D" w:rsidRDefault="001F27C5" w:rsidP="001F27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ahoma" w:hAnsi="Times New Roman" w:cs="Times New Roman"/>
                <w:lang w:eastAsia="ru-RU"/>
              </w:rPr>
              <w:t>Проведены контрольные мероприятия по сохранности муниципального имущества, в том числе - контроль за исполнением заключенных договоров 100%</w:t>
            </w:r>
          </w:p>
        </w:tc>
      </w:tr>
      <w:tr w:rsidR="001F27C5" w14:paraId="3C4B591E" w14:textId="77777777" w:rsidTr="007460C3">
        <w:tc>
          <w:tcPr>
            <w:tcW w:w="560" w:type="dxa"/>
          </w:tcPr>
          <w:p w14:paraId="29202441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11B9ABE" w14:textId="6E08320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color w:val="000000"/>
              </w:rPr>
              <w:t>Проведение ликвидации аварийных объектов недвижимости, движимого имущества казны, подлежащих списанию</w:t>
            </w:r>
          </w:p>
        </w:tc>
        <w:tc>
          <w:tcPr>
            <w:tcW w:w="5634" w:type="dxa"/>
            <w:gridSpan w:val="4"/>
          </w:tcPr>
          <w:p w14:paraId="6ACC57A6" w14:textId="4842800F" w:rsidR="001F27C5" w:rsidRPr="00CA2C7D" w:rsidRDefault="001F27C5" w:rsidP="001F27C5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ahoma" w:hAnsi="Times New Roman" w:cs="Times New Roman"/>
                <w:bCs/>
                <w:lang w:eastAsia="ru-RU"/>
              </w:rPr>
              <w:t>Проводится ликвидация аварийных домов, списание муниципального имущества. 100%</w:t>
            </w:r>
          </w:p>
        </w:tc>
      </w:tr>
      <w:tr w:rsidR="001F27C5" w14:paraId="77E1310B" w14:textId="77777777" w:rsidTr="007460C3">
        <w:tc>
          <w:tcPr>
            <w:tcW w:w="560" w:type="dxa"/>
          </w:tcPr>
          <w:p w14:paraId="31A69743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F05A421" w14:textId="0EBB039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Проведение претензионной работы. Защита имущественных интересов района в судах</w:t>
            </w:r>
          </w:p>
        </w:tc>
        <w:tc>
          <w:tcPr>
            <w:tcW w:w="5634" w:type="dxa"/>
            <w:gridSpan w:val="4"/>
          </w:tcPr>
          <w:p w14:paraId="42F2CE4D" w14:textId="160605B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Систематически проводится претензионно-исковая работа в отношении должников по найму жилья, аренде нежилых помещений, земельных участков. 100%</w:t>
            </w:r>
          </w:p>
        </w:tc>
      </w:tr>
      <w:tr w:rsidR="001F27C5" w14:paraId="6EFFB2DA" w14:textId="77777777" w:rsidTr="007460C3">
        <w:tc>
          <w:tcPr>
            <w:tcW w:w="560" w:type="dxa"/>
          </w:tcPr>
          <w:p w14:paraId="1523615E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95B1C0F" w14:textId="42877EA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Cs/>
              </w:rPr>
              <w:t>Обоснование цены на проектирование объекта строительства, экспертиза сметной документации</w:t>
            </w:r>
          </w:p>
        </w:tc>
        <w:tc>
          <w:tcPr>
            <w:tcW w:w="5634" w:type="dxa"/>
            <w:gridSpan w:val="4"/>
          </w:tcPr>
          <w:p w14:paraId="4742F6B7" w14:textId="0267F8E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Осуществляется экспертиза сметной документации, а также обоснование цен на проектирование объектов строительства 100%</w:t>
            </w:r>
          </w:p>
        </w:tc>
      </w:tr>
      <w:tr w:rsidR="001F27C5" w:rsidRPr="006A0FB5" w14:paraId="112D3180" w14:textId="77777777" w:rsidTr="007460C3">
        <w:trPr>
          <w:trHeight w:val="347"/>
        </w:trPr>
        <w:tc>
          <w:tcPr>
            <w:tcW w:w="560" w:type="dxa"/>
            <w:shd w:val="clear" w:color="auto" w:fill="D9E2F3" w:themeFill="accent1" w:themeFillTint="33"/>
          </w:tcPr>
          <w:p w14:paraId="627D565F" w14:textId="6311E78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4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3BF3C083" w14:textId="73D76AC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Развитие и поддержка малого и среднего предпринимательства Вачского муниципального округа Нижегородской области</w:t>
            </w:r>
          </w:p>
        </w:tc>
      </w:tr>
      <w:tr w:rsidR="001F27C5" w14:paraId="3F00A6B3" w14:textId="77777777" w:rsidTr="007460C3">
        <w:trPr>
          <w:trHeight w:val="316"/>
        </w:trPr>
        <w:tc>
          <w:tcPr>
            <w:tcW w:w="560" w:type="dxa"/>
          </w:tcPr>
          <w:p w14:paraId="0DD0C6CE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D67955E" w14:textId="06FFAD0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Субсидия АНО «Вачский центр развития бизнеса»</w:t>
            </w:r>
          </w:p>
        </w:tc>
        <w:tc>
          <w:tcPr>
            <w:tcW w:w="992" w:type="dxa"/>
          </w:tcPr>
          <w:p w14:paraId="7D519C9B" w14:textId="71BD113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0A65" w14:textId="56D7AA3C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96F7" w14:textId="45BD1157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489,2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4623" w14:textId="038A8591" w:rsidR="001F27C5" w:rsidRPr="00CA2C7D" w:rsidRDefault="00E55CEC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1F27C5" w:rsidRPr="006A0FB5" w14:paraId="11BF8E61" w14:textId="77777777" w:rsidTr="007735AE">
        <w:tc>
          <w:tcPr>
            <w:tcW w:w="560" w:type="dxa"/>
            <w:shd w:val="clear" w:color="auto" w:fill="D9E2F3" w:themeFill="accent1" w:themeFillTint="33"/>
          </w:tcPr>
          <w:p w14:paraId="1707EFC8" w14:textId="7E4B024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5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98AED54" w14:textId="2EC13B7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Информационное общество и внедрение современных информационных технологий в Вачском муниципальном округе Нижегородской области</w:t>
            </w:r>
          </w:p>
        </w:tc>
      </w:tr>
      <w:tr w:rsidR="001F27C5" w14:paraId="1DD6AC7C" w14:textId="77777777" w:rsidTr="007460C3">
        <w:tc>
          <w:tcPr>
            <w:tcW w:w="560" w:type="dxa"/>
          </w:tcPr>
          <w:p w14:paraId="7CC5D110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BF24AFF" w14:textId="6FC0D02D" w:rsidR="001F27C5" w:rsidRPr="00CA2C7D" w:rsidRDefault="001F27C5" w:rsidP="001F27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color w:val="000000"/>
              </w:rPr>
              <w:t>Выделение субсидий на выполнение муниципального задания на выполнение работ по информированию населения по вопросам, имеющим большую социальную значимость путем производства и выпуска печатного средства массовой информации– районной газеты «Вачская газета»</w:t>
            </w:r>
          </w:p>
        </w:tc>
        <w:tc>
          <w:tcPr>
            <w:tcW w:w="992" w:type="dxa"/>
          </w:tcPr>
          <w:p w14:paraId="55F27420" w14:textId="46F29DC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2933FFF7" w14:textId="39EEB7DD" w:rsidR="001F27C5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4427,2</w:t>
            </w:r>
          </w:p>
        </w:tc>
        <w:tc>
          <w:tcPr>
            <w:tcW w:w="1701" w:type="dxa"/>
          </w:tcPr>
          <w:p w14:paraId="4AEF6CB7" w14:textId="733380A6" w:rsidR="001F27C5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2213,6</w:t>
            </w:r>
          </w:p>
        </w:tc>
        <w:tc>
          <w:tcPr>
            <w:tcW w:w="1240" w:type="dxa"/>
          </w:tcPr>
          <w:p w14:paraId="5E2A74FB" w14:textId="0F9C525B" w:rsidR="001F27C5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50</w:t>
            </w:r>
          </w:p>
        </w:tc>
      </w:tr>
      <w:tr w:rsidR="001125E3" w14:paraId="56A0A5AF" w14:textId="77777777" w:rsidTr="007460C3">
        <w:tc>
          <w:tcPr>
            <w:tcW w:w="560" w:type="dxa"/>
          </w:tcPr>
          <w:p w14:paraId="07FD3BBD" w14:textId="77777777" w:rsidR="001125E3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8E97F54" w14:textId="74D894EE" w:rsidR="001125E3" w:rsidRPr="00CA2C7D" w:rsidRDefault="001125E3" w:rsidP="001F2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Информационное и материально-техническое обеспечение деятельности</w:t>
            </w:r>
          </w:p>
        </w:tc>
        <w:tc>
          <w:tcPr>
            <w:tcW w:w="992" w:type="dxa"/>
          </w:tcPr>
          <w:p w14:paraId="50C67FCC" w14:textId="5CDDF5AE" w:rsidR="001125E3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6A219D7B" w14:textId="010EE016" w:rsidR="001125E3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2128,5</w:t>
            </w:r>
          </w:p>
        </w:tc>
        <w:tc>
          <w:tcPr>
            <w:tcW w:w="1701" w:type="dxa"/>
          </w:tcPr>
          <w:p w14:paraId="26A378DD" w14:textId="76ADC2D0" w:rsidR="001125E3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788,3</w:t>
            </w:r>
          </w:p>
        </w:tc>
        <w:tc>
          <w:tcPr>
            <w:tcW w:w="1240" w:type="dxa"/>
          </w:tcPr>
          <w:p w14:paraId="68606F74" w14:textId="768E8F8D" w:rsidR="001125E3" w:rsidRPr="00CA2C7D" w:rsidRDefault="001125E3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37,0</w:t>
            </w:r>
          </w:p>
        </w:tc>
      </w:tr>
      <w:tr w:rsidR="001F27C5" w:rsidRPr="006A0FB5" w14:paraId="4BBDEFD2" w14:textId="77777777" w:rsidTr="007735AE">
        <w:tc>
          <w:tcPr>
            <w:tcW w:w="560" w:type="dxa"/>
            <w:shd w:val="clear" w:color="auto" w:fill="D9E2F3" w:themeFill="accent1" w:themeFillTint="33"/>
          </w:tcPr>
          <w:p w14:paraId="4FA3C8B8" w14:textId="22091BB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6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008C6C2" w14:textId="1132E30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Совершенствование муниципального управления и обеспечение деятельности органов местного самоуправления Вачского муниципального округа Нижегородской области</w:t>
            </w:r>
          </w:p>
        </w:tc>
      </w:tr>
      <w:tr w:rsidR="001F27C5" w14:paraId="4717967C" w14:textId="77777777" w:rsidTr="007460C3">
        <w:tc>
          <w:tcPr>
            <w:tcW w:w="560" w:type="dxa"/>
          </w:tcPr>
          <w:p w14:paraId="50A621FB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35BF206" w14:textId="2395F818" w:rsidR="001F27C5" w:rsidRPr="00CA2C7D" w:rsidRDefault="006B1A87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hAnsi="Times New Roman" w:cs="Times New Roman"/>
              </w:rPr>
              <w:t>Содержание аппарата управления</w:t>
            </w:r>
          </w:p>
          <w:p w14:paraId="10727A18" w14:textId="0C3B208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992" w:type="dxa"/>
          </w:tcPr>
          <w:p w14:paraId="1E16E7C6" w14:textId="75D930EB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B161" w14:textId="1DC6EDBC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76343,8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94BA" w14:textId="26349053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33538,4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9025" w14:textId="1629AC90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43,9</w:t>
            </w:r>
          </w:p>
        </w:tc>
      </w:tr>
      <w:tr w:rsidR="001F27C5" w:rsidRPr="006A0FB5" w14:paraId="5B1E5D33" w14:textId="77777777" w:rsidTr="007735AE">
        <w:tc>
          <w:tcPr>
            <w:tcW w:w="560" w:type="dxa"/>
            <w:shd w:val="clear" w:color="auto" w:fill="D9E2F3" w:themeFill="accent1" w:themeFillTint="33"/>
          </w:tcPr>
          <w:p w14:paraId="6EF4F1FA" w14:textId="683D373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7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36BF11E5" w14:textId="5FB0958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Социальная поддержка граждан Вачского муниципального округа Нижегородской области</w:t>
            </w:r>
          </w:p>
        </w:tc>
      </w:tr>
      <w:tr w:rsidR="001F27C5" w14:paraId="020FEBB0" w14:textId="77777777" w:rsidTr="007460C3">
        <w:tc>
          <w:tcPr>
            <w:tcW w:w="560" w:type="dxa"/>
          </w:tcPr>
          <w:p w14:paraId="36EA53A8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6981D9C" w14:textId="398EC957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Оказание материальной помощи гражданам, социально значимым семьям и детям, оказавшимся в критической жизненной ситуации</w:t>
            </w:r>
          </w:p>
        </w:tc>
        <w:tc>
          <w:tcPr>
            <w:tcW w:w="992" w:type="dxa"/>
          </w:tcPr>
          <w:p w14:paraId="21F22645" w14:textId="44827F3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D1C0" w14:textId="702153C6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452,0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71B1" w14:textId="636F6D1B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452,0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5CF4" w14:textId="1AA524BA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1F27C5" w14:paraId="108E37E0" w14:textId="77777777" w:rsidTr="007460C3">
        <w:tc>
          <w:tcPr>
            <w:tcW w:w="560" w:type="dxa"/>
          </w:tcPr>
          <w:p w14:paraId="37D179C2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A38D181" w14:textId="1CCD4CB1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Выделение субсидии Вачской организации Нижегородской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992" w:type="dxa"/>
          </w:tcPr>
          <w:p w14:paraId="27F8BDD7" w14:textId="4C8180F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4463" w14:textId="2DFAE75B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73FE" w14:textId="7849C001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125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8BA6" w14:textId="0720FB42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50</w:t>
            </w:r>
          </w:p>
        </w:tc>
      </w:tr>
      <w:tr w:rsidR="001F27C5" w14:paraId="57FCEA3B" w14:textId="77777777" w:rsidTr="007460C3">
        <w:tc>
          <w:tcPr>
            <w:tcW w:w="560" w:type="dxa"/>
          </w:tcPr>
          <w:p w14:paraId="3B023450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E9DB3C8" w14:textId="2901D2A8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Ежемесячная доплата к пенсиям, замещавшим муниципальные должности и должности муниципальной службы Вачского муниципального округа</w:t>
            </w:r>
          </w:p>
        </w:tc>
        <w:tc>
          <w:tcPr>
            <w:tcW w:w="992" w:type="dxa"/>
          </w:tcPr>
          <w:p w14:paraId="2EEF6102" w14:textId="61A4833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EDE0" w14:textId="722130B0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9960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8BA2" w14:textId="41343BC6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4524,1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96DA" w14:textId="50F2BD46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45,4</w:t>
            </w:r>
          </w:p>
        </w:tc>
      </w:tr>
      <w:tr w:rsidR="001F27C5" w14:paraId="03C8B98C" w14:textId="77777777" w:rsidTr="007460C3">
        <w:tc>
          <w:tcPr>
            <w:tcW w:w="560" w:type="dxa"/>
          </w:tcPr>
          <w:p w14:paraId="479106C0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1BCCA98" w14:textId="19EC292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Мероприятия, направленные на исполнение законодательства по защите жилищных прав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992" w:type="dxa"/>
          </w:tcPr>
          <w:p w14:paraId="62B4F0B3" w14:textId="68F77B5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E7CE" w14:textId="5D6320DF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5550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3AF71" w14:textId="5C599EAD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5100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4137" w14:textId="62ED59C8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91,9</w:t>
            </w:r>
          </w:p>
        </w:tc>
      </w:tr>
      <w:tr w:rsidR="001F27C5" w:rsidRPr="006A0FB5" w14:paraId="36F1CE35" w14:textId="77777777" w:rsidTr="007460C3">
        <w:trPr>
          <w:trHeight w:val="422"/>
        </w:trPr>
        <w:tc>
          <w:tcPr>
            <w:tcW w:w="560" w:type="dxa"/>
            <w:shd w:val="clear" w:color="auto" w:fill="D9E2F3" w:themeFill="accent1" w:themeFillTint="33"/>
          </w:tcPr>
          <w:p w14:paraId="4682DCD1" w14:textId="37424BC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8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032ED6C4" w14:textId="3A011BA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Развитие физической культуры и спорта в Вачском муниципальном округе Нижегородской области</w:t>
            </w:r>
          </w:p>
        </w:tc>
      </w:tr>
      <w:tr w:rsidR="001F27C5" w14:paraId="5C69C6DD" w14:textId="77777777" w:rsidTr="007460C3">
        <w:tc>
          <w:tcPr>
            <w:tcW w:w="560" w:type="dxa"/>
          </w:tcPr>
          <w:p w14:paraId="75809926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1804C1A" w14:textId="5CA4DD1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Приобретение спортивного, туристического инвентаря и оборудования для образовательных учреждений, спортивных секций, клубов, любительских объединений, домов культуры</w:t>
            </w:r>
          </w:p>
        </w:tc>
        <w:tc>
          <w:tcPr>
            <w:tcW w:w="992" w:type="dxa"/>
          </w:tcPr>
          <w:p w14:paraId="11F460AF" w14:textId="7FE54B9E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C7E1" w14:textId="75B7FC2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191,0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E651" w14:textId="2E519F5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9AA0" w14:textId="0C5AA7F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65,9</w:t>
            </w:r>
          </w:p>
        </w:tc>
      </w:tr>
      <w:tr w:rsidR="001F27C5" w14:paraId="21F0BEBF" w14:textId="77777777" w:rsidTr="007460C3">
        <w:tc>
          <w:tcPr>
            <w:tcW w:w="560" w:type="dxa"/>
          </w:tcPr>
          <w:p w14:paraId="60FEE4D9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D9E4D7F" w14:textId="6534BC7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Организация и проведение окружных физкультурно-спортивных и туристических праздников, соревнований по различным видам спорта</w:t>
            </w:r>
          </w:p>
        </w:tc>
        <w:tc>
          <w:tcPr>
            <w:tcW w:w="992" w:type="dxa"/>
          </w:tcPr>
          <w:p w14:paraId="2D0FD3DC" w14:textId="278FD2B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66C7" w14:textId="4118174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C18D" w14:textId="5441E3A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227,4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0F39" w14:textId="7EC71D8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64,9</w:t>
            </w:r>
          </w:p>
        </w:tc>
      </w:tr>
      <w:tr w:rsidR="001F27C5" w:rsidRPr="006A0FB5" w14:paraId="19F19159" w14:textId="77777777" w:rsidTr="007460C3">
        <w:trPr>
          <w:trHeight w:val="307"/>
        </w:trPr>
        <w:tc>
          <w:tcPr>
            <w:tcW w:w="560" w:type="dxa"/>
            <w:shd w:val="clear" w:color="auto" w:fill="D9E2F3" w:themeFill="accent1" w:themeFillTint="33"/>
          </w:tcPr>
          <w:p w14:paraId="2BD27257" w14:textId="578E648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9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136161CC" w14:textId="3D5BA01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Развитие культуры Вачского муниципального округа Нижегородской области</w:t>
            </w:r>
          </w:p>
        </w:tc>
      </w:tr>
      <w:tr w:rsidR="001F27C5" w14:paraId="161C3F91" w14:textId="77777777" w:rsidTr="007460C3">
        <w:trPr>
          <w:trHeight w:val="411"/>
        </w:trPr>
        <w:tc>
          <w:tcPr>
            <w:tcW w:w="560" w:type="dxa"/>
          </w:tcPr>
          <w:p w14:paraId="6361CCAF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B5779C1" w14:textId="77777777" w:rsidR="001F27C5" w:rsidRPr="00CA2C7D" w:rsidRDefault="001F27C5" w:rsidP="001F27C5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деятельности МБУК «Централизованная клубная система» </w:t>
            </w:r>
          </w:p>
          <w:p w14:paraId="39F64F1C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Cs/>
                <w:color w:val="34343C"/>
                <w:lang w:eastAsia="ru-RU"/>
              </w:rPr>
            </w:pPr>
          </w:p>
        </w:tc>
        <w:tc>
          <w:tcPr>
            <w:tcW w:w="992" w:type="dxa"/>
          </w:tcPr>
          <w:p w14:paraId="3945B07A" w14:textId="668E047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00DA" w14:textId="2938886C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91934,4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7E71" w14:textId="7B468BA2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42817,4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8753" w14:textId="6EF149A9" w:rsidR="001F27C5" w:rsidRPr="00CA2C7D" w:rsidRDefault="006B1A87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46,5</w:t>
            </w:r>
          </w:p>
        </w:tc>
      </w:tr>
      <w:tr w:rsidR="001F27C5" w14:paraId="39FA583C" w14:textId="77777777" w:rsidTr="007460C3">
        <w:tc>
          <w:tcPr>
            <w:tcW w:w="560" w:type="dxa"/>
          </w:tcPr>
          <w:p w14:paraId="54BF4AEE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B30A740" w14:textId="77777777" w:rsidR="001F27C5" w:rsidRPr="00CA2C7D" w:rsidRDefault="001F27C5" w:rsidP="001F27C5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деятельности МБУК «Централизованная библиотечная система» </w:t>
            </w:r>
          </w:p>
          <w:p w14:paraId="49AA8193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Cs/>
                <w:color w:val="34343C"/>
                <w:lang w:eastAsia="ru-RU"/>
              </w:rPr>
            </w:pPr>
          </w:p>
        </w:tc>
        <w:tc>
          <w:tcPr>
            <w:tcW w:w="992" w:type="dxa"/>
          </w:tcPr>
          <w:p w14:paraId="2D39BA92" w14:textId="00804E9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889" w14:textId="42CCF5CB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36496,5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6CEA" w14:textId="52140DF2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19539,2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08E0" w14:textId="086665F7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53,5</w:t>
            </w:r>
          </w:p>
        </w:tc>
      </w:tr>
      <w:tr w:rsidR="001F27C5" w14:paraId="6AC13BC3" w14:textId="77777777" w:rsidTr="007460C3">
        <w:tc>
          <w:tcPr>
            <w:tcW w:w="560" w:type="dxa"/>
          </w:tcPr>
          <w:p w14:paraId="5417CDF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04634BC" w14:textId="1DA7D18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Поддержка отрасли культуры (Комплектование книжных фондов муниципальных общедоступных библиотек и государственных центральных библиотек субъектов Российской Федерации)</w:t>
            </w:r>
          </w:p>
        </w:tc>
        <w:tc>
          <w:tcPr>
            <w:tcW w:w="992" w:type="dxa"/>
          </w:tcPr>
          <w:p w14:paraId="1061D143" w14:textId="460E8DF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BD53" w14:textId="6705A4CA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E5A7" w14:textId="4C930415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56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22F6" w14:textId="446D2688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3C464F" w14:paraId="26E7A3DB" w14:textId="77777777" w:rsidTr="007460C3">
        <w:tc>
          <w:tcPr>
            <w:tcW w:w="560" w:type="dxa"/>
          </w:tcPr>
          <w:p w14:paraId="5C830579" w14:textId="77777777" w:rsidR="003C464F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975C801" w14:textId="4FA3AE1D" w:rsidR="003C464F" w:rsidRPr="00CA2C7D" w:rsidRDefault="003C464F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деятельности МБУК "Вачский </w:t>
            </w:r>
            <w:proofErr w:type="spell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историко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 - краеведческий музей"</w:t>
            </w:r>
          </w:p>
        </w:tc>
        <w:tc>
          <w:tcPr>
            <w:tcW w:w="992" w:type="dxa"/>
          </w:tcPr>
          <w:p w14:paraId="2686880F" w14:textId="28D8DFAE" w:rsidR="003C464F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7C0C" w14:textId="3C356A58" w:rsidR="003C464F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3617,9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8E9C" w14:textId="3FD1018B" w:rsidR="003C464F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1331,3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BDA1" w14:textId="78D4B12E" w:rsidR="003C464F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36,8</w:t>
            </w:r>
          </w:p>
        </w:tc>
      </w:tr>
      <w:tr w:rsidR="001F27C5" w14:paraId="4D725E3B" w14:textId="77777777" w:rsidTr="007460C3">
        <w:tc>
          <w:tcPr>
            <w:tcW w:w="560" w:type="dxa"/>
          </w:tcPr>
          <w:p w14:paraId="121EA68C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CE80241" w14:textId="409CD26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Обеспечение деятельности МБУ ДО "Детская школа искусств</w:t>
            </w:r>
          </w:p>
        </w:tc>
        <w:tc>
          <w:tcPr>
            <w:tcW w:w="992" w:type="dxa"/>
          </w:tcPr>
          <w:p w14:paraId="2BAB56B3" w14:textId="39DD12E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D7C2" w14:textId="03123879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15971,6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194C" w14:textId="55C975C7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9096,7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6110" w14:textId="34349A28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57</w:t>
            </w:r>
          </w:p>
        </w:tc>
      </w:tr>
      <w:tr w:rsidR="001F27C5" w:rsidRPr="006A0FB5" w14:paraId="5C6DEB07" w14:textId="77777777" w:rsidTr="007460C3">
        <w:trPr>
          <w:trHeight w:val="313"/>
        </w:trPr>
        <w:tc>
          <w:tcPr>
            <w:tcW w:w="560" w:type="dxa"/>
            <w:shd w:val="clear" w:color="auto" w:fill="D9E2F3" w:themeFill="accent1" w:themeFillTint="33"/>
          </w:tcPr>
          <w:p w14:paraId="558DAE02" w14:textId="5EEC40D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10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831E011" w14:textId="7FC3630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«Развитие и совершенствование единой дежурно-диспетчерской службы Вачского муниципального округа»</w:t>
            </w:r>
          </w:p>
        </w:tc>
      </w:tr>
      <w:tr w:rsidR="001F27C5" w14:paraId="53ED2F1D" w14:textId="77777777" w:rsidTr="007460C3">
        <w:trPr>
          <w:trHeight w:val="404"/>
        </w:trPr>
        <w:tc>
          <w:tcPr>
            <w:tcW w:w="560" w:type="dxa"/>
          </w:tcPr>
          <w:p w14:paraId="7FDE593C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0125001" w14:textId="6BE9471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</w:rPr>
              <w:t>Обучение персонала единой дежурно-диспетчерской службы</w:t>
            </w:r>
          </w:p>
        </w:tc>
        <w:tc>
          <w:tcPr>
            <w:tcW w:w="992" w:type="dxa"/>
          </w:tcPr>
          <w:p w14:paraId="2993FDEC" w14:textId="05283D2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0C1F" w14:textId="16392A6C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BC61" w14:textId="70EC1F14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26,4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B23" w14:textId="46987B19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47,1</w:t>
            </w:r>
          </w:p>
        </w:tc>
      </w:tr>
      <w:tr w:rsidR="001F27C5" w:rsidRPr="006A0FB5" w14:paraId="3220059C" w14:textId="77777777" w:rsidTr="007735AE">
        <w:tc>
          <w:tcPr>
            <w:tcW w:w="560" w:type="dxa"/>
            <w:shd w:val="clear" w:color="auto" w:fill="D9E2F3" w:themeFill="accent1" w:themeFillTint="33"/>
          </w:tcPr>
          <w:p w14:paraId="4D35600C" w14:textId="337F431F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11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2C14B993" w14:textId="3DA9BAB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Обеспечение населения Вачского муниципального округа безопасным, комфортным жильем и качественными услугами в сфере жилищно-коммунального хозяйства</w:t>
            </w:r>
          </w:p>
        </w:tc>
      </w:tr>
      <w:tr w:rsidR="001F27C5" w14:paraId="52D72D90" w14:textId="77777777" w:rsidTr="007460C3">
        <w:tc>
          <w:tcPr>
            <w:tcW w:w="560" w:type="dxa"/>
          </w:tcPr>
          <w:p w14:paraId="1183F6E9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EA3F5D4" w14:textId="184A3AAF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 xml:space="preserve">Модернизация канализационно-очистных сооружений в </w:t>
            </w:r>
            <w:proofErr w:type="spellStart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. Вача Вачского района Нижегородской области</w:t>
            </w:r>
          </w:p>
        </w:tc>
        <w:tc>
          <w:tcPr>
            <w:tcW w:w="992" w:type="dxa"/>
          </w:tcPr>
          <w:p w14:paraId="431A8DCC" w14:textId="19EAA9F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A565" w14:textId="08F2ADE5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7342,1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0F2C" w14:textId="3CFAFD4A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2163,5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F202" w14:textId="691D71C3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29,5</w:t>
            </w:r>
          </w:p>
        </w:tc>
      </w:tr>
      <w:tr w:rsidR="001F27C5" w14:paraId="7DE3B18A" w14:textId="77777777" w:rsidTr="007460C3">
        <w:tc>
          <w:tcPr>
            <w:tcW w:w="560" w:type="dxa"/>
          </w:tcPr>
          <w:p w14:paraId="23FBCA4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D8CAF69" w14:textId="7FBF399D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Проектирование и строительство объектов жилищно-коммунального хозяйства в рамках программы комплексного развития систем коммунальной инфраструктуры Вачского муниципального округа Нижегородской области</w:t>
            </w:r>
          </w:p>
        </w:tc>
        <w:tc>
          <w:tcPr>
            <w:tcW w:w="992" w:type="dxa"/>
          </w:tcPr>
          <w:p w14:paraId="693214E7" w14:textId="2DAA694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FE1" w14:textId="6CFCC113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6798,3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EC0A" w14:textId="3A62B9C8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79,5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F22E" w14:textId="40AF6714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1,2</w:t>
            </w:r>
          </w:p>
        </w:tc>
      </w:tr>
      <w:tr w:rsidR="001F27C5" w:rsidRPr="006A0FB5" w14:paraId="152F8010" w14:textId="77777777" w:rsidTr="007460C3">
        <w:trPr>
          <w:trHeight w:val="356"/>
        </w:trPr>
        <w:tc>
          <w:tcPr>
            <w:tcW w:w="560" w:type="dxa"/>
            <w:shd w:val="clear" w:color="auto" w:fill="D9E2F3" w:themeFill="accent1" w:themeFillTint="33"/>
          </w:tcPr>
          <w:p w14:paraId="4B6D83D5" w14:textId="1CB6A6E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12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0CF45A0E" w14:textId="0F9F555B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Развитие транспортной системы Вачского муниципального округа Нижегородской области</w:t>
            </w:r>
          </w:p>
        </w:tc>
      </w:tr>
      <w:tr w:rsidR="001F27C5" w14:paraId="741D81AD" w14:textId="77777777" w:rsidTr="007460C3">
        <w:tc>
          <w:tcPr>
            <w:tcW w:w="560" w:type="dxa"/>
          </w:tcPr>
          <w:p w14:paraId="5A50A966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37F81BF" w14:textId="68B49B75" w:rsidR="001F27C5" w:rsidRPr="00CA2C7D" w:rsidRDefault="003C464F" w:rsidP="001F27C5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iCs/>
                <w:lang w:eastAsia="x-none"/>
              </w:rPr>
              <w:t>Организация транспортного обслуживания населения</w:t>
            </w:r>
          </w:p>
        </w:tc>
        <w:tc>
          <w:tcPr>
            <w:tcW w:w="992" w:type="dxa"/>
          </w:tcPr>
          <w:p w14:paraId="2DA17878" w14:textId="3F63C02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65A4" w14:textId="7867F12D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8999,3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1A73" w14:textId="0728EF57" w:rsidR="001F27C5" w:rsidRPr="00CA2C7D" w:rsidRDefault="003C464F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4026,1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6765" w14:textId="1A24A971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44,7</w:t>
            </w:r>
          </w:p>
        </w:tc>
      </w:tr>
      <w:tr w:rsidR="001F27C5" w14:paraId="22AA450A" w14:textId="77777777" w:rsidTr="007460C3">
        <w:tc>
          <w:tcPr>
            <w:tcW w:w="560" w:type="dxa"/>
          </w:tcPr>
          <w:p w14:paraId="2B04D0F2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2D09A92" w14:textId="64BFADF7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iCs/>
                <w:lang w:val="x-none" w:eastAsia="x-none"/>
              </w:rPr>
              <w:t>Ремонт автомобильных дорог</w:t>
            </w:r>
            <w:r w:rsidRPr="00CA2C7D">
              <w:rPr>
                <w:rFonts w:ascii="Times New Roman" w:hAnsi="Times New Roman" w:cs="Times New Roman"/>
                <w:iCs/>
                <w:lang w:eastAsia="x-none"/>
              </w:rPr>
              <w:t>,</w:t>
            </w:r>
            <w:r w:rsidRPr="00CA2C7D">
              <w:rPr>
                <w:rFonts w:ascii="Times New Roman" w:hAnsi="Times New Roman" w:cs="Times New Roman"/>
                <w:iCs/>
                <w:lang w:val="x-none" w:eastAsia="x-none"/>
              </w:rPr>
              <w:t xml:space="preserve"> разработка проектно-сметной документации</w:t>
            </w:r>
          </w:p>
        </w:tc>
        <w:tc>
          <w:tcPr>
            <w:tcW w:w="992" w:type="dxa"/>
          </w:tcPr>
          <w:p w14:paraId="47C6B7E4" w14:textId="5A45FB0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2D89928D" w14:textId="5D435119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40964,8</w:t>
            </w:r>
          </w:p>
        </w:tc>
        <w:tc>
          <w:tcPr>
            <w:tcW w:w="1701" w:type="dxa"/>
          </w:tcPr>
          <w:p w14:paraId="11C7F435" w14:textId="02D70EA9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8527,2</w:t>
            </w:r>
          </w:p>
        </w:tc>
        <w:tc>
          <w:tcPr>
            <w:tcW w:w="1240" w:type="dxa"/>
          </w:tcPr>
          <w:p w14:paraId="3EF04595" w14:textId="5009CC74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20,8</w:t>
            </w:r>
          </w:p>
        </w:tc>
      </w:tr>
      <w:tr w:rsidR="000B4B4E" w14:paraId="702DA1B9" w14:textId="77777777" w:rsidTr="007460C3">
        <w:tc>
          <w:tcPr>
            <w:tcW w:w="560" w:type="dxa"/>
          </w:tcPr>
          <w:p w14:paraId="1E03BC3E" w14:textId="77777777" w:rsidR="000B4B4E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05963DA" w14:textId="5E1C067C" w:rsidR="000B4B4E" w:rsidRPr="00CA2C7D" w:rsidRDefault="000B4B4E" w:rsidP="001F27C5">
            <w:pPr>
              <w:jc w:val="both"/>
              <w:rPr>
                <w:rFonts w:ascii="Times New Roman" w:hAnsi="Times New Roman" w:cs="Times New Roman"/>
                <w:iCs/>
                <w:lang w:val="x-none" w:eastAsia="x-none"/>
              </w:rPr>
            </w:pPr>
            <w:r w:rsidRPr="00CA2C7D">
              <w:rPr>
                <w:rFonts w:ascii="Times New Roman" w:hAnsi="Times New Roman" w:cs="Times New Roman"/>
                <w:iCs/>
                <w:lang w:val="x-none" w:eastAsia="x-none"/>
              </w:rPr>
              <w:t>Содержание автомобильных дорог общего пользования</w:t>
            </w:r>
          </w:p>
        </w:tc>
        <w:tc>
          <w:tcPr>
            <w:tcW w:w="992" w:type="dxa"/>
          </w:tcPr>
          <w:p w14:paraId="5058670E" w14:textId="6EDEEC6F" w:rsidR="000B4B4E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6A765B26" w14:textId="5B35D417" w:rsidR="000B4B4E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30055</w:t>
            </w:r>
          </w:p>
        </w:tc>
        <w:tc>
          <w:tcPr>
            <w:tcW w:w="1701" w:type="dxa"/>
          </w:tcPr>
          <w:p w14:paraId="5993C38E" w14:textId="4AF5EE54" w:rsidR="000B4B4E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20403,8</w:t>
            </w:r>
          </w:p>
        </w:tc>
        <w:tc>
          <w:tcPr>
            <w:tcW w:w="1240" w:type="dxa"/>
          </w:tcPr>
          <w:p w14:paraId="14C1F701" w14:textId="599EA05F" w:rsidR="000B4B4E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67,9</w:t>
            </w:r>
          </w:p>
        </w:tc>
      </w:tr>
      <w:tr w:rsidR="001F27C5" w14:paraId="3FD99576" w14:textId="77777777" w:rsidTr="007460C3">
        <w:trPr>
          <w:trHeight w:val="367"/>
        </w:trPr>
        <w:tc>
          <w:tcPr>
            <w:tcW w:w="560" w:type="dxa"/>
            <w:shd w:val="clear" w:color="auto" w:fill="D9E2F3" w:themeFill="accent1" w:themeFillTint="33"/>
          </w:tcPr>
          <w:p w14:paraId="79275749" w14:textId="46F4A55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13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1EE48546" w14:textId="2EC5424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 xml:space="preserve">Профилактика преступлений и иных правонарушений в </w:t>
            </w:r>
            <w:proofErr w:type="gramStart"/>
            <w:r w:rsidRPr="00CA2C7D">
              <w:rPr>
                <w:rFonts w:ascii="Times New Roman" w:hAnsi="Times New Roman" w:cs="Times New Roman"/>
                <w:b/>
                <w:bCs/>
              </w:rPr>
              <w:t>Вачском  муниципальном</w:t>
            </w:r>
            <w:proofErr w:type="gramEnd"/>
            <w:r w:rsidRPr="00CA2C7D">
              <w:rPr>
                <w:rFonts w:ascii="Times New Roman" w:hAnsi="Times New Roman" w:cs="Times New Roman"/>
                <w:b/>
                <w:bCs/>
              </w:rPr>
              <w:t xml:space="preserve"> округе  </w:t>
            </w:r>
          </w:p>
        </w:tc>
      </w:tr>
      <w:tr w:rsidR="001F27C5" w14:paraId="5C260A92" w14:textId="77777777" w:rsidTr="007460C3">
        <w:tc>
          <w:tcPr>
            <w:tcW w:w="560" w:type="dxa"/>
          </w:tcPr>
          <w:p w14:paraId="1947B134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E65C97E" w14:textId="2221AD89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Организация и проведение антинаркотических акций под лозунгом «Сообщи, где торгуют смертью», «Дети России», «Призывник»</w:t>
            </w:r>
          </w:p>
        </w:tc>
        <w:tc>
          <w:tcPr>
            <w:tcW w:w="992" w:type="dxa"/>
          </w:tcPr>
          <w:p w14:paraId="51EFCA0D" w14:textId="70190A1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87C" w14:textId="35024F46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AF3D" w14:textId="3C833A5A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8A1B" w14:textId="1FBF5DF3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1F27C5" w14:paraId="2A85DD6E" w14:textId="77777777" w:rsidTr="007460C3">
        <w:tc>
          <w:tcPr>
            <w:tcW w:w="560" w:type="dxa"/>
          </w:tcPr>
          <w:p w14:paraId="3A7057EF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2EA3DF3" w14:textId="68AF8EA2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Участие в Неделе профилактики употребления алкогольной продукции, наркотических средств, курения и других форм. Проведение спортивно-массовых мероприятий антинаркотической направленности</w:t>
            </w:r>
          </w:p>
        </w:tc>
        <w:tc>
          <w:tcPr>
            <w:tcW w:w="992" w:type="dxa"/>
          </w:tcPr>
          <w:p w14:paraId="6F5749BF" w14:textId="7A2D565A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269E" w14:textId="6097A5B4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73A1C" w14:textId="34BCCBF3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45A7" w14:textId="2B806DA4" w:rsidR="001F27C5" w:rsidRPr="00CA2C7D" w:rsidRDefault="000B4B4E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1F27C5" w14:paraId="351E6358" w14:textId="77777777" w:rsidTr="007735AE">
        <w:tc>
          <w:tcPr>
            <w:tcW w:w="560" w:type="dxa"/>
            <w:shd w:val="clear" w:color="auto" w:fill="D9E2F3" w:themeFill="accent1" w:themeFillTint="33"/>
          </w:tcPr>
          <w:p w14:paraId="6C8C7C8E" w14:textId="7C60949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14</w:t>
            </w:r>
          </w:p>
        </w:tc>
        <w:tc>
          <w:tcPr>
            <w:tcW w:w="14000" w:type="dxa"/>
            <w:gridSpan w:val="5"/>
            <w:tcBorders>
              <w:right w:val="single" w:sz="6" w:space="0" w:color="auto"/>
            </w:tcBorders>
            <w:shd w:val="clear" w:color="auto" w:fill="D9E2F3" w:themeFill="accent1" w:themeFillTint="33"/>
          </w:tcPr>
          <w:p w14:paraId="613E7BC0" w14:textId="5E45021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Защита населения и территорий от чрезвычайных ситуаций, обеспечение пожарной безопасности людей на водных объектах Вачского муниципального округа Нижегородской области</w:t>
            </w:r>
          </w:p>
        </w:tc>
      </w:tr>
      <w:tr w:rsidR="001F27C5" w14:paraId="4223547E" w14:textId="77777777" w:rsidTr="007460C3">
        <w:tc>
          <w:tcPr>
            <w:tcW w:w="560" w:type="dxa"/>
          </w:tcPr>
          <w:p w14:paraId="69D604B4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27F5025" w14:textId="309B227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 xml:space="preserve">Выполнение мероприятий по противопожарной защите учреждений образования и </w:t>
            </w:r>
            <w:r w:rsidRPr="00CA2C7D">
              <w:rPr>
                <w:rFonts w:ascii="Times New Roman" w:hAnsi="Times New Roman" w:cs="Times New Roman"/>
                <w:snapToGrid w:val="0"/>
                <w:color w:val="000000"/>
                <w:spacing w:val="-4"/>
              </w:rPr>
              <w:t>выполнение противопожарных мероприятий, предложенных предписаниями Государственного пожарного надзора</w:t>
            </w:r>
          </w:p>
        </w:tc>
        <w:tc>
          <w:tcPr>
            <w:tcW w:w="992" w:type="dxa"/>
          </w:tcPr>
          <w:p w14:paraId="793284B6" w14:textId="57CA976F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A4230" w14:textId="0526D654" w:rsidR="001F27C5" w:rsidRPr="00CA2C7D" w:rsidRDefault="00C96926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9608,6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9FFE1" w14:textId="439E44A1" w:rsidR="001F27C5" w:rsidRPr="00CA2C7D" w:rsidRDefault="00C96926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917,4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A4FC7" w14:textId="685123A0" w:rsidR="001F27C5" w:rsidRPr="00CA2C7D" w:rsidRDefault="00C96926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35,2</w:t>
            </w:r>
          </w:p>
        </w:tc>
      </w:tr>
      <w:tr w:rsidR="001F27C5" w14:paraId="7FC6F800" w14:textId="77777777" w:rsidTr="007460C3">
        <w:tc>
          <w:tcPr>
            <w:tcW w:w="560" w:type="dxa"/>
          </w:tcPr>
          <w:p w14:paraId="606D3F63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A259C18" w14:textId="150532F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 xml:space="preserve">Выполнение мероприятий по противопожарной защите учреждений культуры и </w:t>
            </w:r>
            <w:r w:rsidRPr="00CA2C7D">
              <w:rPr>
                <w:rFonts w:ascii="Times New Roman" w:hAnsi="Times New Roman" w:cs="Times New Roman"/>
                <w:snapToGrid w:val="0"/>
                <w:color w:val="000000"/>
                <w:spacing w:val="-4"/>
              </w:rPr>
              <w:t>выполнение противопожарных мероприятий, предложенных предписаниями Государственного пожарного надзора</w:t>
            </w:r>
          </w:p>
        </w:tc>
        <w:tc>
          <w:tcPr>
            <w:tcW w:w="992" w:type="dxa"/>
          </w:tcPr>
          <w:p w14:paraId="6FE22A78" w14:textId="740D5B8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4310F" w14:textId="2A12ED8C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AE2D8" w14:textId="3D0D82FF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249,2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D3C82" w14:textId="7470A0B8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34</w:t>
            </w:r>
          </w:p>
        </w:tc>
      </w:tr>
      <w:tr w:rsidR="001F27C5" w14:paraId="6D387EC0" w14:textId="77777777" w:rsidTr="007460C3">
        <w:tc>
          <w:tcPr>
            <w:tcW w:w="560" w:type="dxa"/>
          </w:tcPr>
          <w:p w14:paraId="0F2521B9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1E8B644A" w14:textId="61D5F7F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Организация деятельности подразделения муниципальной пожарной охраны</w:t>
            </w:r>
          </w:p>
        </w:tc>
        <w:tc>
          <w:tcPr>
            <w:tcW w:w="992" w:type="dxa"/>
          </w:tcPr>
          <w:p w14:paraId="6493398E" w14:textId="1DB0082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F225" w14:textId="4B98DF79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19952,1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756B" w14:textId="1FD69039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8477,8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6D00" w14:textId="7CC3E585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42,5</w:t>
            </w:r>
          </w:p>
        </w:tc>
      </w:tr>
      <w:tr w:rsidR="00DD42D9" w14:paraId="17CACA95" w14:textId="77777777" w:rsidTr="007460C3">
        <w:tc>
          <w:tcPr>
            <w:tcW w:w="560" w:type="dxa"/>
          </w:tcPr>
          <w:p w14:paraId="518B17ED" w14:textId="77777777" w:rsidR="00DD42D9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021CA3E" w14:textId="3A222CFD" w:rsidR="00DD42D9" w:rsidRPr="00CA2C7D" w:rsidRDefault="00DD42D9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реализацию первичных мер пожарной безопасности населенных пунктов Вачского муниципального округа Нижегородской области</w:t>
            </w:r>
          </w:p>
        </w:tc>
        <w:tc>
          <w:tcPr>
            <w:tcW w:w="992" w:type="dxa"/>
          </w:tcPr>
          <w:p w14:paraId="0B58A2FD" w14:textId="71C5E7B4" w:rsidR="00DD42D9" w:rsidRPr="00CA2C7D" w:rsidRDefault="00DD42D9" w:rsidP="00DD42D9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7E0E" w14:textId="43454C47" w:rsidR="00DD42D9" w:rsidRPr="00CA2C7D" w:rsidRDefault="00DD42D9" w:rsidP="00DD42D9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721" w14:textId="222365C7" w:rsidR="00DD42D9" w:rsidRPr="00CA2C7D" w:rsidRDefault="00DD42D9" w:rsidP="00DD42D9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1026,5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30E0" w14:textId="6CAE5ECB" w:rsidR="00DD42D9" w:rsidRPr="00CA2C7D" w:rsidRDefault="00DD42D9" w:rsidP="00DD42D9">
            <w:pPr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27,5</w:t>
            </w:r>
          </w:p>
        </w:tc>
      </w:tr>
      <w:tr w:rsidR="001F27C5" w14:paraId="2B61B6F8" w14:textId="77777777" w:rsidTr="007735AE">
        <w:tc>
          <w:tcPr>
            <w:tcW w:w="560" w:type="dxa"/>
            <w:shd w:val="clear" w:color="auto" w:fill="D9E2F3" w:themeFill="accent1" w:themeFillTint="33"/>
          </w:tcPr>
          <w:p w14:paraId="64AEA077" w14:textId="499866E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4CC7E324" w14:textId="782AB08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 xml:space="preserve">Построение и развитие </w:t>
            </w:r>
            <w:proofErr w:type="spellStart"/>
            <w:r w:rsidRPr="00CA2C7D">
              <w:rPr>
                <w:rFonts w:ascii="Times New Roman" w:hAnsi="Times New Roman" w:cs="Times New Roman"/>
                <w:b/>
                <w:bCs/>
              </w:rPr>
              <w:t>аппаратно</w:t>
            </w:r>
            <w:proofErr w:type="spellEnd"/>
            <w:r w:rsidRPr="00CA2C7D">
              <w:rPr>
                <w:rFonts w:ascii="Times New Roman" w:hAnsi="Times New Roman" w:cs="Times New Roman"/>
                <w:b/>
                <w:bCs/>
              </w:rPr>
              <w:t xml:space="preserve"> – программного комплекса «Безопасный город» на территории Вачского муниципального округа Нижегородской области</w:t>
            </w:r>
          </w:p>
        </w:tc>
      </w:tr>
      <w:tr w:rsidR="001F27C5" w14:paraId="4373139B" w14:textId="77777777" w:rsidTr="007460C3">
        <w:tc>
          <w:tcPr>
            <w:tcW w:w="560" w:type="dxa"/>
          </w:tcPr>
          <w:p w14:paraId="5EB5083B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209ABDA" w14:textId="74C178D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 xml:space="preserve">Подключение </w:t>
            </w:r>
            <w:proofErr w:type="spellStart"/>
            <w:r w:rsidRPr="00CA2C7D">
              <w:rPr>
                <w:rFonts w:ascii="Times New Roman" w:hAnsi="Times New Roman" w:cs="Times New Roman"/>
                <w:lang w:val="en-US"/>
              </w:rPr>
              <w:t>Vpn</w:t>
            </w:r>
            <w:proofErr w:type="spellEnd"/>
            <w:r w:rsidRPr="00CA2C7D">
              <w:rPr>
                <w:rFonts w:ascii="Times New Roman" w:hAnsi="Times New Roman" w:cs="Times New Roman"/>
              </w:rPr>
              <w:t xml:space="preserve"> –канала ПАО «Ростелеком»</w:t>
            </w:r>
          </w:p>
        </w:tc>
        <w:tc>
          <w:tcPr>
            <w:tcW w:w="992" w:type="dxa"/>
          </w:tcPr>
          <w:p w14:paraId="2812C408" w14:textId="57269323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27B7" w14:textId="6926F58C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174,5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9C42" w14:textId="3E835126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72,6</w:t>
            </w:r>
          </w:p>
        </w:tc>
        <w:tc>
          <w:tcPr>
            <w:tcW w:w="1240" w:type="dxa"/>
          </w:tcPr>
          <w:p w14:paraId="4E663E5B" w14:textId="04595CC3" w:rsidR="001F27C5" w:rsidRPr="00CA2C7D" w:rsidRDefault="00DD42D9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41,6</w:t>
            </w:r>
          </w:p>
        </w:tc>
      </w:tr>
      <w:tr w:rsidR="001F27C5" w14:paraId="0F385655" w14:textId="77777777" w:rsidTr="007735AE">
        <w:tc>
          <w:tcPr>
            <w:tcW w:w="560" w:type="dxa"/>
            <w:shd w:val="clear" w:color="auto" w:fill="D9E2F3" w:themeFill="accent1" w:themeFillTint="33"/>
          </w:tcPr>
          <w:p w14:paraId="30C40663" w14:textId="7776915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16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2340FD0B" w14:textId="11D4A79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Профилактика безнадзорности и правонарушений несовершеннолетних, насилия и жестокого обращения с детьми на территории Вачского муниципального округа Нижегородской области</w:t>
            </w:r>
          </w:p>
        </w:tc>
      </w:tr>
      <w:tr w:rsidR="00F05F14" w14:paraId="45A241BB" w14:textId="77777777" w:rsidTr="00F05F14">
        <w:trPr>
          <w:trHeight w:val="1177"/>
        </w:trPr>
        <w:tc>
          <w:tcPr>
            <w:tcW w:w="560" w:type="dxa"/>
          </w:tcPr>
          <w:p w14:paraId="7F54AB5B" w14:textId="77777777" w:rsidR="00F05F14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E3EAFE7" w14:textId="35DDE317" w:rsidR="00F05F14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Проведение межведомственных рейдов, направленных на реализацию Закона Нижегородской области от 9 марта 2010 года № 23-З «Об ограничении пребывания детей в общественных местах на территории Нижегородской области»</w:t>
            </w:r>
          </w:p>
        </w:tc>
        <w:tc>
          <w:tcPr>
            <w:tcW w:w="5634" w:type="dxa"/>
            <w:gridSpan w:val="4"/>
            <w:tcBorders>
              <w:right w:val="single" w:sz="6" w:space="0" w:color="auto"/>
            </w:tcBorders>
          </w:tcPr>
          <w:p w14:paraId="661B0BD4" w14:textId="77777777" w:rsidR="00F05F14" w:rsidRPr="00CA2C7D" w:rsidRDefault="00F05F14" w:rsidP="00F05F14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2C7D">
              <w:rPr>
                <w:rFonts w:ascii="Times New Roman" w:eastAsia="Calibri" w:hAnsi="Times New Roman" w:cs="Times New Roman"/>
              </w:rPr>
              <w:t>Проведено 4 рейдов «социального патруля», в ходе которого проверено 43 объекта, отнесенных к местам, в которых нахождение несовершеннолетних не допускается.</w:t>
            </w:r>
          </w:p>
          <w:p w14:paraId="308DA93C" w14:textId="57940F47" w:rsidR="00F05F14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</w:tr>
      <w:tr w:rsidR="00F05F14" w14:paraId="3739504F" w14:textId="77777777" w:rsidTr="00F3341F">
        <w:tc>
          <w:tcPr>
            <w:tcW w:w="560" w:type="dxa"/>
          </w:tcPr>
          <w:p w14:paraId="02028CAB" w14:textId="77777777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6DB240F" w14:textId="6FF5DAD6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Проведение межведомственных рейдов, направленных на реализацию Закона Нижегородской области от 31.10.2012 года № 141-З «О профилактике алкогольной зависимости у несовершеннолетних в Нижегородской области»</w:t>
            </w:r>
          </w:p>
        </w:tc>
        <w:tc>
          <w:tcPr>
            <w:tcW w:w="992" w:type="dxa"/>
          </w:tcPr>
          <w:p w14:paraId="1003262D" w14:textId="77777777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44D7" w14:textId="77777777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174,5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EAAA" w14:textId="77777777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72,6</w:t>
            </w:r>
          </w:p>
        </w:tc>
        <w:tc>
          <w:tcPr>
            <w:tcW w:w="1240" w:type="dxa"/>
          </w:tcPr>
          <w:p w14:paraId="72BC2737" w14:textId="77777777" w:rsidR="00F05F14" w:rsidRPr="00CA2C7D" w:rsidRDefault="00F05F14" w:rsidP="00F3341F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41,6</w:t>
            </w:r>
          </w:p>
        </w:tc>
      </w:tr>
      <w:tr w:rsidR="001F27C5" w14:paraId="390FA4ED" w14:textId="77777777" w:rsidTr="007460C3">
        <w:trPr>
          <w:trHeight w:val="354"/>
        </w:trPr>
        <w:tc>
          <w:tcPr>
            <w:tcW w:w="560" w:type="dxa"/>
            <w:shd w:val="clear" w:color="auto" w:fill="D9E2F3" w:themeFill="accent1" w:themeFillTint="33"/>
          </w:tcPr>
          <w:p w14:paraId="7CC08217" w14:textId="0C86840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17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595A609" w14:textId="5EB93FED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Развитие агропромышленного комплекса Вачского муниципального округа Нижегородской области</w:t>
            </w:r>
          </w:p>
        </w:tc>
      </w:tr>
      <w:tr w:rsidR="001F27C5" w14:paraId="7098B3D6" w14:textId="77777777" w:rsidTr="007460C3">
        <w:tc>
          <w:tcPr>
            <w:tcW w:w="560" w:type="dxa"/>
          </w:tcPr>
          <w:p w14:paraId="2836E307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CB04F98" w14:textId="6A3831B7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992" w:type="dxa"/>
          </w:tcPr>
          <w:p w14:paraId="72EA6211" w14:textId="24056C3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1CF0" w14:textId="66D126C8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F948" w14:textId="57DEB798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0DAF" w14:textId="5F49F885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100</w:t>
            </w:r>
          </w:p>
        </w:tc>
      </w:tr>
      <w:tr w:rsidR="001F27C5" w14:paraId="51449F36" w14:textId="77777777" w:rsidTr="007460C3">
        <w:tc>
          <w:tcPr>
            <w:tcW w:w="560" w:type="dxa"/>
          </w:tcPr>
          <w:p w14:paraId="2D37FA9A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795A21D" w14:textId="3497F1DE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Содержание аппарата управления</w:t>
            </w:r>
          </w:p>
        </w:tc>
        <w:tc>
          <w:tcPr>
            <w:tcW w:w="992" w:type="dxa"/>
          </w:tcPr>
          <w:p w14:paraId="227906E8" w14:textId="7D51F44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B9FE" w14:textId="495DBE85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4896,7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23A" w14:textId="04EFD291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2315,4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9AAC" w14:textId="18BE22D1" w:rsidR="001F27C5" w:rsidRPr="00CA2C7D" w:rsidRDefault="00F05F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47,3</w:t>
            </w:r>
          </w:p>
        </w:tc>
      </w:tr>
      <w:tr w:rsidR="001F27C5" w14:paraId="6BB8B861" w14:textId="77777777" w:rsidTr="007460C3">
        <w:trPr>
          <w:trHeight w:val="400"/>
        </w:trPr>
        <w:tc>
          <w:tcPr>
            <w:tcW w:w="560" w:type="dxa"/>
            <w:shd w:val="clear" w:color="auto" w:fill="D9E2F3" w:themeFill="accent1" w:themeFillTint="33"/>
          </w:tcPr>
          <w:p w14:paraId="37D6FA0F" w14:textId="3A0AE1A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18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30634772" w14:textId="4B82526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Профилактика экстремизма и терроризма в Вачском муниципальном округе Нижегородской области</w:t>
            </w:r>
          </w:p>
        </w:tc>
      </w:tr>
      <w:tr w:rsidR="001F27C5" w14:paraId="1D364D76" w14:textId="77777777" w:rsidTr="007460C3">
        <w:tc>
          <w:tcPr>
            <w:tcW w:w="560" w:type="dxa"/>
          </w:tcPr>
          <w:p w14:paraId="28864485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1FF6FB8" w14:textId="5202DE3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Антитеррористическая защищенность объектов (территорий) образовательных организаций</w:t>
            </w:r>
          </w:p>
        </w:tc>
        <w:tc>
          <w:tcPr>
            <w:tcW w:w="992" w:type="dxa"/>
          </w:tcPr>
          <w:p w14:paraId="7F6DB1AB" w14:textId="0FAB401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E66E" w14:textId="2C79D9F3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1896,1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6CC" w14:textId="3A26198D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703,7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FBF8" w14:textId="4E0F291C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37,1</w:t>
            </w:r>
          </w:p>
        </w:tc>
      </w:tr>
      <w:tr w:rsidR="001F27C5" w14:paraId="78264515" w14:textId="77777777" w:rsidTr="007460C3">
        <w:trPr>
          <w:trHeight w:val="455"/>
        </w:trPr>
        <w:tc>
          <w:tcPr>
            <w:tcW w:w="560" w:type="dxa"/>
            <w:shd w:val="clear" w:color="auto" w:fill="D9E2F3" w:themeFill="accent1" w:themeFillTint="33"/>
          </w:tcPr>
          <w:p w14:paraId="47465EB7" w14:textId="72C0AE2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19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08EC9BEB" w14:textId="15CE7A9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Развитие Молодежной политики в Вачском муниципальном округе Нижегородской области</w:t>
            </w:r>
          </w:p>
        </w:tc>
      </w:tr>
      <w:tr w:rsidR="001F27C5" w14:paraId="303FECFD" w14:textId="77777777" w:rsidTr="007460C3">
        <w:tc>
          <w:tcPr>
            <w:tcW w:w="560" w:type="dxa"/>
          </w:tcPr>
          <w:p w14:paraId="6F35381A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7B638DA" w14:textId="2FC6A1E7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Содержание клуба молодых семей</w:t>
            </w:r>
          </w:p>
        </w:tc>
        <w:tc>
          <w:tcPr>
            <w:tcW w:w="992" w:type="dxa"/>
          </w:tcPr>
          <w:p w14:paraId="54AFE354" w14:textId="7C0D6F91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E913" w14:textId="6637E455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7CC1" w14:textId="22C5F8E7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31,2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E5E3" w14:textId="5B35CCA9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62,4</w:t>
            </w:r>
          </w:p>
        </w:tc>
      </w:tr>
      <w:tr w:rsidR="001F27C5" w14:paraId="6EDF2205" w14:textId="77777777" w:rsidTr="007460C3">
        <w:tc>
          <w:tcPr>
            <w:tcW w:w="560" w:type="dxa"/>
          </w:tcPr>
          <w:p w14:paraId="1F73703E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AA5B532" w14:textId="401C3C21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Проведение социальных, патриотических, экологических акций</w:t>
            </w:r>
          </w:p>
        </w:tc>
        <w:tc>
          <w:tcPr>
            <w:tcW w:w="992" w:type="dxa"/>
          </w:tcPr>
          <w:p w14:paraId="3224FB42" w14:textId="5628D446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060" w14:textId="06299A4B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B511" w14:textId="031CCDEB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2,3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201F" w14:textId="3D5DC532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7,7</w:t>
            </w:r>
          </w:p>
        </w:tc>
      </w:tr>
      <w:tr w:rsidR="00455444" w14:paraId="21073D08" w14:textId="77777777" w:rsidTr="007460C3">
        <w:tc>
          <w:tcPr>
            <w:tcW w:w="560" w:type="dxa"/>
          </w:tcPr>
          <w:p w14:paraId="7267085A" w14:textId="77777777" w:rsidR="00455444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5B84BF2" w14:textId="2A451F53" w:rsidR="00455444" w:rsidRPr="00CA2C7D" w:rsidRDefault="00455444" w:rsidP="001F27C5">
            <w:pPr>
              <w:jc w:val="both"/>
              <w:rPr>
                <w:rFonts w:ascii="Times New Roman" w:hAnsi="Times New Roman" w:cs="Times New Roman"/>
              </w:rPr>
            </w:pPr>
            <w:r w:rsidRPr="00CA2C7D">
              <w:rPr>
                <w:rFonts w:ascii="Times New Roman" w:hAnsi="Times New Roman" w:cs="Times New Roman"/>
              </w:rPr>
              <w:t>Содержание аппарата управления</w:t>
            </w:r>
          </w:p>
        </w:tc>
        <w:tc>
          <w:tcPr>
            <w:tcW w:w="992" w:type="dxa"/>
          </w:tcPr>
          <w:p w14:paraId="3A466871" w14:textId="7FA33E25" w:rsidR="00455444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95B0" w14:textId="0140E80F" w:rsidR="00455444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1504,5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439" w14:textId="437EA460" w:rsidR="00455444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101,9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1CE4" w14:textId="61E375E9" w:rsidR="00455444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6,8</w:t>
            </w:r>
          </w:p>
        </w:tc>
      </w:tr>
      <w:tr w:rsidR="001F27C5" w14:paraId="75E102A2" w14:textId="77777777" w:rsidTr="007460C3">
        <w:trPr>
          <w:trHeight w:val="440"/>
        </w:trPr>
        <w:tc>
          <w:tcPr>
            <w:tcW w:w="560" w:type="dxa"/>
            <w:shd w:val="clear" w:color="auto" w:fill="D9E2F3" w:themeFill="accent1" w:themeFillTint="33"/>
          </w:tcPr>
          <w:p w14:paraId="01291514" w14:textId="09A91E0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20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0F66CD5C" w14:textId="130F432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Благоустройство территории и формирование комфортной городской среды Вачского муниципального округа Нижегородской области</w:t>
            </w:r>
          </w:p>
        </w:tc>
      </w:tr>
      <w:tr w:rsidR="001F27C5" w14:paraId="12AF2834" w14:textId="77777777" w:rsidTr="007460C3">
        <w:tc>
          <w:tcPr>
            <w:tcW w:w="560" w:type="dxa"/>
          </w:tcPr>
          <w:p w14:paraId="542EF43D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85CBDE0" w14:textId="27560F69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Организация наружного освещения на территории Вачского муниципального округа Нижегородской области</w:t>
            </w:r>
          </w:p>
        </w:tc>
        <w:tc>
          <w:tcPr>
            <w:tcW w:w="992" w:type="dxa"/>
          </w:tcPr>
          <w:p w14:paraId="08ECFB91" w14:textId="2D3B468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9E34" w14:textId="652D3353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10324,1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F107" w14:textId="187325F6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4976,3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85F7" w14:textId="0F2AD5D1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48,2</w:t>
            </w:r>
          </w:p>
        </w:tc>
      </w:tr>
      <w:tr w:rsidR="001F27C5" w14:paraId="307C82DE" w14:textId="77777777" w:rsidTr="007460C3">
        <w:tc>
          <w:tcPr>
            <w:tcW w:w="560" w:type="dxa"/>
          </w:tcPr>
          <w:p w14:paraId="64A613B4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24EBECD" w14:textId="7F8A8C18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Содержание игровых площадок на территории Вачского муниципального округа Нижегородской области</w:t>
            </w:r>
          </w:p>
        </w:tc>
        <w:tc>
          <w:tcPr>
            <w:tcW w:w="992" w:type="dxa"/>
          </w:tcPr>
          <w:p w14:paraId="31FA9338" w14:textId="7D1EC30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E8F87" w14:textId="715EC6C5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131E" w14:textId="19C692ED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35,7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6774" w14:textId="49F4E168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68,7</w:t>
            </w:r>
          </w:p>
        </w:tc>
      </w:tr>
      <w:tr w:rsidR="001F27C5" w14:paraId="5058B619" w14:textId="77777777" w:rsidTr="007460C3">
        <w:tc>
          <w:tcPr>
            <w:tcW w:w="560" w:type="dxa"/>
          </w:tcPr>
          <w:p w14:paraId="33B53B31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AACA326" w14:textId="78D3C5A1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Прочие мероприятия по благоустройству территорий поселений Вачского муниципального округа Нижегородской области</w:t>
            </w:r>
          </w:p>
        </w:tc>
        <w:tc>
          <w:tcPr>
            <w:tcW w:w="992" w:type="dxa"/>
          </w:tcPr>
          <w:p w14:paraId="5BFBD0EB" w14:textId="56AC0310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9CF0" w14:textId="4A985B48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2646,2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8DA8" w14:textId="3BF555A6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628,2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6A80" w14:textId="1EB38881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23,8</w:t>
            </w:r>
          </w:p>
        </w:tc>
      </w:tr>
      <w:tr w:rsidR="001F27C5" w14:paraId="227D4988" w14:textId="77777777" w:rsidTr="007460C3">
        <w:tc>
          <w:tcPr>
            <w:tcW w:w="560" w:type="dxa"/>
          </w:tcPr>
          <w:p w14:paraId="764EB1D3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4408D633" w14:textId="7C60D87E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Содержание памятников воинам ВОВ, мемориала погибшим в годы ВОВ</w:t>
            </w:r>
          </w:p>
        </w:tc>
        <w:tc>
          <w:tcPr>
            <w:tcW w:w="992" w:type="dxa"/>
          </w:tcPr>
          <w:p w14:paraId="220E47C2" w14:textId="1EBD5D3E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A02A" w14:textId="3C08F523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529,8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380F" w14:textId="6CB0DEB6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260,3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7842" w14:textId="3E4EF8BE" w:rsidR="001F27C5" w:rsidRPr="00CA2C7D" w:rsidRDefault="0045544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49,1</w:t>
            </w:r>
          </w:p>
        </w:tc>
      </w:tr>
      <w:tr w:rsidR="001F27C5" w14:paraId="2728EF2A" w14:textId="77777777" w:rsidTr="007460C3">
        <w:tc>
          <w:tcPr>
            <w:tcW w:w="560" w:type="dxa"/>
          </w:tcPr>
          <w:p w14:paraId="3B7A99CF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96B64E7" w14:textId="1C486C28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Содержание условий для осуществления деятельности по благоустройству территорий</w:t>
            </w:r>
          </w:p>
        </w:tc>
        <w:tc>
          <w:tcPr>
            <w:tcW w:w="992" w:type="dxa"/>
          </w:tcPr>
          <w:p w14:paraId="580ACF6D" w14:textId="58D8E052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7CD0" w14:textId="13550A34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7241,1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6D6" w14:textId="3021FFED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3208,2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2054" w14:textId="28AB0107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44,3</w:t>
            </w:r>
          </w:p>
        </w:tc>
      </w:tr>
      <w:tr w:rsidR="001F27C5" w14:paraId="18BA5CF0" w14:textId="77777777" w:rsidTr="007460C3">
        <w:tc>
          <w:tcPr>
            <w:tcW w:w="560" w:type="dxa"/>
          </w:tcPr>
          <w:p w14:paraId="686BDE05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D3155C3" w14:textId="5F1E496F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lang w:eastAsia="ru-RU"/>
              </w:rPr>
              <w:t>Организация сбора, вывоза отходов и мусора.</w:t>
            </w:r>
          </w:p>
        </w:tc>
        <w:tc>
          <w:tcPr>
            <w:tcW w:w="992" w:type="dxa"/>
          </w:tcPr>
          <w:p w14:paraId="38B3DB8D" w14:textId="0C6E71C5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9586" w14:textId="7FFB716E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226,2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25B3" w14:textId="36E26FC1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83,8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0CB5" w14:textId="407224A9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37</w:t>
            </w:r>
          </w:p>
        </w:tc>
      </w:tr>
      <w:tr w:rsidR="001F27C5" w14:paraId="508648CB" w14:textId="77777777" w:rsidTr="007460C3">
        <w:trPr>
          <w:trHeight w:val="414"/>
        </w:trPr>
        <w:tc>
          <w:tcPr>
            <w:tcW w:w="560" w:type="dxa"/>
            <w:shd w:val="clear" w:color="auto" w:fill="D9E2F3" w:themeFill="accent1" w:themeFillTint="33"/>
          </w:tcPr>
          <w:p w14:paraId="0A8B0977" w14:textId="0BD2D2A4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21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6FA60E7A" w14:textId="7A562948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  <w:b/>
                <w:bCs/>
              </w:rPr>
              <w:t>Развитие туризма в Вачском муниципальном округе Нижегородской области</w:t>
            </w:r>
          </w:p>
        </w:tc>
      </w:tr>
      <w:tr w:rsidR="001F27C5" w14:paraId="5F0D1C40" w14:textId="77777777" w:rsidTr="007460C3">
        <w:tc>
          <w:tcPr>
            <w:tcW w:w="560" w:type="dxa"/>
          </w:tcPr>
          <w:p w14:paraId="670A2900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BD3DD1D" w14:textId="6970986E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Обеспечение деятельности МАУ «Центр развития туризма»</w:t>
            </w:r>
          </w:p>
        </w:tc>
        <w:tc>
          <w:tcPr>
            <w:tcW w:w="992" w:type="dxa"/>
          </w:tcPr>
          <w:p w14:paraId="59D65B87" w14:textId="73A3FC4C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spellStart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Тыс.руб</w:t>
            </w:r>
            <w:proofErr w:type="spellEnd"/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</w:tc>
        <w:tc>
          <w:tcPr>
            <w:tcW w:w="1701" w:type="dxa"/>
          </w:tcPr>
          <w:p w14:paraId="0F823A83" w14:textId="5EC3F16E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2143,4</w:t>
            </w:r>
          </w:p>
        </w:tc>
        <w:tc>
          <w:tcPr>
            <w:tcW w:w="1701" w:type="dxa"/>
          </w:tcPr>
          <w:p w14:paraId="120B7FB8" w14:textId="06499738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903,1</w:t>
            </w:r>
          </w:p>
        </w:tc>
        <w:tc>
          <w:tcPr>
            <w:tcW w:w="1240" w:type="dxa"/>
          </w:tcPr>
          <w:p w14:paraId="5E2F7E4C" w14:textId="3E3549E2" w:rsidR="001F27C5" w:rsidRPr="00CA2C7D" w:rsidRDefault="000E3E70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42,1</w:t>
            </w:r>
          </w:p>
        </w:tc>
      </w:tr>
      <w:tr w:rsidR="001F27C5" w14:paraId="5F289854" w14:textId="77777777" w:rsidTr="007460C3">
        <w:tc>
          <w:tcPr>
            <w:tcW w:w="560" w:type="dxa"/>
          </w:tcPr>
          <w:p w14:paraId="150199A5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97012F9" w14:textId="4C234486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Комплексный мониторинг состояния и тенденций развития отрасли и ситуации на туристическом рынке</w:t>
            </w:r>
          </w:p>
        </w:tc>
        <w:tc>
          <w:tcPr>
            <w:tcW w:w="5634" w:type="dxa"/>
            <w:gridSpan w:val="4"/>
          </w:tcPr>
          <w:p w14:paraId="07BFABA5" w14:textId="18A31B0B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Участие в семинарах, помогает отследить мониторинг состояния и тенденций развития на туристическом рынке. Участие в международном форуме «Интурмаркет» 2-4 апреля 2026</w:t>
            </w:r>
          </w:p>
        </w:tc>
      </w:tr>
      <w:tr w:rsidR="001F27C5" w14:paraId="22D51DF5" w14:textId="77777777" w:rsidTr="007460C3">
        <w:tc>
          <w:tcPr>
            <w:tcW w:w="560" w:type="dxa"/>
          </w:tcPr>
          <w:p w14:paraId="3368C1FB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54E69080" w14:textId="0C92471F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Мероприятие «</w:t>
            </w:r>
            <w:proofErr w:type="spellStart"/>
            <w:r w:rsidRPr="00CA2C7D">
              <w:rPr>
                <w:rFonts w:ascii="Times New Roman" w:hAnsi="Times New Roman" w:cs="Times New Roman"/>
              </w:rPr>
              <w:t>Психопикник</w:t>
            </w:r>
            <w:proofErr w:type="spellEnd"/>
            <w:r w:rsidRPr="00CA2C7D">
              <w:rPr>
                <w:rFonts w:ascii="Times New Roman" w:hAnsi="Times New Roman" w:cs="Times New Roman"/>
              </w:rPr>
              <w:t>» - культура отдыха со смыслом</w:t>
            </w:r>
          </w:p>
        </w:tc>
        <w:tc>
          <w:tcPr>
            <w:tcW w:w="5634" w:type="dxa"/>
            <w:gridSpan w:val="4"/>
          </w:tcPr>
          <w:p w14:paraId="125A0742" w14:textId="3C1E5294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Мероприятие проведено в марте 2026 года</w:t>
            </w:r>
          </w:p>
        </w:tc>
      </w:tr>
      <w:tr w:rsidR="001F27C5" w14:paraId="31614589" w14:textId="77777777" w:rsidTr="007460C3">
        <w:tc>
          <w:tcPr>
            <w:tcW w:w="560" w:type="dxa"/>
          </w:tcPr>
          <w:p w14:paraId="64EB1592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29A76C84" w14:textId="3F5CFFE5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 xml:space="preserve">Размещение информации о туристическом потенциале Вачского округа в сети Интернет, </w:t>
            </w:r>
            <w:r w:rsidRPr="00CA2C7D">
              <w:rPr>
                <w:rFonts w:ascii="Times New Roman" w:hAnsi="Times New Roman" w:cs="Times New Roman"/>
                <w:lang w:val="en-US"/>
              </w:rPr>
              <w:t>CMM</w:t>
            </w:r>
            <w:r w:rsidRPr="00CA2C7D">
              <w:rPr>
                <w:rFonts w:ascii="Times New Roman" w:hAnsi="Times New Roman" w:cs="Times New Roman"/>
              </w:rPr>
              <w:t xml:space="preserve"> продвижение</w:t>
            </w:r>
          </w:p>
        </w:tc>
        <w:tc>
          <w:tcPr>
            <w:tcW w:w="5634" w:type="dxa"/>
            <w:gridSpan w:val="4"/>
          </w:tcPr>
          <w:p w14:paraId="3C089C4F" w14:textId="3E9AA7E1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Создана страница в социальной сети ВК «Земская школа – культурно-ремесленный центр», в которой размещается информация о событиях и экскурсиях Вачскому муниципальному округу</w:t>
            </w:r>
          </w:p>
        </w:tc>
      </w:tr>
      <w:tr w:rsidR="001F27C5" w14:paraId="5E42BA04" w14:textId="77777777" w:rsidTr="007460C3">
        <w:tc>
          <w:tcPr>
            <w:tcW w:w="560" w:type="dxa"/>
          </w:tcPr>
          <w:p w14:paraId="7BB57381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B1D1ACA" w14:textId="68D4C89B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Разработка и введение новых экскурсионных маршрутов</w:t>
            </w:r>
          </w:p>
        </w:tc>
        <w:tc>
          <w:tcPr>
            <w:tcW w:w="5634" w:type="dxa"/>
            <w:gridSpan w:val="4"/>
          </w:tcPr>
          <w:p w14:paraId="0033CCC1" w14:textId="03EA02D0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В 2026 году открылся новый туристический маршрут в с. Чулково на «</w:t>
            </w:r>
            <w:proofErr w:type="spellStart"/>
            <w:r w:rsidRPr="00CA2C7D">
              <w:rPr>
                <w:rFonts w:ascii="Times New Roman" w:hAnsi="Times New Roman" w:cs="Times New Roman"/>
              </w:rPr>
              <w:t>Чулковский</w:t>
            </w:r>
            <w:proofErr w:type="spellEnd"/>
            <w:r w:rsidRPr="00CA2C7D">
              <w:rPr>
                <w:rFonts w:ascii="Times New Roman" w:hAnsi="Times New Roman" w:cs="Times New Roman"/>
              </w:rPr>
              <w:t xml:space="preserve"> сидр» на Валдае</w:t>
            </w:r>
          </w:p>
        </w:tc>
      </w:tr>
      <w:tr w:rsidR="001F27C5" w14:paraId="4F883863" w14:textId="77777777" w:rsidTr="007460C3">
        <w:tc>
          <w:tcPr>
            <w:tcW w:w="560" w:type="dxa"/>
          </w:tcPr>
          <w:p w14:paraId="40E7043F" w14:textId="77777777" w:rsidR="001F27C5" w:rsidRPr="00CA2C7D" w:rsidRDefault="001F27C5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799AB01D" w14:textId="43D7A05E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>Содействие в развитии туристской инфраструктуры</w:t>
            </w:r>
          </w:p>
        </w:tc>
        <w:tc>
          <w:tcPr>
            <w:tcW w:w="5634" w:type="dxa"/>
            <w:gridSpan w:val="4"/>
          </w:tcPr>
          <w:p w14:paraId="306937A3" w14:textId="500AF54B" w:rsidR="001F27C5" w:rsidRPr="00CA2C7D" w:rsidRDefault="00813414" w:rsidP="001F27C5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hAnsi="Times New Roman" w:cs="Times New Roman"/>
              </w:rPr>
              <w:t xml:space="preserve">На территории округа строятся глэмпинги ИП </w:t>
            </w:r>
            <w:proofErr w:type="spellStart"/>
            <w:r w:rsidRPr="00CA2C7D">
              <w:rPr>
                <w:rFonts w:ascii="Times New Roman" w:hAnsi="Times New Roman" w:cs="Times New Roman"/>
              </w:rPr>
              <w:t>Подмарев</w:t>
            </w:r>
            <w:proofErr w:type="spellEnd"/>
            <w:r w:rsidRPr="00CA2C7D">
              <w:rPr>
                <w:rFonts w:ascii="Times New Roman" w:hAnsi="Times New Roman" w:cs="Times New Roman"/>
              </w:rPr>
              <w:t xml:space="preserve"> Д.И.</w:t>
            </w:r>
          </w:p>
        </w:tc>
      </w:tr>
      <w:tr w:rsidR="00C3174B" w14:paraId="4E0BFEE9" w14:textId="77777777" w:rsidTr="007460C3">
        <w:trPr>
          <w:trHeight w:val="417"/>
        </w:trPr>
        <w:tc>
          <w:tcPr>
            <w:tcW w:w="560" w:type="dxa"/>
            <w:shd w:val="clear" w:color="auto" w:fill="D9E2F3" w:themeFill="accent1" w:themeFillTint="33"/>
          </w:tcPr>
          <w:p w14:paraId="35308812" w14:textId="3670C97F" w:rsidR="00C3174B" w:rsidRPr="00C3174B" w:rsidRDefault="00C3174B" w:rsidP="001F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val="en-US" w:eastAsia="ru-RU"/>
              </w:rPr>
              <w:t>22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21E0F461" w14:textId="31F040C8" w:rsidR="00C3174B" w:rsidRPr="00CA2C7D" w:rsidRDefault="00C3174B" w:rsidP="001F27C5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3660C8">
              <w:rPr>
                <w:b/>
                <w:bCs/>
              </w:rPr>
              <w:t>Муниципальная адресная программа</w:t>
            </w:r>
            <w:r>
              <w:rPr>
                <w:b/>
                <w:bCs/>
              </w:rPr>
              <w:t xml:space="preserve"> </w:t>
            </w:r>
            <w:r w:rsidRPr="00303E14">
              <w:rPr>
                <w:b/>
                <w:bCs/>
                <w:color w:val="000000"/>
                <w:lang w:eastAsia="ru-RU" w:bidi="ru-RU"/>
              </w:rPr>
              <w:t xml:space="preserve">Переселение граждан на территории Вачского муниципального округа Нижегородской области в период с 2024 по 2028 годы из аварийного жилищного фонда, признанного таковым </w:t>
            </w:r>
            <w:r w:rsidRPr="00303E14">
              <w:rPr>
                <w:rFonts w:eastAsia="Arial Unicode MS"/>
                <w:b/>
                <w:bCs/>
                <w:color w:val="000000"/>
                <w:lang w:eastAsia="ru-RU" w:bidi="ru-RU"/>
              </w:rPr>
              <w:t>с 1 января 2017 г. до 1 января 2022 г</w:t>
            </w:r>
          </w:p>
        </w:tc>
      </w:tr>
      <w:tr w:rsidR="00C3174B" w:rsidRPr="00CA2C7D" w14:paraId="324E9233" w14:textId="77777777" w:rsidTr="00EE2903">
        <w:tc>
          <w:tcPr>
            <w:tcW w:w="560" w:type="dxa"/>
          </w:tcPr>
          <w:p w14:paraId="13837F69" w14:textId="77777777" w:rsidR="00C3174B" w:rsidRPr="00CA2C7D" w:rsidRDefault="00C3174B" w:rsidP="00EE2903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6BB9458" w14:textId="7F9AB166" w:rsidR="00C3174B" w:rsidRPr="005F52D6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5F52D6">
              <w:rPr>
                <w:rFonts w:ascii="Times New Roman" w:eastAsia="Calibri" w:hAnsi="Times New Roman" w:cs="Times New Roman"/>
              </w:rPr>
              <w:t xml:space="preserve"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 </w:t>
            </w:r>
            <w:r w:rsidRPr="005F52D6">
              <w:rPr>
                <w:rFonts w:ascii="Times New Roman" w:eastAsia="Times New Roman" w:hAnsi="Times New Roman" w:cs="Times New Roman"/>
                <w:lang w:eastAsia="ru-RU"/>
              </w:rPr>
              <w:t>с 1 января 2017 г. до 1 января 2022 (далее - аварийные многоквартирные дома), в благоустроенные жилые помещения</w:t>
            </w:r>
          </w:p>
        </w:tc>
        <w:tc>
          <w:tcPr>
            <w:tcW w:w="5634" w:type="dxa"/>
            <w:gridSpan w:val="4"/>
          </w:tcPr>
          <w:p w14:paraId="5536CC75" w14:textId="24F32EB9" w:rsidR="00C3174B" w:rsidRPr="00CA2C7D" w:rsidRDefault="005F52D6" w:rsidP="00EE2903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Приобретение жилых помещений в 2026 году не планируется.</w:t>
            </w:r>
          </w:p>
        </w:tc>
      </w:tr>
      <w:tr w:rsidR="00C3174B" w:rsidRPr="00CA2C7D" w14:paraId="0DBFB514" w14:textId="77777777" w:rsidTr="00454259">
        <w:tc>
          <w:tcPr>
            <w:tcW w:w="560" w:type="dxa"/>
            <w:shd w:val="clear" w:color="auto" w:fill="D9E2F3" w:themeFill="accent1" w:themeFillTint="33"/>
          </w:tcPr>
          <w:p w14:paraId="6937AB68" w14:textId="01F1BC44" w:rsidR="00C3174B" w:rsidRPr="00C3174B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val="en-US"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val="en-US" w:eastAsia="ru-RU"/>
              </w:rPr>
              <w:t>3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7D0040B7" w14:textId="47FC94C0" w:rsidR="00C3174B" w:rsidRPr="00CA2C7D" w:rsidRDefault="00C3174B" w:rsidP="00C3174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03E14">
              <w:rPr>
                <w:b/>
                <w:bCs/>
              </w:rPr>
              <w:t>Муниципальная программа Обеспечение защиты прав потребителей в Вачском муниципальном округе Нижегородской области</w:t>
            </w:r>
          </w:p>
        </w:tc>
      </w:tr>
      <w:tr w:rsidR="005F52D6" w:rsidRPr="00CA2C7D" w14:paraId="432B5935" w14:textId="77777777" w:rsidTr="00C05A51">
        <w:tc>
          <w:tcPr>
            <w:tcW w:w="560" w:type="dxa"/>
          </w:tcPr>
          <w:p w14:paraId="1888B388" w14:textId="77777777" w:rsidR="005F52D6" w:rsidRPr="00C3174B" w:rsidRDefault="005F52D6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14000" w:type="dxa"/>
            <w:gridSpan w:val="5"/>
          </w:tcPr>
          <w:p w14:paraId="1F27566D" w14:textId="67358287" w:rsidR="005F52D6" w:rsidRPr="00CA2C7D" w:rsidRDefault="005F52D6" w:rsidP="005F52D6">
            <w:pPr>
              <w:pStyle w:val="af1"/>
              <w:tabs>
                <w:tab w:val="left" w:pos="709"/>
              </w:tabs>
              <w:jc w:val="both"/>
              <w:rPr>
                <w:rFonts w:eastAsia="Calibri"/>
              </w:rPr>
            </w:pPr>
            <w:r w:rsidRPr="005F52D6">
              <w:rPr>
                <w:sz w:val="22"/>
                <w:szCs w:val="22"/>
              </w:rPr>
              <w:t xml:space="preserve">Проведены работы по обеспечению </w:t>
            </w:r>
            <w:proofErr w:type="gramStart"/>
            <w:r w:rsidRPr="005F52D6">
              <w:rPr>
                <w:sz w:val="22"/>
                <w:szCs w:val="22"/>
              </w:rPr>
              <w:t>формирования  у</w:t>
            </w:r>
            <w:proofErr w:type="gramEnd"/>
            <w:r w:rsidRPr="005F52D6">
              <w:rPr>
                <w:sz w:val="22"/>
                <w:szCs w:val="22"/>
              </w:rPr>
              <w:t xml:space="preserve"> граждан, проживающих на территории </w:t>
            </w:r>
            <w:proofErr w:type="gramStart"/>
            <w:r w:rsidRPr="005F52D6">
              <w:rPr>
                <w:sz w:val="22"/>
                <w:szCs w:val="22"/>
              </w:rPr>
              <w:t>Вачского  муниципального</w:t>
            </w:r>
            <w:proofErr w:type="gramEnd"/>
            <w:r w:rsidRPr="005F52D6">
              <w:rPr>
                <w:sz w:val="22"/>
                <w:szCs w:val="22"/>
              </w:rPr>
              <w:t xml:space="preserve"> округа Нижегородской области, навыков рационального потребительского поведения, а также создание равных возможностей, свободного и бесплатного доступа всех категорий граждан к информационным ресурсам, направленных на защиту прав потребителей.</w:t>
            </w:r>
          </w:p>
        </w:tc>
      </w:tr>
      <w:tr w:rsidR="00C3174B" w14:paraId="7CAA5B76" w14:textId="77777777" w:rsidTr="007460C3">
        <w:trPr>
          <w:trHeight w:val="417"/>
        </w:trPr>
        <w:tc>
          <w:tcPr>
            <w:tcW w:w="560" w:type="dxa"/>
            <w:shd w:val="clear" w:color="auto" w:fill="D9E2F3" w:themeFill="accent1" w:themeFillTint="33"/>
          </w:tcPr>
          <w:p w14:paraId="2B637F37" w14:textId="1B032452" w:rsidR="00C3174B" w:rsidRPr="00C3174B" w:rsidRDefault="00C3174B" w:rsidP="00C317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val="en-US" w:eastAsia="ru-RU"/>
              </w:rPr>
            </w:pPr>
            <w:r w:rsidRPr="00CA2C7D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val="en-US" w:eastAsia="ru-RU"/>
              </w:rPr>
              <w:t>4</w:t>
            </w:r>
          </w:p>
        </w:tc>
        <w:tc>
          <w:tcPr>
            <w:tcW w:w="14000" w:type="dxa"/>
            <w:gridSpan w:val="5"/>
            <w:shd w:val="clear" w:color="auto" w:fill="D9E2F3" w:themeFill="accent1" w:themeFillTint="33"/>
          </w:tcPr>
          <w:p w14:paraId="29DC1F52" w14:textId="36AE606D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  <w:b/>
                <w:bCs/>
              </w:rPr>
              <w:t>Использование и охрана земель на территории Вачского муниципального округа Нижегородской области</w:t>
            </w:r>
          </w:p>
        </w:tc>
      </w:tr>
      <w:tr w:rsidR="00C3174B" w14:paraId="5B5CE50D" w14:textId="77777777" w:rsidTr="007460C3">
        <w:tc>
          <w:tcPr>
            <w:tcW w:w="560" w:type="dxa"/>
          </w:tcPr>
          <w:p w14:paraId="2E83B36E" w14:textId="77777777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D875CA7" w14:textId="0E177EC9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  <w:color w:val="39313A"/>
              </w:rPr>
              <w:t xml:space="preserve">Размещение на официальном сайте администрации и на информационных стендах информационных материалов по благоустройству территории и разъяснений земельного </w:t>
            </w:r>
            <w:proofErr w:type="gramStart"/>
            <w:r w:rsidRPr="00CA2C7D">
              <w:rPr>
                <w:rFonts w:ascii="Times New Roman" w:eastAsia="Calibri" w:hAnsi="Times New Roman" w:cs="Times New Roman"/>
                <w:color w:val="39313A"/>
              </w:rPr>
              <w:t>законодательства</w:t>
            </w:r>
            <w:r w:rsidRPr="00CA2C7D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5634" w:type="dxa"/>
            <w:gridSpan w:val="4"/>
          </w:tcPr>
          <w:p w14:paraId="4D0BDE53" w14:textId="4997D386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</w:rPr>
              <w:t>дано 7 информационных сообщений по земельному контролю</w:t>
            </w:r>
          </w:p>
        </w:tc>
      </w:tr>
      <w:tr w:rsidR="00C3174B" w14:paraId="1F565D69" w14:textId="77777777" w:rsidTr="007460C3">
        <w:tc>
          <w:tcPr>
            <w:tcW w:w="560" w:type="dxa"/>
          </w:tcPr>
          <w:p w14:paraId="76DDA6AA" w14:textId="77777777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304FCF87" w14:textId="239A72BC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  <w:color w:val="39313A"/>
              </w:rPr>
              <w:t xml:space="preserve">Выявление пустующих и нерационально используемых земель, выявление невостребованных земельных долей сельскохозяйственного производства </w:t>
            </w:r>
            <w:r w:rsidRPr="00CA2C7D">
              <w:rPr>
                <w:rFonts w:ascii="Times New Roman" w:eastAsia="Calibri" w:hAnsi="Times New Roman" w:cs="Times New Roman"/>
                <w:color w:val="000000"/>
              </w:rPr>
              <w:t xml:space="preserve">и </w:t>
            </w:r>
            <w:r w:rsidRPr="00CA2C7D">
              <w:rPr>
                <w:rFonts w:ascii="Times New Roman" w:eastAsia="Calibri" w:hAnsi="Times New Roman" w:cs="Times New Roman"/>
                <w:color w:val="39313A"/>
              </w:rPr>
              <w:t xml:space="preserve">своевременное вовлечение их в хозяйственный </w:t>
            </w:r>
            <w:r w:rsidRPr="00CA2C7D">
              <w:rPr>
                <w:rFonts w:ascii="Times New Roman" w:eastAsia="Calibri" w:hAnsi="Times New Roman" w:cs="Times New Roman"/>
                <w:color w:val="423B43"/>
              </w:rPr>
              <w:t>оборот</w:t>
            </w:r>
            <w:r w:rsidRPr="00CA2C7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34" w:type="dxa"/>
            <w:gridSpan w:val="4"/>
          </w:tcPr>
          <w:p w14:paraId="521F8C4E" w14:textId="450879A9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</w:rPr>
              <w:t>выявлены невостребованные земельные доли по шести с/х предприятиям</w:t>
            </w:r>
          </w:p>
        </w:tc>
      </w:tr>
      <w:tr w:rsidR="00C3174B" w14:paraId="3C928219" w14:textId="77777777" w:rsidTr="007460C3">
        <w:tc>
          <w:tcPr>
            <w:tcW w:w="560" w:type="dxa"/>
          </w:tcPr>
          <w:p w14:paraId="1630BA4D" w14:textId="77777777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6667CFBF" w14:textId="63358A53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  <w:color w:val="423B43"/>
              </w:rPr>
              <w:t>Инвентаризация земельных участков</w:t>
            </w:r>
          </w:p>
        </w:tc>
        <w:tc>
          <w:tcPr>
            <w:tcW w:w="56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4E10" w14:textId="7F23947E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</w:rPr>
              <w:t>Проводилась по 4 СХП и 3 КФХ</w:t>
            </w:r>
          </w:p>
        </w:tc>
      </w:tr>
      <w:tr w:rsidR="00C3174B" w14:paraId="415EA811" w14:textId="77777777" w:rsidTr="007460C3">
        <w:tc>
          <w:tcPr>
            <w:tcW w:w="560" w:type="dxa"/>
          </w:tcPr>
          <w:p w14:paraId="19AC900C" w14:textId="77777777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</w:tc>
        <w:tc>
          <w:tcPr>
            <w:tcW w:w="8366" w:type="dxa"/>
          </w:tcPr>
          <w:p w14:paraId="0C1EEB1D" w14:textId="0843106C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Times New Roman" w:hAnsi="Times New Roman" w:cs="Times New Roman"/>
                <w:color w:val="423B43"/>
              </w:rPr>
              <w:t xml:space="preserve"> Регистрация права муниципальной собственности на земельные участки</w:t>
            </w:r>
          </w:p>
        </w:tc>
        <w:tc>
          <w:tcPr>
            <w:tcW w:w="5634" w:type="dxa"/>
            <w:gridSpan w:val="4"/>
          </w:tcPr>
          <w:p w14:paraId="4D8D50B9" w14:textId="56B56726" w:rsidR="00C3174B" w:rsidRPr="00CA2C7D" w:rsidRDefault="00C3174B" w:rsidP="00C3174B">
            <w:pPr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A2C7D">
              <w:rPr>
                <w:rFonts w:ascii="Times New Roman" w:eastAsia="Calibri" w:hAnsi="Times New Roman" w:cs="Times New Roman"/>
              </w:rPr>
              <w:t>По Вачскому округу зарегистрировано полностью</w:t>
            </w:r>
          </w:p>
        </w:tc>
      </w:tr>
    </w:tbl>
    <w:p w14:paraId="3114FF69" w14:textId="77777777" w:rsidR="00036D8E" w:rsidRDefault="00036D8E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0AAF2DFA" w14:textId="1F48E061" w:rsidR="00817BDA" w:rsidRPr="00817BDA" w:rsidRDefault="00817BDA" w:rsidP="00C31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финансирование 2</w:t>
      </w:r>
      <w:r w:rsidR="00C3174B" w:rsidRPr="00C3174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муниципальных программ Вачского муниципального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округа в 202</w:t>
      </w:r>
      <w:r w:rsidR="005E0D4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г. предусмотрено </w:t>
      </w:r>
      <w:r w:rsidR="005E0D4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1107101,8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., из них:</w:t>
      </w:r>
    </w:p>
    <w:p w14:paraId="7D838671" w14:textId="6CF28C75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E31057" w:rsidRP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38464.7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– средства федерального бюджета;</w:t>
      </w:r>
    </w:p>
    <w:p w14:paraId="39C986DA" w14:textId="6794B47C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E31057" w:rsidRP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329118.3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– средства </w:t>
      </w:r>
      <w:r w:rsidR="00517D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областного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бюджета;</w:t>
      </w:r>
    </w:p>
    <w:p w14:paraId="03471EF5" w14:textId="2660CFDB" w:rsidR="00817BDA" w:rsidRPr="00E31057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- </w:t>
      </w:r>
      <w:r w:rsidR="00E31057" w:rsidRP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73951</w:t>
      </w:r>
      <w:r w:rsid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</w:t>
      </w:r>
      <w:r w:rsidR="00E31057" w:rsidRP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– средства </w:t>
      </w:r>
      <w:r w:rsidR="00226F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местного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бюджета;</w:t>
      </w:r>
    </w:p>
    <w:p w14:paraId="3E004FCC" w14:textId="5A754BAE" w:rsidR="00E31057" w:rsidRDefault="00E31057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C3174B" w:rsidRPr="0085220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</w:t>
      </w:r>
      <w:r w:rsidRPr="00CA2C7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5.0</w:t>
      </w:r>
      <w:r w:rsidR="00C3174B" w:rsidRPr="0085220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C3174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="00C3174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- </w:t>
      </w:r>
      <w:r w:rsidR="00C3174B" w:rsidRPr="00CA2C7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прочие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14:paraId="23A417F0" w14:textId="0A08C5B1" w:rsidR="00C3174B" w:rsidRPr="00E31057" w:rsidRDefault="00C3174B" w:rsidP="00C31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Две муниципальные программы не финансируются.</w:t>
      </w:r>
    </w:p>
    <w:p w14:paraId="0EF76371" w14:textId="647E7CF9" w:rsidR="00817BDA" w:rsidRPr="00817BDA" w:rsidRDefault="00817BDA" w:rsidP="00C31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По итогам </w:t>
      </w:r>
      <w:r w:rsidR="00517D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месяцев 202</w:t>
      </w:r>
      <w:r w:rsidR="005E0D4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г. фактический объем финансирования муниципальных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программ составил </w:t>
      </w:r>
      <w:r w:rsidR="005E0D4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505792,0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или </w:t>
      </w:r>
      <w:r w:rsidR="005E0D4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45,7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% по отношению к годовому плану, в том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числе:</w:t>
      </w:r>
    </w:p>
    <w:p w14:paraId="43AE9974" w14:textId="4A63BF4A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16455,7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– средства федерального бюджета;</w:t>
      </w:r>
    </w:p>
    <w:p w14:paraId="1C41C1D9" w14:textId="3A0C59E6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168680,5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– средства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областного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бюджета;</w:t>
      </w:r>
    </w:p>
    <w:p w14:paraId="21B658FB" w14:textId="43DD76DB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E3105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320653,7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– средства </w:t>
      </w:r>
      <w:r w:rsidR="00226F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местного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бюджета;</w:t>
      </w:r>
    </w:p>
    <w:p w14:paraId="37641F8B" w14:textId="77777777" w:rsidR="00817BDA" w:rsidRPr="00817BDA" w:rsidRDefault="00817BDA" w:rsidP="00C31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Наибольший объем финансирования приходится на муниципальные программы:</w:t>
      </w:r>
    </w:p>
    <w:p w14:paraId="00B1B605" w14:textId="2382BB77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«Развитие образования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Вачского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муниципального округа</w:t>
      </w:r>
      <w:r w:rsidR="00226F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Нижегородской области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» - </w:t>
      </w:r>
      <w:r w:rsidR="00DD0A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579487,2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тыс.руб</w:t>
      </w:r>
      <w:proofErr w:type="spellEnd"/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. или </w:t>
      </w:r>
      <w:r w:rsidR="00DD0A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52,3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% от общего годового объема финансирования муниципальных программ,</w:t>
      </w:r>
    </w:p>
    <w:p w14:paraId="1BFA6153" w14:textId="2881544B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«Развитие культуры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Вачского муниципального округа Нижегородской области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» - </w:t>
      </w:r>
      <w:r w:rsidR="00DD0A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174812,2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тыс. руб. или </w:t>
      </w:r>
      <w:r w:rsidR="00DD0A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15,8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% от общего годового объема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финансирования муниципальных программ.</w:t>
      </w:r>
    </w:p>
    <w:p w14:paraId="3CC1B1F1" w14:textId="78738790" w:rsidR="00DE3476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Реализация муниципальных программ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Вачского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осуществляется в соответствии со статьей 179 Бюджетного кодекса Российской Федерации.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 муниципальные программы целесообразны к дальнейшему финансированию и</w:t>
      </w:r>
      <w:r w:rsidR="00226F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реализации до конца текущего финансового 202</w:t>
      </w:r>
      <w:r w:rsidR="00DD0A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14:paraId="5B4E1D74" w14:textId="09988F64" w:rsidR="00817BDA" w:rsidRPr="00817BDA" w:rsidRDefault="00817BDA" w:rsidP="00C31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целях повышения эффективности реализации муниципальных программ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ответственным исполнителям рекомендуется:</w:t>
      </w:r>
    </w:p>
    <w:p w14:paraId="719B92E3" w14:textId="6D17E526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своевременно вносить изменения в муниципальные программы, в том числе в целях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приведения в соответствие с решением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Совета депутатов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Вачского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муниципального округа 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бюджете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Вачского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муниципального округа;</w:t>
      </w:r>
    </w:p>
    <w:p w14:paraId="2B44BA93" w14:textId="7E4C555A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 подготовке мониторинга реализации муниципальных программ информацию 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финансировании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согласовывать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управлением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финансов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Вачского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муниципального округа;</w:t>
      </w:r>
    </w:p>
    <w:p w14:paraId="20C61F51" w14:textId="508D21D2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осуществлять постоянный контроль за выполнением (проведением) программных</w:t>
      </w:r>
      <w:r w:rsidR="00DE347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мероприятий;</w:t>
      </w:r>
    </w:p>
    <w:p w14:paraId="6BAC3745" w14:textId="77777777" w:rsidR="00817BDA" w:rsidRPr="00817BDA" w:rsidRDefault="00817BDA" w:rsidP="00817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817BD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провести корректировку целевых показателей (индикаторов) (при необходимости).</w:t>
      </w:r>
    </w:p>
    <w:p w14:paraId="1E94363F" w14:textId="77777777" w:rsidR="000B4260" w:rsidRPr="003660C8" w:rsidRDefault="000B4260">
      <w:pPr>
        <w:rPr>
          <w:rFonts w:ascii="Times New Roman" w:hAnsi="Times New Roman" w:cs="Times New Roman"/>
        </w:rPr>
      </w:pPr>
    </w:p>
    <w:sectPr w:rsidR="000B4260" w:rsidRPr="003660C8" w:rsidSect="007460C3"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74"/>
    <w:rsid w:val="00036D8E"/>
    <w:rsid w:val="00082FF2"/>
    <w:rsid w:val="00095AAD"/>
    <w:rsid w:val="000B4260"/>
    <w:rsid w:val="000B4B4E"/>
    <w:rsid w:val="000E3E70"/>
    <w:rsid w:val="000F2EAF"/>
    <w:rsid w:val="001125E3"/>
    <w:rsid w:val="0012463A"/>
    <w:rsid w:val="00190D1B"/>
    <w:rsid w:val="00195970"/>
    <w:rsid w:val="001D422C"/>
    <w:rsid w:val="001F27C5"/>
    <w:rsid w:val="001F367A"/>
    <w:rsid w:val="00226F16"/>
    <w:rsid w:val="00255C78"/>
    <w:rsid w:val="0026638D"/>
    <w:rsid w:val="00271B38"/>
    <w:rsid w:val="00274895"/>
    <w:rsid w:val="002813FB"/>
    <w:rsid w:val="002F061C"/>
    <w:rsid w:val="00302F99"/>
    <w:rsid w:val="00303E14"/>
    <w:rsid w:val="00323755"/>
    <w:rsid w:val="00362885"/>
    <w:rsid w:val="003635A4"/>
    <w:rsid w:val="003660C8"/>
    <w:rsid w:val="0039507F"/>
    <w:rsid w:val="003B7D0F"/>
    <w:rsid w:val="003C464F"/>
    <w:rsid w:val="003F5D4B"/>
    <w:rsid w:val="004455C8"/>
    <w:rsid w:val="00455444"/>
    <w:rsid w:val="00463529"/>
    <w:rsid w:val="00466858"/>
    <w:rsid w:val="004934D4"/>
    <w:rsid w:val="004B285C"/>
    <w:rsid w:val="004B6B18"/>
    <w:rsid w:val="004C6B28"/>
    <w:rsid w:val="004D4DE0"/>
    <w:rsid w:val="00517D9B"/>
    <w:rsid w:val="00522B7C"/>
    <w:rsid w:val="00531159"/>
    <w:rsid w:val="00541C20"/>
    <w:rsid w:val="00544152"/>
    <w:rsid w:val="00551B0B"/>
    <w:rsid w:val="005631D2"/>
    <w:rsid w:val="005863F0"/>
    <w:rsid w:val="00586C85"/>
    <w:rsid w:val="005E0D41"/>
    <w:rsid w:val="005F1B78"/>
    <w:rsid w:val="005F52D6"/>
    <w:rsid w:val="006A0FB5"/>
    <w:rsid w:val="006B1A87"/>
    <w:rsid w:val="006B1F03"/>
    <w:rsid w:val="006B28E7"/>
    <w:rsid w:val="00706A94"/>
    <w:rsid w:val="00712F2E"/>
    <w:rsid w:val="00714F1B"/>
    <w:rsid w:val="00742CD9"/>
    <w:rsid w:val="007460C3"/>
    <w:rsid w:val="007735AE"/>
    <w:rsid w:val="007D4E30"/>
    <w:rsid w:val="00812AF0"/>
    <w:rsid w:val="00813414"/>
    <w:rsid w:val="008168F7"/>
    <w:rsid w:val="00817BDA"/>
    <w:rsid w:val="008222ED"/>
    <w:rsid w:val="0085220C"/>
    <w:rsid w:val="00855254"/>
    <w:rsid w:val="00880F41"/>
    <w:rsid w:val="008E64ED"/>
    <w:rsid w:val="0093007B"/>
    <w:rsid w:val="00942C93"/>
    <w:rsid w:val="00957BC5"/>
    <w:rsid w:val="00995618"/>
    <w:rsid w:val="009C739C"/>
    <w:rsid w:val="00A06C05"/>
    <w:rsid w:val="00A161A6"/>
    <w:rsid w:val="00A47B90"/>
    <w:rsid w:val="00A62AF6"/>
    <w:rsid w:val="00A8364D"/>
    <w:rsid w:val="00B22552"/>
    <w:rsid w:val="00B4643C"/>
    <w:rsid w:val="00B5324E"/>
    <w:rsid w:val="00BF02A3"/>
    <w:rsid w:val="00C11DA1"/>
    <w:rsid w:val="00C22D54"/>
    <w:rsid w:val="00C3174B"/>
    <w:rsid w:val="00C42C18"/>
    <w:rsid w:val="00C76956"/>
    <w:rsid w:val="00C8314B"/>
    <w:rsid w:val="00C96926"/>
    <w:rsid w:val="00CA2C7D"/>
    <w:rsid w:val="00CD4625"/>
    <w:rsid w:val="00CF11BB"/>
    <w:rsid w:val="00CF133A"/>
    <w:rsid w:val="00D31EE0"/>
    <w:rsid w:val="00D57A96"/>
    <w:rsid w:val="00D77193"/>
    <w:rsid w:val="00DD0A98"/>
    <w:rsid w:val="00DD42D9"/>
    <w:rsid w:val="00DD4BE3"/>
    <w:rsid w:val="00DE3476"/>
    <w:rsid w:val="00DE6ACF"/>
    <w:rsid w:val="00DF62EC"/>
    <w:rsid w:val="00E04724"/>
    <w:rsid w:val="00E24B73"/>
    <w:rsid w:val="00E31057"/>
    <w:rsid w:val="00E33CA2"/>
    <w:rsid w:val="00E34712"/>
    <w:rsid w:val="00E55CEC"/>
    <w:rsid w:val="00E77CE4"/>
    <w:rsid w:val="00EA675D"/>
    <w:rsid w:val="00EB1088"/>
    <w:rsid w:val="00F05473"/>
    <w:rsid w:val="00F05F14"/>
    <w:rsid w:val="00F17474"/>
    <w:rsid w:val="00F5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ECDE"/>
  <w15:chartTrackingRefBased/>
  <w15:docId w15:val="{FB37D3A1-F6D7-496E-A709-6BDFB3B2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E33CA2"/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E33CA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No Spacing"/>
    <w:basedOn w:val="a"/>
    <w:link w:val="a7"/>
    <w:qFormat/>
    <w:rsid w:val="00095AAD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x-none"/>
    </w:rPr>
  </w:style>
  <w:style w:type="character" w:customStyle="1" w:styleId="a7">
    <w:name w:val="Без интервала Знак"/>
    <w:link w:val="a6"/>
    <w:locked/>
    <w:rsid w:val="00A62AF6"/>
    <w:rPr>
      <w:rFonts w:ascii="Times New Roman" w:eastAsia="Calibri" w:hAnsi="Times New Roman" w:cs="Times New Roman"/>
      <w:sz w:val="24"/>
      <w:lang w:val="x-none"/>
    </w:rPr>
  </w:style>
  <w:style w:type="paragraph" w:styleId="a8">
    <w:name w:val="List Paragraph"/>
    <w:basedOn w:val="a"/>
    <w:qFormat/>
    <w:rsid w:val="004B285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_"/>
    <w:basedOn w:val="a0"/>
    <w:link w:val="1"/>
    <w:rsid w:val="00EA675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EA675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769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a">
    <w:name w:val="annotation reference"/>
    <w:basedOn w:val="a0"/>
    <w:uiPriority w:val="99"/>
    <w:semiHidden/>
    <w:unhideWhenUsed/>
    <w:rsid w:val="003660C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660C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660C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660C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660C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66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60C8"/>
    <w:rPr>
      <w:rFonts w:ascii="Segoe UI" w:hAnsi="Segoe UI" w:cs="Segoe UI"/>
      <w:sz w:val="18"/>
      <w:szCs w:val="18"/>
    </w:rPr>
  </w:style>
  <w:style w:type="paragraph" w:customStyle="1" w:styleId="af1">
    <w:name w:val="Нормальный"/>
    <w:rsid w:val="005F5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501B3-41AC-4151-ACE6-AB5DC659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20</Pages>
  <Words>6513</Words>
  <Characters>37130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Sredneva_NN</dc:creator>
  <cp:keywords/>
  <dc:description/>
  <cp:lastModifiedBy>Sredneva_NN</cp:lastModifiedBy>
  <cp:revision>28</cp:revision>
  <dcterms:created xsi:type="dcterms:W3CDTF">2025-07-21T05:39:00Z</dcterms:created>
  <dcterms:modified xsi:type="dcterms:W3CDTF">2026-07-24T06:44:00Z</dcterms:modified>
</cp:coreProperties>
</file>