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7C10B" w14:textId="77777777" w:rsidR="001645B3" w:rsidRPr="001645B3" w:rsidRDefault="001645B3" w:rsidP="001645B3">
      <w:pPr>
        <w:ind w:left="2487" w:firstLine="349"/>
        <w:jc w:val="both"/>
        <w:rPr>
          <w:sz w:val="28"/>
          <w:szCs w:val="28"/>
        </w:rPr>
      </w:pPr>
      <w:r w:rsidRPr="001645B3">
        <w:rPr>
          <w:b/>
          <w:sz w:val="28"/>
          <w:szCs w:val="28"/>
        </w:rPr>
        <w:t>АНАЛИТИЧЕСКАЯ ЗАПИСКА</w:t>
      </w:r>
    </w:p>
    <w:p w14:paraId="5CF577F8" w14:textId="77777777" w:rsidR="001645B3" w:rsidRPr="001645B3" w:rsidRDefault="001645B3" w:rsidP="001645B3">
      <w:pPr>
        <w:jc w:val="center"/>
        <w:rPr>
          <w:b/>
          <w:sz w:val="28"/>
          <w:szCs w:val="28"/>
        </w:rPr>
      </w:pPr>
      <w:r w:rsidRPr="001645B3">
        <w:rPr>
          <w:b/>
          <w:sz w:val="28"/>
          <w:szCs w:val="28"/>
        </w:rPr>
        <w:t>о проведении оценки соответствия качества фактически предоставляемых</w:t>
      </w:r>
    </w:p>
    <w:p w14:paraId="50084F0B" w14:textId="5801F4A7" w:rsidR="001645B3" w:rsidRPr="001645B3" w:rsidRDefault="001645B3" w:rsidP="001645B3">
      <w:pPr>
        <w:jc w:val="center"/>
        <w:rPr>
          <w:sz w:val="28"/>
          <w:szCs w:val="28"/>
        </w:rPr>
      </w:pPr>
      <w:r w:rsidRPr="001645B3">
        <w:rPr>
          <w:b/>
          <w:sz w:val="28"/>
          <w:szCs w:val="28"/>
        </w:rPr>
        <w:t>муниципальных услуг стандартам качества муниципальных услуг</w:t>
      </w:r>
      <w:r w:rsidRPr="001645B3">
        <w:rPr>
          <w:sz w:val="28"/>
          <w:szCs w:val="28"/>
        </w:rPr>
        <w:t xml:space="preserve"> </w:t>
      </w:r>
      <w:r w:rsidRPr="001645B3">
        <w:rPr>
          <w:b/>
          <w:bCs/>
          <w:sz w:val="28"/>
          <w:szCs w:val="28"/>
        </w:rPr>
        <w:t>в сфере образования</w:t>
      </w:r>
      <w:r w:rsidRPr="001645B3">
        <w:rPr>
          <w:b/>
          <w:sz w:val="28"/>
          <w:szCs w:val="28"/>
        </w:rPr>
        <w:t xml:space="preserve"> за  </w:t>
      </w:r>
      <w:r w:rsidR="000C1FDA">
        <w:rPr>
          <w:b/>
          <w:sz w:val="28"/>
          <w:szCs w:val="28"/>
        </w:rPr>
        <w:t xml:space="preserve">1 полугодие </w:t>
      </w:r>
      <w:r w:rsidRPr="001645B3">
        <w:rPr>
          <w:b/>
          <w:sz w:val="28"/>
          <w:szCs w:val="28"/>
        </w:rPr>
        <w:t>202</w:t>
      </w:r>
      <w:r w:rsidR="000C1FDA">
        <w:rPr>
          <w:b/>
          <w:sz w:val="28"/>
          <w:szCs w:val="28"/>
        </w:rPr>
        <w:t>6</w:t>
      </w:r>
      <w:r w:rsidRPr="001645B3">
        <w:rPr>
          <w:b/>
          <w:sz w:val="28"/>
          <w:szCs w:val="28"/>
        </w:rPr>
        <w:t xml:space="preserve"> год</w:t>
      </w:r>
    </w:p>
    <w:p w14:paraId="69CD2CB0" w14:textId="77777777" w:rsidR="001645B3" w:rsidRPr="0039100D" w:rsidRDefault="001645B3" w:rsidP="001645B3"/>
    <w:p w14:paraId="7F385804" w14:textId="791CB9E5" w:rsidR="001645B3" w:rsidRPr="001645B3" w:rsidRDefault="001645B3" w:rsidP="00164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45B3"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муниципального района № 349 от 03.04.2023 года.</w:t>
      </w:r>
      <w:r w:rsidRPr="001645B3">
        <w:rPr>
          <w:sz w:val="22"/>
          <w:szCs w:val="22"/>
        </w:rPr>
        <w:t xml:space="preserve"> «</w:t>
      </w:r>
      <w:r w:rsidRPr="001645B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оценки соответствия качества фактически предоставляемых муниципальных услуг ( выполняемых ) работ стандартам качества предоставления муниципальных услуг ( выполнение работ )  в Вачском муниципальном округе Нижегородской области </w:t>
      </w:r>
      <w:r w:rsidRPr="001645B3">
        <w:rPr>
          <w:rFonts w:ascii="Times New Roman" w:hAnsi="Times New Roman" w:cs="Times New Roman"/>
          <w:sz w:val="28"/>
          <w:szCs w:val="28"/>
        </w:rPr>
        <w:t xml:space="preserve">» была проведена оценка соответствия качества муниципальных услуг в сфере образования за </w:t>
      </w:r>
      <w:r w:rsidR="000C1FDA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1645B3">
        <w:rPr>
          <w:rFonts w:ascii="Times New Roman" w:hAnsi="Times New Roman" w:cs="Times New Roman"/>
          <w:sz w:val="28"/>
          <w:szCs w:val="28"/>
        </w:rPr>
        <w:t>202</w:t>
      </w:r>
      <w:r w:rsidR="000C1FDA">
        <w:rPr>
          <w:rFonts w:ascii="Times New Roman" w:hAnsi="Times New Roman" w:cs="Times New Roman"/>
          <w:sz w:val="28"/>
          <w:szCs w:val="28"/>
        </w:rPr>
        <w:t>6</w:t>
      </w:r>
      <w:r w:rsidRPr="001645B3">
        <w:rPr>
          <w:rFonts w:ascii="Times New Roman" w:hAnsi="Times New Roman" w:cs="Times New Roman"/>
          <w:sz w:val="28"/>
          <w:szCs w:val="28"/>
        </w:rPr>
        <w:t xml:space="preserve"> год</w:t>
      </w:r>
      <w:r w:rsidR="000C1FDA">
        <w:rPr>
          <w:rFonts w:ascii="Times New Roman" w:hAnsi="Times New Roman" w:cs="Times New Roman"/>
          <w:sz w:val="28"/>
          <w:szCs w:val="28"/>
        </w:rPr>
        <w:t>а</w:t>
      </w:r>
      <w:r w:rsidRPr="001645B3">
        <w:rPr>
          <w:rFonts w:ascii="Times New Roman" w:hAnsi="Times New Roman" w:cs="Times New Roman"/>
          <w:sz w:val="28"/>
          <w:szCs w:val="28"/>
        </w:rPr>
        <w:t>.</w:t>
      </w:r>
    </w:p>
    <w:p w14:paraId="2F9589DD" w14:textId="77777777" w:rsidR="001645B3" w:rsidRPr="001645B3" w:rsidRDefault="001645B3" w:rsidP="001645B3">
      <w:pPr>
        <w:ind w:firstLine="708"/>
        <w:jc w:val="both"/>
        <w:rPr>
          <w:sz w:val="28"/>
          <w:szCs w:val="28"/>
        </w:rPr>
      </w:pPr>
      <w:r w:rsidRPr="001645B3">
        <w:rPr>
          <w:bCs/>
          <w:sz w:val="28"/>
          <w:szCs w:val="28"/>
        </w:rPr>
        <w:t>Для оценки были использованы критерии стандартов качества муниципальных услуг, которые</w:t>
      </w:r>
      <w:r w:rsidRPr="001645B3">
        <w:rPr>
          <w:rFonts w:eastAsia="Calibri"/>
          <w:sz w:val="22"/>
          <w:szCs w:val="22"/>
        </w:rPr>
        <w:t xml:space="preserve"> </w:t>
      </w:r>
      <w:r w:rsidRPr="001645B3">
        <w:rPr>
          <w:rFonts w:eastAsia="Calibri"/>
          <w:sz w:val="28"/>
          <w:szCs w:val="28"/>
        </w:rPr>
        <w:t xml:space="preserve">установлены </w:t>
      </w:r>
      <w:r w:rsidRPr="001645B3">
        <w:rPr>
          <w:sz w:val="28"/>
          <w:szCs w:val="28"/>
        </w:rPr>
        <w:t>Постановлением главы  администрации Вачского муниципального района №818 от 04.07.2023г «Об утверждении стандартов качества предоставления  муниципальных услуг ( выполнения работ ) по видам  муниципальных услуг (работ) (культура, образование, средства массовой информации)»</w:t>
      </w:r>
    </w:p>
    <w:p w14:paraId="16D6B93B" w14:textId="77777777" w:rsidR="001645B3" w:rsidRPr="001645B3" w:rsidRDefault="001645B3" w:rsidP="001645B3">
      <w:pPr>
        <w:ind w:firstLine="709"/>
        <w:jc w:val="both"/>
        <w:rPr>
          <w:sz w:val="28"/>
          <w:szCs w:val="28"/>
        </w:rPr>
      </w:pPr>
      <w:r w:rsidRPr="001645B3">
        <w:rPr>
          <w:sz w:val="28"/>
          <w:szCs w:val="28"/>
        </w:rPr>
        <w:t>Оценка проводилась по следующим муниципальным услугам:</w:t>
      </w:r>
      <w:r w:rsidRPr="001645B3">
        <w:rPr>
          <w:b/>
          <w:sz w:val="28"/>
          <w:szCs w:val="28"/>
        </w:rPr>
        <w:t xml:space="preserve"> </w:t>
      </w:r>
    </w:p>
    <w:p w14:paraId="468CCD06" w14:textId="77777777" w:rsidR="001645B3" w:rsidRPr="001645B3" w:rsidRDefault="001645B3" w:rsidP="006B2B40">
      <w:pPr>
        <w:tabs>
          <w:tab w:val="num" w:pos="1276"/>
        </w:tabs>
        <w:ind w:left="127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>       реализация основных общеобразовательных программ дошкольного образования;</w:t>
      </w:r>
    </w:p>
    <w:p w14:paraId="22A228B0" w14:textId="77777777" w:rsidR="001645B3" w:rsidRPr="001645B3" w:rsidRDefault="001645B3" w:rsidP="006B2B40">
      <w:pPr>
        <w:pStyle w:val="ConsPlusNormal"/>
        <w:tabs>
          <w:tab w:val="left" w:pos="0"/>
          <w:tab w:val="num" w:pos="851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1645B3">
        <w:rPr>
          <w:rFonts w:cs="Symbol"/>
          <w:sz w:val="22"/>
          <w:szCs w:val="22"/>
        </w:rPr>
        <w:tab/>
      </w: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2"/>
          <w:szCs w:val="22"/>
        </w:rPr>
        <w:t xml:space="preserve">    </w:t>
      </w:r>
      <w:r w:rsidRPr="001645B3">
        <w:rPr>
          <w:rFonts w:ascii="Times New Roman" w:hAnsi="Times New Roman" w:cs="Times New Roman"/>
          <w:sz w:val="28"/>
          <w:szCs w:val="28"/>
        </w:rPr>
        <w:t>присмотр и уход;</w:t>
      </w:r>
    </w:p>
    <w:p w14:paraId="41FFA2AE" w14:textId="77777777" w:rsidR="001645B3" w:rsidRPr="001645B3" w:rsidRDefault="001645B3" w:rsidP="006B2B40">
      <w:pPr>
        <w:pStyle w:val="ConsPlusNormal"/>
        <w:numPr>
          <w:ilvl w:val="0"/>
          <w:numId w:val="1"/>
        </w:numPr>
        <w:tabs>
          <w:tab w:val="clear" w:pos="1440"/>
          <w:tab w:val="left" w:pos="0"/>
          <w:tab w:val="num" w:pos="720"/>
          <w:tab w:val="num" w:pos="1276"/>
        </w:tabs>
        <w:ind w:left="1276" w:hanging="567"/>
        <w:rPr>
          <w:rFonts w:ascii="Times New Roman" w:hAnsi="Times New Roman" w:cs="Times New Roman"/>
          <w:sz w:val="28"/>
          <w:szCs w:val="28"/>
        </w:rPr>
      </w:pPr>
      <w:r w:rsidRPr="001645B3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14:paraId="0710D6A4" w14:textId="77777777" w:rsidR="001645B3" w:rsidRPr="001645B3" w:rsidRDefault="001645B3" w:rsidP="006B2B40">
      <w:pPr>
        <w:pStyle w:val="ConsPlusNormal"/>
        <w:numPr>
          <w:ilvl w:val="0"/>
          <w:numId w:val="1"/>
        </w:numPr>
        <w:tabs>
          <w:tab w:val="clear" w:pos="1440"/>
          <w:tab w:val="left" w:pos="0"/>
          <w:tab w:val="num" w:pos="720"/>
          <w:tab w:val="num" w:pos="1276"/>
        </w:tabs>
        <w:ind w:left="1276" w:hanging="567"/>
        <w:rPr>
          <w:rFonts w:ascii="Times New Roman" w:hAnsi="Times New Roman" w:cs="Times New Roman"/>
          <w:sz w:val="28"/>
          <w:szCs w:val="28"/>
        </w:rPr>
      </w:pPr>
      <w:r w:rsidRPr="001645B3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основного  общего образования;</w:t>
      </w:r>
    </w:p>
    <w:p w14:paraId="2C06F47F" w14:textId="77777777" w:rsidR="001645B3" w:rsidRPr="001645B3" w:rsidRDefault="001645B3" w:rsidP="006B2B40">
      <w:pPr>
        <w:tabs>
          <w:tab w:val="left" w:pos="900"/>
          <w:tab w:val="num" w:pos="1276"/>
          <w:tab w:val="num" w:pos="1425"/>
        </w:tabs>
        <w:ind w:left="1276" w:hanging="567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        реализация  основных общеобразовательных программ среднего  общего  </w:t>
      </w:r>
    </w:p>
    <w:p w14:paraId="21DE7857" w14:textId="77777777" w:rsidR="001645B3" w:rsidRPr="001645B3" w:rsidRDefault="001645B3" w:rsidP="006B2B40">
      <w:pPr>
        <w:tabs>
          <w:tab w:val="left" w:pos="900"/>
          <w:tab w:val="num" w:pos="1276"/>
          <w:tab w:val="num" w:pos="1425"/>
        </w:tabs>
        <w:ind w:left="1276" w:hanging="567"/>
        <w:rPr>
          <w:sz w:val="28"/>
          <w:szCs w:val="28"/>
        </w:rPr>
      </w:pPr>
      <w:r w:rsidRPr="001645B3">
        <w:rPr>
          <w:sz w:val="28"/>
          <w:szCs w:val="28"/>
        </w:rPr>
        <w:t xml:space="preserve">      образования;                            </w:t>
      </w:r>
    </w:p>
    <w:p w14:paraId="6EBB7107" w14:textId="57D7DAF2" w:rsidR="001645B3" w:rsidRPr="001645B3" w:rsidRDefault="001645B3" w:rsidP="006B2B40">
      <w:pPr>
        <w:tabs>
          <w:tab w:val="num" w:pos="567"/>
          <w:tab w:val="left" w:pos="900"/>
          <w:tab w:val="num" w:pos="1425"/>
        </w:tabs>
        <w:ind w:left="567" w:firstLine="142"/>
        <w:rPr>
          <w:sz w:val="28"/>
          <w:szCs w:val="28"/>
        </w:rPr>
      </w:pPr>
      <w:r w:rsidRPr="001645B3">
        <w:rPr>
          <w:sz w:val="28"/>
          <w:szCs w:val="28"/>
        </w:rPr>
        <w:t xml:space="preserve"> </w:t>
      </w: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>       организация  отдыха  детей и молодежи;</w:t>
      </w:r>
    </w:p>
    <w:p w14:paraId="27EC0810" w14:textId="77777777" w:rsidR="001645B3" w:rsidRPr="001645B3" w:rsidRDefault="001645B3" w:rsidP="006B2B40">
      <w:pPr>
        <w:tabs>
          <w:tab w:val="left" w:pos="900"/>
          <w:tab w:val="num" w:pos="1276"/>
          <w:tab w:val="num" w:pos="1425"/>
        </w:tabs>
        <w:ind w:left="1276" w:hanging="567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>       содержание (эксплуатация) имущества, находящегося в государственной (муниципальной) собственности.</w:t>
      </w:r>
    </w:p>
    <w:p w14:paraId="24FE24A8" w14:textId="77777777" w:rsidR="001645B3" w:rsidRPr="001645B3" w:rsidRDefault="001645B3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  реализация   дополнительных  общеобразовательных программ технической направленности;</w:t>
      </w:r>
    </w:p>
    <w:p w14:paraId="44D10883" w14:textId="77777777" w:rsidR="001645B3" w:rsidRPr="001645B3" w:rsidRDefault="001645B3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 реализация дополнительных общеобразовательных программ художественной направленности;</w:t>
      </w:r>
    </w:p>
    <w:p w14:paraId="22406E5F" w14:textId="2ACD0407" w:rsidR="001645B3" w:rsidRPr="001645B3" w:rsidRDefault="001645B3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="006B2B40">
        <w:rPr>
          <w:rFonts w:ascii="Symbol" w:hAnsi="Symbol" w:cs="Symbol"/>
          <w:sz w:val="28"/>
          <w:szCs w:val="28"/>
        </w:rPr>
        <w:t xml:space="preserve">      </w:t>
      </w:r>
      <w:r w:rsidRPr="001645B3">
        <w:rPr>
          <w:sz w:val="28"/>
          <w:szCs w:val="28"/>
        </w:rPr>
        <w:t>реализация дополнительных общеобразовательных программ социально-</w:t>
      </w:r>
      <w:r w:rsidR="006B2B40">
        <w:rPr>
          <w:sz w:val="28"/>
          <w:szCs w:val="28"/>
        </w:rPr>
        <w:t>гуманитарной</w:t>
      </w:r>
      <w:r w:rsidRPr="001645B3">
        <w:rPr>
          <w:sz w:val="28"/>
          <w:szCs w:val="28"/>
        </w:rPr>
        <w:t xml:space="preserve">  направленности;</w:t>
      </w:r>
    </w:p>
    <w:p w14:paraId="1CD6F1C1" w14:textId="77777777" w:rsidR="001645B3" w:rsidRPr="001645B3" w:rsidRDefault="001645B3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 реализация дополнительных общеобразовательных программ физкультурно-спортивной   направленности;</w:t>
      </w:r>
    </w:p>
    <w:p w14:paraId="7D053846" w14:textId="16205B5C" w:rsidR="001645B3" w:rsidRDefault="001645B3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 </w:t>
      </w:r>
      <w:r w:rsidR="006B2B40">
        <w:rPr>
          <w:sz w:val="28"/>
          <w:szCs w:val="28"/>
        </w:rPr>
        <w:t xml:space="preserve"> </w:t>
      </w:r>
      <w:r w:rsidRPr="001645B3">
        <w:rPr>
          <w:sz w:val="28"/>
          <w:szCs w:val="28"/>
        </w:rPr>
        <w:t>реализация дополнительных общеобразовательных программ туристско-краеведческой   направленности;</w:t>
      </w:r>
    </w:p>
    <w:p w14:paraId="0AA73E67" w14:textId="7323567E" w:rsidR="006B2B40" w:rsidRPr="001645B3" w:rsidRDefault="006B2B40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  <w:r w:rsidRPr="001645B3">
        <w:rPr>
          <w:rFonts w:ascii="Symbol" w:hAnsi="Symbol" w:cs="Symbol"/>
          <w:sz w:val="28"/>
          <w:szCs w:val="28"/>
        </w:rPr>
        <w:t></w:t>
      </w:r>
      <w:r w:rsidRPr="00164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45B3">
        <w:rPr>
          <w:sz w:val="28"/>
          <w:szCs w:val="28"/>
        </w:rPr>
        <w:t xml:space="preserve">реализация дополнительных общеобразовательных программ </w:t>
      </w:r>
      <w:r>
        <w:rPr>
          <w:sz w:val="28"/>
          <w:szCs w:val="28"/>
        </w:rPr>
        <w:t>естественно-научной</w:t>
      </w:r>
      <w:r w:rsidRPr="001645B3">
        <w:rPr>
          <w:sz w:val="28"/>
          <w:szCs w:val="28"/>
        </w:rPr>
        <w:t xml:space="preserve">   направленности;</w:t>
      </w:r>
    </w:p>
    <w:p w14:paraId="725D9197" w14:textId="77777777" w:rsidR="006B2B40" w:rsidRPr="001645B3" w:rsidRDefault="006B2B40" w:rsidP="006B2B40">
      <w:pPr>
        <w:tabs>
          <w:tab w:val="num" w:pos="1276"/>
        </w:tabs>
        <w:ind w:left="1276" w:right="-96" w:hanging="567"/>
        <w:jc w:val="both"/>
        <w:rPr>
          <w:sz w:val="28"/>
          <w:szCs w:val="28"/>
        </w:rPr>
      </w:pPr>
    </w:p>
    <w:p w14:paraId="4C4CDA5A" w14:textId="3A207686" w:rsidR="001645B3" w:rsidRDefault="001645B3" w:rsidP="001645B3">
      <w:pPr>
        <w:jc w:val="both"/>
        <w:rPr>
          <w:sz w:val="28"/>
          <w:szCs w:val="28"/>
        </w:rPr>
      </w:pPr>
      <w:r w:rsidRPr="001645B3">
        <w:rPr>
          <w:sz w:val="28"/>
          <w:szCs w:val="28"/>
        </w:rPr>
        <w:t xml:space="preserve">      Оценка соответствия качества фактически предоставляемых муниципальных услуг стандартам качества муниципальных услуг проводилась на основании информации учреждений образования о выполнении показателей </w:t>
      </w:r>
      <w:r w:rsidRPr="001645B3">
        <w:rPr>
          <w:sz w:val="28"/>
          <w:szCs w:val="28"/>
        </w:rPr>
        <w:lastRenderedPageBreak/>
        <w:t xml:space="preserve">качества муниципальных услуг и данных о числе опрошенных граждан и количестве проведенных контрольных мероприятий за </w:t>
      </w:r>
      <w:r w:rsidR="000C1FDA">
        <w:rPr>
          <w:sz w:val="28"/>
          <w:szCs w:val="28"/>
        </w:rPr>
        <w:t xml:space="preserve">1 полугодие </w:t>
      </w:r>
      <w:r w:rsidRPr="001645B3">
        <w:rPr>
          <w:sz w:val="28"/>
          <w:szCs w:val="28"/>
        </w:rPr>
        <w:t>202</w:t>
      </w:r>
      <w:r w:rsidR="000C1FDA">
        <w:rPr>
          <w:sz w:val="28"/>
          <w:szCs w:val="28"/>
        </w:rPr>
        <w:t>6</w:t>
      </w:r>
      <w:r w:rsidRPr="001645B3">
        <w:rPr>
          <w:sz w:val="28"/>
          <w:szCs w:val="28"/>
        </w:rPr>
        <w:t xml:space="preserve"> год.</w:t>
      </w:r>
    </w:p>
    <w:p w14:paraId="7960A27A" w14:textId="0B46168A" w:rsidR="001645B3" w:rsidRDefault="001645B3" w:rsidP="001645B3">
      <w:pPr>
        <w:jc w:val="both"/>
        <w:rPr>
          <w:sz w:val="28"/>
          <w:szCs w:val="28"/>
        </w:rPr>
      </w:pPr>
    </w:p>
    <w:p w14:paraId="1ADB551F" w14:textId="77777777" w:rsidR="001645B3" w:rsidRPr="001645B3" w:rsidRDefault="001645B3" w:rsidP="001645B3">
      <w:pPr>
        <w:jc w:val="both"/>
        <w:rPr>
          <w:sz w:val="28"/>
          <w:szCs w:val="28"/>
        </w:rPr>
      </w:pPr>
    </w:p>
    <w:p w14:paraId="3B619187" w14:textId="77777777" w:rsidR="001645B3" w:rsidRPr="001645B3" w:rsidRDefault="001645B3" w:rsidP="001645B3">
      <w:pPr>
        <w:ind w:firstLine="708"/>
        <w:jc w:val="both"/>
        <w:rPr>
          <w:b/>
          <w:i/>
          <w:sz w:val="22"/>
          <w:szCs w:val="22"/>
        </w:rPr>
      </w:pPr>
    </w:p>
    <w:p w14:paraId="2918B1ED" w14:textId="77777777" w:rsidR="001645B3" w:rsidRPr="001645B3" w:rsidRDefault="001645B3" w:rsidP="001645B3">
      <w:pPr>
        <w:ind w:firstLine="708"/>
        <w:jc w:val="both"/>
        <w:rPr>
          <w:b/>
          <w:i/>
          <w:sz w:val="28"/>
          <w:szCs w:val="28"/>
        </w:rPr>
      </w:pPr>
      <w:r w:rsidRPr="001645B3">
        <w:rPr>
          <w:b/>
          <w:i/>
          <w:sz w:val="28"/>
          <w:szCs w:val="28"/>
        </w:rPr>
        <w:t>Мониторинг предоставленной информации показал следующее:</w:t>
      </w:r>
    </w:p>
    <w:p w14:paraId="336E8852" w14:textId="77777777" w:rsidR="001645B3" w:rsidRPr="001645B3" w:rsidRDefault="001645B3" w:rsidP="001645B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70869C" w14:textId="428B65A2" w:rsidR="001645B3" w:rsidRPr="001645B3" w:rsidRDefault="001645B3" w:rsidP="001645B3">
      <w:pPr>
        <w:pStyle w:val="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645B3">
        <w:rPr>
          <w:b/>
          <w:sz w:val="28"/>
          <w:szCs w:val="28"/>
        </w:rPr>
        <w:t>1</w:t>
      </w:r>
      <w:r w:rsidRPr="001645B3">
        <w:rPr>
          <w:sz w:val="28"/>
          <w:szCs w:val="28"/>
        </w:rPr>
        <w:t xml:space="preserve">. </w:t>
      </w:r>
      <w:r w:rsidRPr="001645B3">
        <w:rPr>
          <w:b/>
          <w:sz w:val="28"/>
          <w:szCs w:val="28"/>
        </w:rPr>
        <w:t>Муниципальные услуги</w:t>
      </w:r>
      <w:r w:rsidRPr="001645B3">
        <w:rPr>
          <w:sz w:val="28"/>
          <w:szCs w:val="28"/>
        </w:rPr>
        <w:t xml:space="preserve"> (реализация основных общеобразовательных программ дошкольного образования; присмотр и уход; реализация основных общеобразовательных программ начального общего образования; реализация основных общеобразовательных программ основного общего образования; реализация основных общеобразовательных программ среднего общего образования; реализация дополнительных общеобразовательных программ (технической направленности, художественной направленности, физкультурно-спортивной направленности, социально-</w:t>
      </w:r>
      <w:r w:rsidR="006B2B40">
        <w:rPr>
          <w:sz w:val="28"/>
          <w:szCs w:val="28"/>
        </w:rPr>
        <w:t>гуманитарной</w:t>
      </w:r>
      <w:r w:rsidRPr="001645B3">
        <w:rPr>
          <w:sz w:val="28"/>
          <w:szCs w:val="28"/>
        </w:rPr>
        <w:t xml:space="preserve"> направленности, туристско-краеведческой направленности; содержание (эксплуатация) имущества, находящегося в государственной (муниципальной) собственности, организация  отдыха  детей и молодежи) соответствуют стандартам качества на 100%.</w:t>
      </w:r>
    </w:p>
    <w:p w14:paraId="21E8D9D4" w14:textId="77777777" w:rsidR="001645B3" w:rsidRPr="001645B3" w:rsidRDefault="001645B3" w:rsidP="001645B3">
      <w:pPr>
        <w:pStyle w:val="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645B3">
        <w:rPr>
          <w:sz w:val="28"/>
          <w:szCs w:val="28"/>
        </w:rPr>
        <w:t xml:space="preserve">   </w:t>
      </w:r>
    </w:p>
    <w:p w14:paraId="7CF9549B" w14:textId="58FDA358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b/>
          <w:sz w:val="28"/>
          <w:szCs w:val="28"/>
        </w:rPr>
      </w:pPr>
      <w:r w:rsidRPr="001645B3">
        <w:rPr>
          <w:sz w:val="28"/>
          <w:szCs w:val="28"/>
        </w:rPr>
        <w:t xml:space="preserve">          </w:t>
      </w:r>
      <w:r w:rsidRPr="001645B3">
        <w:rPr>
          <w:b/>
          <w:sz w:val="28"/>
          <w:szCs w:val="28"/>
        </w:rPr>
        <w:t xml:space="preserve">2. </w:t>
      </w:r>
      <w:r w:rsidRPr="001645B3">
        <w:rPr>
          <w:sz w:val="28"/>
          <w:szCs w:val="28"/>
        </w:rPr>
        <w:t>За</w:t>
      </w:r>
      <w:r w:rsidR="000331A3">
        <w:rPr>
          <w:sz w:val="28"/>
          <w:szCs w:val="28"/>
        </w:rPr>
        <w:t xml:space="preserve"> 1 полугодие</w:t>
      </w:r>
      <w:r w:rsidRPr="001645B3">
        <w:rPr>
          <w:sz w:val="28"/>
          <w:szCs w:val="28"/>
        </w:rPr>
        <w:t xml:space="preserve"> 202</w:t>
      </w:r>
      <w:r w:rsidR="000331A3">
        <w:rPr>
          <w:sz w:val="28"/>
          <w:szCs w:val="28"/>
        </w:rPr>
        <w:t>6</w:t>
      </w:r>
      <w:r w:rsidRPr="001645B3">
        <w:rPr>
          <w:sz w:val="28"/>
          <w:szCs w:val="28"/>
        </w:rPr>
        <w:t xml:space="preserve"> год</w:t>
      </w:r>
      <w:r w:rsidR="000331A3">
        <w:rPr>
          <w:sz w:val="28"/>
          <w:szCs w:val="28"/>
        </w:rPr>
        <w:t>а</w:t>
      </w:r>
      <w:r w:rsidRPr="001645B3">
        <w:rPr>
          <w:sz w:val="28"/>
          <w:szCs w:val="28"/>
        </w:rPr>
        <w:t xml:space="preserve"> всеми учреждениями образования проводился опрос потребителей муниципальных услуг о качестве предоставляемых услуг. Число опрошенных граждан составило </w:t>
      </w:r>
      <w:r w:rsidR="006339DB" w:rsidRPr="006339DB">
        <w:rPr>
          <w:sz w:val="28"/>
          <w:szCs w:val="28"/>
        </w:rPr>
        <w:t>2</w:t>
      </w:r>
      <w:r w:rsidR="006339DB" w:rsidRPr="006B2B40">
        <w:rPr>
          <w:sz w:val="28"/>
          <w:szCs w:val="28"/>
        </w:rPr>
        <w:t>0</w:t>
      </w:r>
      <w:r w:rsidR="00F721C9">
        <w:rPr>
          <w:sz w:val="28"/>
          <w:szCs w:val="28"/>
        </w:rPr>
        <w:t>42</w:t>
      </w:r>
      <w:r w:rsidRPr="001645B3">
        <w:rPr>
          <w:sz w:val="28"/>
          <w:szCs w:val="28"/>
        </w:rPr>
        <w:t xml:space="preserve"> человек</w:t>
      </w:r>
      <w:r w:rsidR="00F721C9">
        <w:rPr>
          <w:sz w:val="28"/>
          <w:szCs w:val="28"/>
        </w:rPr>
        <w:t>а</w:t>
      </w:r>
      <w:r w:rsidRPr="001645B3">
        <w:rPr>
          <w:sz w:val="28"/>
          <w:szCs w:val="28"/>
        </w:rPr>
        <w:t xml:space="preserve">, из них дали отрицательную </w:t>
      </w:r>
      <w:r w:rsidRPr="000B0F1B">
        <w:rPr>
          <w:sz w:val="28"/>
          <w:szCs w:val="28"/>
        </w:rPr>
        <w:t xml:space="preserve">оценку </w:t>
      </w:r>
      <w:r w:rsidR="000B0F1B" w:rsidRPr="000B0F1B">
        <w:rPr>
          <w:sz w:val="28"/>
          <w:szCs w:val="28"/>
        </w:rPr>
        <w:t>2</w:t>
      </w:r>
      <w:r w:rsidRPr="001645B3">
        <w:rPr>
          <w:sz w:val="28"/>
          <w:szCs w:val="28"/>
        </w:rPr>
        <w:t xml:space="preserve"> человек</w:t>
      </w:r>
      <w:r w:rsidR="000B0F1B">
        <w:rPr>
          <w:sz w:val="28"/>
          <w:szCs w:val="28"/>
        </w:rPr>
        <w:t>а</w:t>
      </w:r>
      <w:r w:rsidRPr="001645B3">
        <w:rPr>
          <w:sz w:val="28"/>
          <w:szCs w:val="28"/>
        </w:rPr>
        <w:t>. Жалоб на качество предоставляемых услуг в отчетном периоде не поступало.</w:t>
      </w:r>
    </w:p>
    <w:p w14:paraId="042FC02A" w14:textId="2F666820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1645B3">
        <w:rPr>
          <w:sz w:val="28"/>
          <w:szCs w:val="28"/>
        </w:rPr>
        <w:t xml:space="preserve">  За отчетный период было проведено </w:t>
      </w:r>
      <w:r w:rsidR="00F721C9">
        <w:rPr>
          <w:sz w:val="28"/>
          <w:szCs w:val="28"/>
        </w:rPr>
        <w:t>40</w:t>
      </w:r>
      <w:r w:rsidRPr="000B0F1B">
        <w:rPr>
          <w:sz w:val="28"/>
          <w:szCs w:val="28"/>
        </w:rPr>
        <w:t xml:space="preserve">  контрольных</w:t>
      </w:r>
      <w:r w:rsidRPr="001645B3">
        <w:rPr>
          <w:sz w:val="28"/>
          <w:szCs w:val="28"/>
        </w:rPr>
        <w:t xml:space="preserve">   мероприятий по проверке соответствия качества фактически предоставляемых муниципальных услуг стандартам качества. Выявлено 1</w:t>
      </w:r>
      <w:r w:rsidR="00F721C9">
        <w:rPr>
          <w:sz w:val="28"/>
          <w:szCs w:val="28"/>
        </w:rPr>
        <w:t>4</w:t>
      </w:r>
      <w:r w:rsidRPr="001645B3">
        <w:rPr>
          <w:sz w:val="28"/>
          <w:szCs w:val="28"/>
        </w:rPr>
        <w:t xml:space="preserve"> нарушений, устранено нарушений из общего числа </w:t>
      </w:r>
      <w:r w:rsidR="00F721C9">
        <w:rPr>
          <w:sz w:val="28"/>
          <w:szCs w:val="28"/>
        </w:rPr>
        <w:t>10</w:t>
      </w:r>
      <w:r w:rsidRPr="001645B3">
        <w:rPr>
          <w:sz w:val="28"/>
          <w:szCs w:val="28"/>
        </w:rPr>
        <w:t>.</w:t>
      </w:r>
    </w:p>
    <w:p w14:paraId="36EBB67E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1645B3">
        <w:rPr>
          <w:sz w:val="28"/>
          <w:szCs w:val="28"/>
        </w:rPr>
        <w:t xml:space="preserve">  </w:t>
      </w:r>
    </w:p>
    <w:p w14:paraId="0BC4D233" w14:textId="4098906F" w:rsidR="001645B3" w:rsidRPr="001645B3" w:rsidRDefault="00AE5D27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45B3" w:rsidRPr="001645B3">
        <w:rPr>
          <w:sz w:val="28"/>
          <w:szCs w:val="28"/>
        </w:rPr>
        <w:t xml:space="preserve">Таким образом,  можно сделать вывод: все муниципальные услуги предоставленные учреждениями образования за </w:t>
      </w:r>
      <w:r>
        <w:rPr>
          <w:sz w:val="28"/>
          <w:szCs w:val="28"/>
        </w:rPr>
        <w:t xml:space="preserve">1 полугодие </w:t>
      </w:r>
      <w:r w:rsidR="001645B3" w:rsidRPr="001645B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645B3" w:rsidRPr="001645B3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1645B3" w:rsidRPr="001645B3">
        <w:rPr>
          <w:sz w:val="28"/>
          <w:szCs w:val="28"/>
        </w:rPr>
        <w:t xml:space="preserve"> соответствуют стандартам качества предоставления муниципальных услуг.</w:t>
      </w:r>
    </w:p>
    <w:p w14:paraId="18C09A83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FF45EF8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4CEC1F98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984D958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892D79E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54668949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CAD9AE5" w14:textId="77777777" w:rsidR="001645B3" w:rsidRP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B1C3A2E" w14:textId="61F57B0E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1645B3">
        <w:rPr>
          <w:sz w:val="28"/>
          <w:szCs w:val="28"/>
        </w:rPr>
        <w:t>Начальник управления образования                                                  С.Н. Сачков</w:t>
      </w:r>
    </w:p>
    <w:p w14:paraId="217EBE7A" w14:textId="165E0180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F6C414D" w14:textId="6711EA7B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355D63C6" w14:textId="5AC97CC4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EC4633C" w14:textId="4F1FF48D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7F59387" w14:textId="43294E67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2B18D47" w14:textId="108597B1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0190BEF" w14:textId="0BEBB73B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6CE0F905" w14:textId="0DBE2390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526710C5" w14:textId="56FB3E04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F87013B" w14:textId="79473635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3BF7802C" w14:textId="20FCE7A3" w:rsidR="001645B3" w:rsidRDefault="001645B3" w:rsidP="001645B3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D41804D" w14:textId="77777777" w:rsidR="00DE083F" w:rsidRDefault="00BE607A" w:rsidP="00C77378">
      <w:pPr>
        <w:tabs>
          <w:tab w:val="left" w:pos="405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Сводный отчет о р</w:t>
      </w:r>
      <w:r w:rsidRPr="00717DDD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ах</w:t>
      </w:r>
      <w:r w:rsidRPr="00717DDD">
        <w:rPr>
          <w:b/>
          <w:bCs/>
          <w:sz w:val="28"/>
          <w:szCs w:val="28"/>
        </w:rPr>
        <w:t xml:space="preserve"> проведенной оценки соответствия</w:t>
      </w:r>
    </w:p>
    <w:p w14:paraId="74E3C217" w14:textId="77777777" w:rsidR="00DE083F" w:rsidRDefault="00BE607A" w:rsidP="00C77378">
      <w:pPr>
        <w:tabs>
          <w:tab w:val="left" w:pos="4050"/>
        </w:tabs>
        <w:spacing w:line="360" w:lineRule="auto"/>
        <w:jc w:val="center"/>
        <w:rPr>
          <w:b/>
          <w:bCs/>
          <w:sz w:val="28"/>
          <w:szCs w:val="28"/>
        </w:rPr>
      </w:pPr>
      <w:r w:rsidRPr="00717DDD">
        <w:rPr>
          <w:b/>
          <w:bCs/>
          <w:sz w:val="28"/>
          <w:szCs w:val="28"/>
        </w:rPr>
        <w:t>качества фактически предоставляемых муниципальных услуг</w:t>
      </w:r>
    </w:p>
    <w:p w14:paraId="6099EE6E" w14:textId="77777777" w:rsidR="00DE083F" w:rsidRPr="00851D04" w:rsidRDefault="00BE607A" w:rsidP="00C77378">
      <w:pPr>
        <w:tabs>
          <w:tab w:val="left" w:pos="4050"/>
        </w:tabs>
        <w:spacing w:line="360" w:lineRule="auto"/>
        <w:jc w:val="center"/>
        <w:rPr>
          <w:b/>
          <w:bCs/>
          <w:sz w:val="28"/>
          <w:szCs w:val="28"/>
        </w:rPr>
      </w:pPr>
      <w:r w:rsidRPr="00851D04">
        <w:rPr>
          <w:b/>
          <w:bCs/>
          <w:sz w:val="28"/>
          <w:szCs w:val="28"/>
        </w:rPr>
        <w:t xml:space="preserve">(выполняемых работ) </w:t>
      </w:r>
      <w:r w:rsidR="007E7C84" w:rsidRPr="00851D04">
        <w:rPr>
          <w:b/>
          <w:bCs/>
          <w:sz w:val="28"/>
          <w:szCs w:val="28"/>
        </w:rPr>
        <w:t xml:space="preserve">Управлением образования администрации Вачского муниципального </w:t>
      </w:r>
      <w:r w:rsidR="005920AE">
        <w:rPr>
          <w:b/>
          <w:bCs/>
          <w:sz w:val="28"/>
          <w:szCs w:val="28"/>
        </w:rPr>
        <w:t xml:space="preserve">округа Нижегородской области </w:t>
      </w:r>
      <w:r w:rsidR="007E7C84" w:rsidRPr="00851D04">
        <w:rPr>
          <w:b/>
          <w:bCs/>
          <w:sz w:val="28"/>
          <w:szCs w:val="28"/>
        </w:rPr>
        <w:t xml:space="preserve"> </w:t>
      </w:r>
      <w:r w:rsidRPr="00851D04">
        <w:rPr>
          <w:b/>
          <w:bCs/>
          <w:sz w:val="28"/>
          <w:szCs w:val="28"/>
        </w:rPr>
        <w:t>стандартам качества предоставления</w:t>
      </w:r>
    </w:p>
    <w:p w14:paraId="0C5CD864" w14:textId="77777777" w:rsidR="00DE083F" w:rsidRPr="00851D04" w:rsidRDefault="00BE607A" w:rsidP="00C77378">
      <w:pPr>
        <w:tabs>
          <w:tab w:val="left" w:pos="4050"/>
        </w:tabs>
        <w:spacing w:line="360" w:lineRule="auto"/>
        <w:jc w:val="center"/>
        <w:rPr>
          <w:b/>
          <w:bCs/>
          <w:sz w:val="28"/>
          <w:szCs w:val="28"/>
        </w:rPr>
      </w:pPr>
      <w:r w:rsidRPr="00851D04">
        <w:rPr>
          <w:b/>
          <w:bCs/>
          <w:sz w:val="28"/>
          <w:szCs w:val="28"/>
        </w:rPr>
        <w:t>муниципальных услуг (выполнения работ) в Вачском</w:t>
      </w:r>
    </w:p>
    <w:p w14:paraId="60E6336B" w14:textId="77777777" w:rsidR="00BE607A" w:rsidRPr="00851D04" w:rsidRDefault="00BE607A" w:rsidP="00C77378">
      <w:pPr>
        <w:tabs>
          <w:tab w:val="left" w:pos="4050"/>
        </w:tabs>
        <w:spacing w:line="360" w:lineRule="auto"/>
        <w:jc w:val="center"/>
        <w:rPr>
          <w:b/>
          <w:bCs/>
          <w:sz w:val="28"/>
          <w:szCs w:val="28"/>
        </w:rPr>
      </w:pPr>
      <w:r w:rsidRPr="00851D04">
        <w:rPr>
          <w:b/>
          <w:bCs/>
          <w:sz w:val="28"/>
          <w:szCs w:val="28"/>
        </w:rPr>
        <w:t xml:space="preserve">муниципальном </w:t>
      </w:r>
      <w:r w:rsidR="005920AE">
        <w:rPr>
          <w:b/>
          <w:bCs/>
          <w:sz w:val="28"/>
          <w:szCs w:val="28"/>
        </w:rPr>
        <w:t>округ</w:t>
      </w:r>
      <w:r w:rsidRPr="00851D04">
        <w:rPr>
          <w:b/>
          <w:bCs/>
          <w:sz w:val="28"/>
          <w:szCs w:val="28"/>
        </w:rPr>
        <w:t>е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2680"/>
        <w:gridCol w:w="3128"/>
        <w:gridCol w:w="1465"/>
        <w:gridCol w:w="1374"/>
        <w:gridCol w:w="1359"/>
      </w:tblGrid>
      <w:tr w:rsidR="003F2CA5" w:rsidRPr="00851D04" w14:paraId="1FD56020" w14:textId="77777777" w:rsidTr="006C45DE">
        <w:trPr>
          <w:trHeight w:val="726"/>
          <w:jc w:val="center"/>
        </w:trPr>
        <w:tc>
          <w:tcPr>
            <w:tcW w:w="654" w:type="dxa"/>
            <w:vAlign w:val="center"/>
          </w:tcPr>
          <w:p w14:paraId="7A4F6776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№ п/п</w:t>
            </w:r>
          </w:p>
        </w:tc>
        <w:tc>
          <w:tcPr>
            <w:tcW w:w="2680" w:type="dxa"/>
            <w:vAlign w:val="center"/>
          </w:tcPr>
          <w:p w14:paraId="534100AB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128" w:type="dxa"/>
            <w:vAlign w:val="center"/>
          </w:tcPr>
          <w:p w14:paraId="7FC3820C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Наименование показателя качества муниципальной услуги (работы)</w:t>
            </w:r>
          </w:p>
        </w:tc>
        <w:tc>
          <w:tcPr>
            <w:tcW w:w="1465" w:type="dxa"/>
            <w:vAlign w:val="center"/>
          </w:tcPr>
          <w:p w14:paraId="0A611613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Нормативное значение показателя качества услуги (работы), утвержденное в муниципальном задании</w:t>
            </w:r>
          </w:p>
        </w:tc>
        <w:tc>
          <w:tcPr>
            <w:tcW w:w="1374" w:type="dxa"/>
            <w:vAlign w:val="center"/>
          </w:tcPr>
          <w:p w14:paraId="4998995D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Фактическое значение показателя качества услуги (работы) за отчетный период</w:t>
            </w:r>
          </w:p>
        </w:tc>
        <w:tc>
          <w:tcPr>
            <w:tcW w:w="1359" w:type="dxa"/>
            <w:vAlign w:val="center"/>
          </w:tcPr>
          <w:p w14:paraId="7E40630B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Соответствие стандарту качества</w:t>
            </w:r>
          </w:p>
          <w:p w14:paraId="07248A2C" w14:textId="77777777" w:rsidR="00BE607A" w:rsidRPr="00851D04" w:rsidRDefault="00BE607A" w:rsidP="0034580B">
            <w:pPr>
              <w:tabs>
                <w:tab w:val="left" w:pos="4050"/>
              </w:tabs>
              <w:jc w:val="center"/>
              <w:rPr>
                <w:b/>
                <w:sz w:val="22"/>
                <w:szCs w:val="24"/>
              </w:rPr>
            </w:pPr>
            <w:r w:rsidRPr="00851D04">
              <w:rPr>
                <w:b/>
                <w:sz w:val="22"/>
                <w:szCs w:val="24"/>
              </w:rPr>
              <w:t>Предоставления услуг (выполнения работ)</w:t>
            </w:r>
          </w:p>
        </w:tc>
      </w:tr>
      <w:tr w:rsidR="00DE330A" w:rsidRPr="00851D04" w14:paraId="70CA2FC1" w14:textId="77777777" w:rsidTr="006C45DE">
        <w:trPr>
          <w:trHeight w:val="1577"/>
          <w:jc w:val="center"/>
        </w:trPr>
        <w:tc>
          <w:tcPr>
            <w:tcW w:w="654" w:type="dxa"/>
            <w:vAlign w:val="center"/>
          </w:tcPr>
          <w:p w14:paraId="57D5708F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24BFBFC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280ECAD0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A87665A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176E6DE7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27AFD48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435355C6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6F0E639F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1610C1A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128" w:type="dxa"/>
            <w:vAlign w:val="center"/>
          </w:tcPr>
          <w:p w14:paraId="1BE2C784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Удовлетворенность родителей качеством образовательных услуг</w:t>
            </w:r>
          </w:p>
        </w:tc>
        <w:tc>
          <w:tcPr>
            <w:tcW w:w="1465" w:type="dxa"/>
            <w:vAlign w:val="center"/>
          </w:tcPr>
          <w:p w14:paraId="660CD93C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80%</w:t>
            </w:r>
          </w:p>
        </w:tc>
        <w:tc>
          <w:tcPr>
            <w:tcW w:w="1374" w:type="dxa"/>
            <w:vAlign w:val="center"/>
          </w:tcPr>
          <w:p w14:paraId="15F6BB2D" w14:textId="17C621FA" w:rsidR="00DE330A" w:rsidRPr="00851D04" w:rsidRDefault="002410F5" w:rsidP="005920AE">
            <w:pPr>
              <w:tabs>
                <w:tab w:val="left" w:pos="4050"/>
              </w:tabs>
              <w:spacing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</w:t>
            </w:r>
            <w:r w:rsidR="00032FA1">
              <w:rPr>
                <w:sz w:val="22"/>
                <w:szCs w:val="28"/>
              </w:rPr>
              <w:t>81</w:t>
            </w:r>
            <w:r>
              <w:rPr>
                <w:sz w:val="22"/>
                <w:szCs w:val="28"/>
              </w:rPr>
              <w:t xml:space="preserve"> 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01F00A5C" w14:textId="412FDAC2" w:rsidR="00DE330A" w:rsidRPr="00851D04" w:rsidRDefault="007C5331" w:rsidP="00032FA1">
            <w:pPr>
              <w:tabs>
                <w:tab w:val="left" w:pos="4050"/>
              </w:tabs>
              <w:spacing w:line="360" w:lineRule="auto"/>
              <w:ind w:right="-2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  <w:r w:rsidR="0049188D">
              <w:rPr>
                <w:sz w:val="22"/>
                <w:szCs w:val="28"/>
              </w:rPr>
              <w:t>0</w:t>
            </w:r>
            <w:r w:rsidR="00032FA1">
              <w:rPr>
                <w:sz w:val="22"/>
                <w:szCs w:val="28"/>
              </w:rPr>
              <w:t>1</w:t>
            </w:r>
            <w:r w:rsidR="006C45DE">
              <w:rPr>
                <w:sz w:val="22"/>
                <w:szCs w:val="28"/>
              </w:rPr>
              <w:t>,</w:t>
            </w:r>
            <w:r w:rsidR="00032FA1">
              <w:rPr>
                <w:sz w:val="22"/>
                <w:szCs w:val="28"/>
              </w:rPr>
              <w:t>2</w:t>
            </w:r>
            <w:r w:rsidR="006C45DE">
              <w:rPr>
                <w:sz w:val="22"/>
                <w:szCs w:val="28"/>
              </w:rPr>
              <w:t>5%</w:t>
            </w:r>
            <w:r w:rsidR="005920AE">
              <w:rPr>
                <w:sz w:val="22"/>
                <w:szCs w:val="28"/>
              </w:rPr>
              <w:t xml:space="preserve">        </w:t>
            </w:r>
          </w:p>
        </w:tc>
      </w:tr>
      <w:tr w:rsidR="00DE330A" w:rsidRPr="00851D04" w14:paraId="7638C63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796F222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14D3C5D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B5A7C04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Реализация основной образовательной программы дошкольного образования, соответствующей федеральному стандарту дошкольного образования</w:t>
            </w:r>
          </w:p>
        </w:tc>
        <w:tc>
          <w:tcPr>
            <w:tcW w:w="1465" w:type="dxa"/>
            <w:vAlign w:val="center"/>
          </w:tcPr>
          <w:p w14:paraId="795458E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33E47422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5E4815E4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E7CA7FE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5F457EC8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81DB1C0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</w:tr>
      <w:tr w:rsidR="00DE330A" w:rsidRPr="00851D04" w14:paraId="1031B35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B1970BD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1A070291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9FA2A8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Укомплектованность педагогическими кадрами, имеющими высшее и среднее специальное педагогическое образование</w:t>
            </w:r>
          </w:p>
        </w:tc>
        <w:tc>
          <w:tcPr>
            <w:tcW w:w="1465" w:type="dxa"/>
            <w:vAlign w:val="center"/>
          </w:tcPr>
          <w:p w14:paraId="2D3F2DB4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BC91AFE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1D1D82DA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</w:tr>
      <w:tr w:rsidR="00DE330A" w:rsidRPr="00851D04" w14:paraId="3FEB4024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5DBA221D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48BBA8FF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24F1F25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Доля аттестованных педагогических работников</w:t>
            </w:r>
          </w:p>
        </w:tc>
        <w:tc>
          <w:tcPr>
            <w:tcW w:w="1465" w:type="dxa"/>
            <w:vAlign w:val="center"/>
          </w:tcPr>
          <w:p w14:paraId="106AA67C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681A6EE" w14:textId="77777777" w:rsidR="00DE330A" w:rsidRPr="00851D04" w:rsidRDefault="00C8151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16EDE808" w14:textId="77777777" w:rsidR="00DE330A" w:rsidRPr="00851D04" w:rsidRDefault="00C8151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</w:tr>
      <w:tr w:rsidR="00DE330A" w:rsidRPr="00851D04" w14:paraId="0C0E503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3F0878A0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430859E8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26DF392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 xml:space="preserve">Программно-методическое обеспечение воспитательно-образовательного процесса в соответствии с федеральным государственным стандартом </w:t>
            </w:r>
            <w:r w:rsidRPr="00851D04">
              <w:rPr>
                <w:sz w:val="22"/>
                <w:szCs w:val="28"/>
              </w:rPr>
              <w:lastRenderedPageBreak/>
              <w:t>дошкольного образования</w:t>
            </w:r>
          </w:p>
        </w:tc>
        <w:tc>
          <w:tcPr>
            <w:tcW w:w="1465" w:type="dxa"/>
            <w:vAlign w:val="center"/>
          </w:tcPr>
          <w:p w14:paraId="3F25FD28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lastRenderedPageBreak/>
              <w:t>100%</w:t>
            </w:r>
          </w:p>
        </w:tc>
        <w:tc>
          <w:tcPr>
            <w:tcW w:w="1374" w:type="dxa"/>
            <w:vAlign w:val="center"/>
          </w:tcPr>
          <w:p w14:paraId="2F6DCE8F" w14:textId="77777777" w:rsidR="00DE330A" w:rsidRPr="00851D04" w:rsidRDefault="00E96EB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229A146D" w14:textId="77777777" w:rsidR="00DE330A" w:rsidRPr="00851D04" w:rsidRDefault="0034580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</w:tr>
      <w:tr w:rsidR="00DE330A" w:rsidRPr="00851D04" w14:paraId="2BE9F8E2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C285E25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</w:p>
          <w:p w14:paraId="53B07733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6</w:t>
            </w:r>
          </w:p>
        </w:tc>
        <w:tc>
          <w:tcPr>
            <w:tcW w:w="2680" w:type="dxa"/>
            <w:vMerge/>
            <w:vAlign w:val="center"/>
          </w:tcPr>
          <w:p w14:paraId="33D9BD7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434735B5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Уровень соответствия развивающей предметно-пространственной среды требованиям ФГОС ДО</w:t>
            </w:r>
          </w:p>
        </w:tc>
        <w:tc>
          <w:tcPr>
            <w:tcW w:w="1465" w:type="dxa"/>
            <w:vAlign w:val="center"/>
          </w:tcPr>
          <w:p w14:paraId="1DE43DAB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80%</w:t>
            </w:r>
          </w:p>
        </w:tc>
        <w:tc>
          <w:tcPr>
            <w:tcW w:w="1374" w:type="dxa"/>
            <w:vAlign w:val="center"/>
          </w:tcPr>
          <w:p w14:paraId="581E8596" w14:textId="72CE7577" w:rsidR="00DE330A" w:rsidRPr="00851D04" w:rsidRDefault="002410F5" w:rsidP="005920AE">
            <w:pPr>
              <w:tabs>
                <w:tab w:val="left" w:pos="4050"/>
              </w:tabs>
              <w:spacing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8</w:t>
            </w:r>
            <w:r w:rsidR="00514F2F">
              <w:rPr>
                <w:sz w:val="22"/>
                <w:szCs w:val="28"/>
              </w:rPr>
              <w:t>2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25F7BBBD" w14:textId="351D6747" w:rsidR="00DE330A" w:rsidRPr="00851D04" w:rsidRDefault="0049188D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6C45DE">
              <w:rPr>
                <w:sz w:val="22"/>
                <w:szCs w:val="28"/>
              </w:rPr>
              <w:t>2,5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</w:tr>
      <w:tr w:rsidR="00DE330A" w:rsidRPr="00851D04" w14:paraId="472D8F3D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49FDCAEC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</w:p>
          <w:p w14:paraId="285E8AE4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</w:p>
          <w:p w14:paraId="4E03076C" w14:textId="77777777" w:rsidR="00DE330A" w:rsidRPr="00851D04" w:rsidRDefault="00DE330A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7</w:t>
            </w:r>
          </w:p>
        </w:tc>
        <w:tc>
          <w:tcPr>
            <w:tcW w:w="2680" w:type="dxa"/>
            <w:vMerge/>
            <w:vAlign w:val="center"/>
          </w:tcPr>
          <w:p w14:paraId="654095B8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9BCABBA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Доля своевременно устраненных образовательными учреждениями нарушений, выявленных в результате проверок,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1465" w:type="dxa"/>
            <w:vAlign w:val="center"/>
          </w:tcPr>
          <w:p w14:paraId="5614F063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7C56DC81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2B563933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25DD2894" w14:textId="77777777" w:rsidR="00DE330A" w:rsidRPr="00851D04" w:rsidRDefault="00AB4CD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306A8172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0F4B76D" w14:textId="77777777" w:rsidR="00DE330A" w:rsidRPr="00851D04" w:rsidRDefault="00AB4CD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100</w:t>
            </w:r>
            <w:r w:rsidR="00DE330A" w:rsidRPr="00851D04">
              <w:rPr>
                <w:sz w:val="22"/>
                <w:szCs w:val="28"/>
              </w:rPr>
              <w:t>%</w:t>
            </w:r>
          </w:p>
        </w:tc>
      </w:tr>
      <w:tr w:rsidR="00DE330A" w14:paraId="3B0A8C7D" w14:textId="77777777" w:rsidTr="006C45DE">
        <w:trPr>
          <w:trHeight w:val="551"/>
          <w:jc w:val="center"/>
        </w:trPr>
        <w:tc>
          <w:tcPr>
            <w:tcW w:w="654" w:type="dxa"/>
            <w:vAlign w:val="center"/>
          </w:tcPr>
          <w:p w14:paraId="39DCEB4E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6B3BF3F6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60B2265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24336A9D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638DCE7E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5237A039" w14:textId="2D5A2EB2" w:rsidR="00DE330A" w:rsidRPr="00851D04" w:rsidRDefault="007C5331" w:rsidP="0092555D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</w:t>
            </w:r>
            <w:r w:rsidR="006C45DE">
              <w:rPr>
                <w:b/>
                <w:sz w:val="22"/>
                <w:szCs w:val="28"/>
              </w:rPr>
              <w:t>1</w:t>
            </w:r>
            <w:r w:rsidR="00DE330A" w:rsidRPr="00851D04">
              <w:rPr>
                <w:b/>
                <w:sz w:val="22"/>
                <w:szCs w:val="28"/>
              </w:rPr>
              <w:t>%</w:t>
            </w:r>
          </w:p>
        </w:tc>
      </w:tr>
      <w:tr w:rsidR="00DE330A" w14:paraId="0EA1670B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EBC72D3" w14:textId="77777777" w:rsidR="00B176E1" w:rsidRPr="0034580B" w:rsidRDefault="00B176E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3E8DD335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61EC67D3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Присмотр и уход</w:t>
            </w:r>
          </w:p>
        </w:tc>
        <w:tc>
          <w:tcPr>
            <w:tcW w:w="3128" w:type="dxa"/>
            <w:vAlign w:val="center"/>
          </w:tcPr>
          <w:p w14:paraId="4558061C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Сохранность контингента воспитанников</w:t>
            </w:r>
          </w:p>
        </w:tc>
        <w:tc>
          <w:tcPr>
            <w:tcW w:w="1465" w:type="dxa"/>
            <w:vAlign w:val="center"/>
          </w:tcPr>
          <w:p w14:paraId="5CEF2EB2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80%</w:t>
            </w:r>
          </w:p>
        </w:tc>
        <w:tc>
          <w:tcPr>
            <w:tcW w:w="1374" w:type="dxa"/>
            <w:vAlign w:val="center"/>
          </w:tcPr>
          <w:p w14:paraId="5EDF4A4A" w14:textId="644173E1" w:rsidR="00DE330A" w:rsidRPr="00C77378" w:rsidRDefault="008974DC" w:rsidP="002410F5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8</w:t>
            </w:r>
            <w:r w:rsidR="00514F2F">
              <w:rPr>
                <w:color w:val="000000" w:themeColor="text1"/>
                <w:sz w:val="22"/>
                <w:szCs w:val="28"/>
              </w:rPr>
              <w:t>0</w:t>
            </w:r>
            <w:r w:rsidR="00DE330A" w:rsidRPr="00C77378">
              <w:rPr>
                <w:color w:val="000000" w:themeColor="text1"/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3731DABD" w14:textId="717E2B17" w:rsidR="00DE330A" w:rsidRPr="0034580B" w:rsidRDefault="00105D06" w:rsidP="0049188D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DD5870">
              <w:rPr>
                <w:sz w:val="22"/>
                <w:szCs w:val="28"/>
              </w:rPr>
              <w:t>0</w:t>
            </w:r>
            <w:r w:rsidR="00DE330A" w:rsidRPr="0034580B">
              <w:rPr>
                <w:sz w:val="22"/>
                <w:szCs w:val="28"/>
              </w:rPr>
              <w:t>%</w:t>
            </w:r>
          </w:p>
        </w:tc>
      </w:tr>
      <w:tr w:rsidR="00DE330A" w14:paraId="06518625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60FAD76D" w14:textId="77777777" w:rsidR="00DE330A" w:rsidRPr="0034580B" w:rsidRDefault="00DE330A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122766EA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CA3CB38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Уровень посещаемости детьми дошкольных групп</w:t>
            </w:r>
          </w:p>
        </w:tc>
        <w:tc>
          <w:tcPr>
            <w:tcW w:w="1465" w:type="dxa"/>
            <w:vAlign w:val="center"/>
          </w:tcPr>
          <w:p w14:paraId="02B7DD44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70%</w:t>
            </w:r>
          </w:p>
        </w:tc>
        <w:tc>
          <w:tcPr>
            <w:tcW w:w="1374" w:type="dxa"/>
            <w:vAlign w:val="center"/>
          </w:tcPr>
          <w:p w14:paraId="62B03CD6" w14:textId="69F3CDC7" w:rsidR="00DE330A" w:rsidRPr="0034580B" w:rsidRDefault="00032FA1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81</w:t>
            </w:r>
            <w:r w:rsidR="00DE330A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1E1AD45C" w14:textId="5CB44F29" w:rsidR="00DE330A" w:rsidRPr="0034580B" w:rsidRDefault="007C5331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  <w:r w:rsidR="00032FA1">
              <w:rPr>
                <w:sz w:val="22"/>
                <w:szCs w:val="28"/>
              </w:rPr>
              <w:t>15,7</w:t>
            </w:r>
            <w:r w:rsidR="00DE330A" w:rsidRPr="0034580B">
              <w:rPr>
                <w:sz w:val="22"/>
                <w:szCs w:val="28"/>
              </w:rPr>
              <w:t>%</w:t>
            </w:r>
          </w:p>
        </w:tc>
      </w:tr>
      <w:tr w:rsidR="00DE330A" w14:paraId="4D4BF1EA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0094002E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48D783CE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EE85E4A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Количество случаев травматизма</w:t>
            </w:r>
          </w:p>
        </w:tc>
        <w:tc>
          <w:tcPr>
            <w:tcW w:w="1465" w:type="dxa"/>
            <w:vAlign w:val="center"/>
          </w:tcPr>
          <w:p w14:paraId="037603C5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0</w:t>
            </w:r>
          </w:p>
        </w:tc>
        <w:tc>
          <w:tcPr>
            <w:tcW w:w="1374" w:type="dxa"/>
            <w:vAlign w:val="center"/>
          </w:tcPr>
          <w:p w14:paraId="617B4999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0</w:t>
            </w:r>
          </w:p>
        </w:tc>
        <w:tc>
          <w:tcPr>
            <w:tcW w:w="1359" w:type="dxa"/>
            <w:vAlign w:val="center"/>
          </w:tcPr>
          <w:p w14:paraId="39C921BE" w14:textId="77777777" w:rsidR="00DD5870" w:rsidRDefault="00DD587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86229F2" w14:textId="3752CAB2" w:rsidR="00DE330A" w:rsidRDefault="00DD587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  <w:p w14:paraId="51C352CA" w14:textId="66C616B6" w:rsidR="00DD5870" w:rsidRPr="0034580B" w:rsidRDefault="00DD587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</w:tr>
      <w:tr w:rsidR="00DE330A" w14:paraId="655E1887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58C7260" w14:textId="77777777" w:rsidR="00DE330A" w:rsidRPr="0034580B" w:rsidRDefault="00DE330A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280CBAF2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B6CA950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Выполнение натуральных норм питания</w:t>
            </w:r>
          </w:p>
        </w:tc>
        <w:tc>
          <w:tcPr>
            <w:tcW w:w="1465" w:type="dxa"/>
            <w:vAlign w:val="center"/>
          </w:tcPr>
          <w:p w14:paraId="62A81BE8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64375CF" w14:textId="77777777" w:rsidR="00DE330A" w:rsidRPr="0034580B" w:rsidRDefault="00C8151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</w:t>
            </w:r>
            <w:r w:rsidR="00DE330A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450B80EF" w14:textId="77777777" w:rsidR="00DE330A" w:rsidRPr="0034580B" w:rsidRDefault="00C8151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</w:t>
            </w:r>
            <w:r w:rsidR="00DE330A" w:rsidRPr="0034580B">
              <w:rPr>
                <w:sz w:val="22"/>
                <w:szCs w:val="28"/>
              </w:rPr>
              <w:t>%</w:t>
            </w:r>
          </w:p>
        </w:tc>
      </w:tr>
      <w:tr w:rsidR="00DE330A" w14:paraId="5402ABF6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65DFECB9" w14:textId="77777777" w:rsidR="00DE330A" w:rsidRPr="0034580B" w:rsidRDefault="00DE330A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5A8974CF" w14:textId="77777777" w:rsidR="00DE330A" w:rsidRPr="00851D04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6530FD9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Степень обеспечения оборудованием и инвентарем пищеблока</w:t>
            </w:r>
          </w:p>
        </w:tc>
        <w:tc>
          <w:tcPr>
            <w:tcW w:w="1465" w:type="dxa"/>
            <w:vAlign w:val="center"/>
          </w:tcPr>
          <w:p w14:paraId="1B93F231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15BF0D08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5D63AD78" w14:textId="77777777" w:rsidR="00DE330A" w:rsidRPr="0034580B" w:rsidRDefault="00DE330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C2229D" w14:paraId="6377730C" w14:textId="77777777" w:rsidTr="006C45DE">
        <w:trPr>
          <w:trHeight w:val="449"/>
          <w:jc w:val="center"/>
        </w:trPr>
        <w:tc>
          <w:tcPr>
            <w:tcW w:w="654" w:type="dxa"/>
            <w:vAlign w:val="center"/>
          </w:tcPr>
          <w:p w14:paraId="058BCE45" w14:textId="77777777" w:rsidR="00C2229D" w:rsidRPr="0034580B" w:rsidRDefault="00C2229D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5F74CEA2" w14:textId="77777777" w:rsidR="00C2229D" w:rsidRPr="00851D04" w:rsidRDefault="00C2229D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F280514" w14:textId="77777777" w:rsidR="00C2229D" w:rsidRPr="0034580B" w:rsidRDefault="00C2229D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5D579D24" w14:textId="77777777" w:rsidR="00C2229D" w:rsidRPr="0034580B" w:rsidRDefault="00C2229D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053455DC" w14:textId="77777777" w:rsidR="00C2229D" w:rsidRPr="0034580B" w:rsidRDefault="00C2229D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43CE7BFD" w14:textId="22424E96" w:rsidR="00C2229D" w:rsidRPr="00777B06" w:rsidRDefault="00C0798F" w:rsidP="0092555D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color w:val="000000" w:themeColor="text1"/>
                <w:sz w:val="22"/>
                <w:szCs w:val="28"/>
              </w:rPr>
            </w:pPr>
            <w:r>
              <w:rPr>
                <w:b/>
                <w:color w:val="000000" w:themeColor="text1"/>
                <w:sz w:val="22"/>
                <w:szCs w:val="28"/>
              </w:rPr>
              <w:t>10</w:t>
            </w:r>
            <w:r w:rsidR="00032FA1">
              <w:rPr>
                <w:b/>
                <w:color w:val="000000" w:themeColor="text1"/>
                <w:sz w:val="22"/>
                <w:szCs w:val="28"/>
              </w:rPr>
              <w:t>3</w:t>
            </w:r>
            <w:r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C2229D" w:rsidRPr="00777B06">
              <w:rPr>
                <w:b/>
                <w:color w:val="000000" w:themeColor="text1"/>
                <w:sz w:val="22"/>
                <w:szCs w:val="28"/>
              </w:rPr>
              <w:t>%</w:t>
            </w:r>
          </w:p>
        </w:tc>
      </w:tr>
      <w:tr w:rsidR="000B6D03" w14:paraId="2D505795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88580E7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4AF0D30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3A99BA3D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368A7ACC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7995A645" w14:textId="77777777" w:rsidR="00D10216" w:rsidRPr="00851D04" w:rsidRDefault="00D10216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7D188DD0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3205625E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139B8917" w14:textId="77777777" w:rsidR="005A005A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lastRenderedPageBreak/>
              <w:t xml:space="preserve">Реализация основных общеобразовательных </w:t>
            </w:r>
          </w:p>
          <w:p w14:paraId="50E70222" w14:textId="77777777" w:rsidR="005A005A" w:rsidRPr="00851D04" w:rsidRDefault="005A005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4949B6D5" w14:textId="77777777" w:rsidR="005A005A" w:rsidRPr="00851D04" w:rsidRDefault="005A005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BF7D31C" w14:textId="77777777" w:rsidR="005A005A" w:rsidRPr="00851D04" w:rsidRDefault="005A005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5D6AA8D2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 xml:space="preserve">программ </w:t>
            </w:r>
            <w:r w:rsidR="000F405A" w:rsidRPr="00851D04">
              <w:rPr>
                <w:b/>
                <w:sz w:val="22"/>
                <w:szCs w:val="28"/>
              </w:rPr>
              <w:t xml:space="preserve">начального </w:t>
            </w:r>
            <w:r w:rsidRPr="00851D04">
              <w:rPr>
                <w:b/>
                <w:sz w:val="22"/>
                <w:szCs w:val="28"/>
              </w:rPr>
              <w:t>общего образования</w:t>
            </w:r>
          </w:p>
        </w:tc>
        <w:tc>
          <w:tcPr>
            <w:tcW w:w="3128" w:type="dxa"/>
            <w:vAlign w:val="center"/>
          </w:tcPr>
          <w:p w14:paraId="5FDB5D5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Уровень освоения обучающимися основной программы начального общего образования по завершению первой ступени общего образования</w:t>
            </w:r>
          </w:p>
        </w:tc>
        <w:tc>
          <w:tcPr>
            <w:tcW w:w="1465" w:type="dxa"/>
            <w:vAlign w:val="center"/>
          </w:tcPr>
          <w:p w14:paraId="7D991018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740B7714" w14:textId="77777777" w:rsidR="000B6D03" w:rsidRPr="0034580B" w:rsidRDefault="004C043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</w:t>
            </w:r>
            <w:r w:rsidR="000B6D03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76E43EF6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0B6D03" w14:paraId="2D1911C8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E3CBE7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2</w:t>
            </w:r>
          </w:p>
        </w:tc>
        <w:tc>
          <w:tcPr>
            <w:tcW w:w="2680" w:type="dxa"/>
            <w:vMerge/>
            <w:vAlign w:val="center"/>
          </w:tcPr>
          <w:p w14:paraId="7B6435DE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4E73870D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1465" w:type="dxa"/>
            <w:vAlign w:val="center"/>
          </w:tcPr>
          <w:p w14:paraId="4110CBE0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3C6A152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4CBA95FE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0B6D03" w14:paraId="20AE7AA1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35CBFDB3" w14:textId="77777777" w:rsidR="001978F8" w:rsidRPr="0034580B" w:rsidRDefault="001978F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6DD07FE9" w14:textId="77777777" w:rsidR="001978F8" w:rsidRPr="0034580B" w:rsidRDefault="001978F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72C7FD36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7D49EC49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7FAAD7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65" w:type="dxa"/>
            <w:vAlign w:val="center"/>
          </w:tcPr>
          <w:p w14:paraId="06DDC5AA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04F4C1E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3CBFAF22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0B6D03" w14:paraId="00854B7A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60A32CB5" w14:textId="77777777" w:rsidR="000B6D03" w:rsidRPr="0034580B" w:rsidRDefault="001978F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6EF6FAC3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3FEF0F8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465" w:type="dxa"/>
            <w:vAlign w:val="center"/>
          </w:tcPr>
          <w:p w14:paraId="366F23C0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89%</w:t>
            </w:r>
          </w:p>
        </w:tc>
        <w:tc>
          <w:tcPr>
            <w:tcW w:w="1374" w:type="dxa"/>
            <w:vAlign w:val="center"/>
          </w:tcPr>
          <w:p w14:paraId="60BB456E" w14:textId="07C9EB0B" w:rsidR="000B6D03" w:rsidRPr="0034580B" w:rsidRDefault="00514F2F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="00032FA1">
              <w:rPr>
                <w:sz w:val="22"/>
                <w:szCs w:val="28"/>
              </w:rPr>
              <w:t>5</w:t>
            </w:r>
            <w:r>
              <w:rPr>
                <w:sz w:val="22"/>
                <w:szCs w:val="28"/>
              </w:rPr>
              <w:t>,</w:t>
            </w:r>
            <w:r w:rsidR="00032FA1">
              <w:rPr>
                <w:sz w:val="22"/>
                <w:szCs w:val="28"/>
              </w:rPr>
              <w:t>3</w:t>
            </w:r>
            <w:r w:rsidR="000B6D03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0B636E25" w14:textId="14FB727C" w:rsidR="000B6D03" w:rsidRPr="0034580B" w:rsidRDefault="007C5331" w:rsidP="0049188D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032FA1">
              <w:rPr>
                <w:sz w:val="22"/>
                <w:szCs w:val="28"/>
              </w:rPr>
              <w:t>7</w:t>
            </w:r>
            <w:r w:rsidR="000B6D03" w:rsidRPr="0034580B">
              <w:rPr>
                <w:sz w:val="22"/>
                <w:szCs w:val="28"/>
              </w:rPr>
              <w:t>%</w:t>
            </w:r>
          </w:p>
        </w:tc>
      </w:tr>
      <w:tr w:rsidR="000B6D03" w14:paraId="1537A6C8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4AD261E" w14:textId="77777777" w:rsidR="000B6D03" w:rsidRPr="0034580B" w:rsidRDefault="001978F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519C197A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C8A34B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своевременно устраненных общеобразовательными учреждениями нарушений, выявленных в результате проверок органами исполнительной власти субъекта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65" w:type="dxa"/>
            <w:vAlign w:val="center"/>
          </w:tcPr>
          <w:p w14:paraId="0D1585CF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0DBB1F8F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5EB65DC1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0B6D03" w:rsidRPr="000B6D03" w14:paraId="081500F9" w14:textId="77777777" w:rsidTr="006C45DE">
        <w:trPr>
          <w:trHeight w:val="429"/>
          <w:jc w:val="center"/>
        </w:trPr>
        <w:tc>
          <w:tcPr>
            <w:tcW w:w="654" w:type="dxa"/>
            <w:vAlign w:val="center"/>
          </w:tcPr>
          <w:p w14:paraId="13060F31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6A8177AE" w14:textId="77777777" w:rsidR="000B6D03" w:rsidRPr="00851D04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3D946D9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417FB73E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5BA59924" w14:textId="77777777" w:rsidR="000B6D03" w:rsidRPr="0034580B" w:rsidRDefault="000B6D0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AF0EF30" w14:textId="3F02FDC1" w:rsidR="000B6D03" w:rsidRPr="0034580B" w:rsidRDefault="007C5331" w:rsidP="00C6301E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</w:t>
            </w:r>
            <w:r w:rsidR="00DD5870">
              <w:rPr>
                <w:b/>
                <w:sz w:val="22"/>
                <w:szCs w:val="28"/>
              </w:rPr>
              <w:t>0</w:t>
            </w:r>
            <w:r w:rsidR="00C0798F">
              <w:rPr>
                <w:b/>
                <w:sz w:val="22"/>
                <w:szCs w:val="28"/>
              </w:rPr>
              <w:t xml:space="preserve"> </w:t>
            </w:r>
            <w:r w:rsidR="000B6D03" w:rsidRPr="0034580B">
              <w:rPr>
                <w:b/>
                <w:sz w:val="22"/>
                <w:szCs w:val="28"/>
              </w:rPr>
              <w:t>%</w:t>
            </w:r>
          </w:p>
        </w:tc>
      </w:tr>
      <w:tr w:rsidR="00552A11" w:rsidRPr="000B6D03" w14:paraId="51B0C7F2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8D2FFBD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41A9C0BD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</w:t>
            </w:r>
          </w:p>
          <w:p w14:paraId="2853ECA7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Merge w:val="restart"/>
            <w:vAlign w:val="center"/>
          </w:tcPr>
          <w:p w14:paraId="36AA7BEA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45609128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4AD7A82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E4191F0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4886D52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0D6A10F" w14:textId="77777777" w:rsidR="00552A11" w:rsidRPr="00851D04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128" w:type="dxa"/>
            <w:vAlign w:val="center"/>
          </w:tcPr>
          <w:p w14:paraId="64ED6DC0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Уровень освоения обучающимися основной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1465" w:type="dxa"/>
            <w:vAlign w:val="center"/>
          </w:tcPr>
          <w:p w14:paraId="03984C86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4BC6821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4AF37D59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7A1CA47B" w14:textId="58D31E53" w:rsidR="00552A11" w:rsidRPr="0034580B" w:rsidRDefault="006C45DE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99,9</w:t>
            </w:r>
            <w:r w:rsidR="00552A11" w:rsidRPr="0034580B">
              <w:rPr>
                <w:sz w:val="22"/>
                <w:szCs w:val="28"/>
              </w:rPr>
              <w:t>%</w:t>
            </w:r>
            <w:r w:rsidR="00135A8A">
              <w:rPr>
                <w:sz w:val="22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59" w:type="dxa"/>
            <w:vAlign w:val="center"/>
          </w:tcPr>
          <w:p w14:paraId="37DF0B21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2BAC1FD" w14:textId="77777777" w:rsidR="00552A11" w:rsidRPr="0034580B" w:rsidRDefault="005920A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4C0430" w:rsidRPr="0034580B">
              <w:rPr>
                <w:sz w:val="22"/>
                <w:szCs w:val="28"/>
              </w:rPr>
              <w:t>%</w:t>
            </w:r>
          </w:p>
        </w:tc>
      </w:tr>
      <w:tr w:rsidR="00552A11" w:rsidRPr="000B6D03" w14:paraId="7D89387C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05F3823C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69D7F0D1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C3E6489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Полнота реализации основной общеобразовательной программы основного общего образования</w:t>
            </w:r>
          </w:p>
        </w:tc>
        <w:tc>
          <w:tcPr>
            <w:tcW w:w="1465" w:type="dxa"/>
            <w:vAlign w:val="center"/>
          </w:tcPr>
          <w:p w14:paraId="20A390BF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3DF4B2F9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F82CE26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82B83E4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086F6D84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35C91075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552A11" w:rsidRPr="000B6D03" w14:paraId="1A274931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448E10A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</w:p>
          <w:p w14:paraId="4AEDF700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2629A7F3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271CCCCD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 xml:space="preserve">Уровень соответствия учебного плана </w:t>
            </w:r>
            <w:r w:rsidRPr="0034580B">
              <w:rPr>
                <w:sz w:val="22"/>
                <w:szCs w:val="28"/>
              </w:rPr>
              <w:lastRenderedPageBreak/>
              <w:t>общеобразовательного учреждения требованиям федерального базисного учебного плана</w:t>
            </w:r>
          </w:p>
        </w:tc>
        <w:tc>
          <w:tcPr>
            <w:tcW w:w="1465" w:type="dxa"/>
            <w:vAlign w:val="center"/>
          </w:tcPr>
          <w:p w14:paraId="16E99ECE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100%</w:t>
            </w:r>
          </w:p>
        </w:tc>
        <w:tc>
          <w:tcPr>
            <w:tcW w:w="1374" w:type="dxa"/>
            <w:vAlign w:val="center"/>
          </w:tcPr>
          <w:p w14:paraId="1B7DFF82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4BBFDA52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552A11" w:rsidRPr="000B6D03" w14:paraId="18DD6EAD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02FA8A0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</w:p>
          <w:p w14:paraId="6F64FB6E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100EAE2A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E3C36D5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465" w:type="dxa"/>
            <w:vAlign w:val="center"/>
          </w:tcPr>
          <w:p w14:paraId="07105E5A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1A00556D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89%</w:t>
            </w:r>
          </w:p>
        </w:tc>
        <w:tc>
          <w:tcPr>
            <w:tcW w:w="1374" w:type="dxa"/>
            <w:vAlign w:val="center"/>
          </w:tcPr>
          <w:p w14:paraId="19D9E8F4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7CA8E83" w14:textId="19E101EE" w:rsidR="00552A11" w:rsidRPr="0034580B" w:rsidRDefault="00032FA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6C45DE">
              <w:rPr>
                <w:sz w:val="22"/>
                <w:szCs w:val="28"/>
              </w:rPr>
              <w:t>0</w:t>
            </w:r>
            <w:r w:rsidR="00552A11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10CA286F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367DF2EE" w14:textId="799A6223" w:rsidR="00552A11" w:rsidRPr="0034580B" w:rsidRDefault="007C5331" w:rsidP="0049188D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  <w:r w:rsidR="00032FA1">
              <w:rPr>
                <w:sz w:val="22"/>
                <w:szCs w:val="28"/>
              </w:rPr>
              <w:t>12,4</w:t>
            </w:r>
            <w:r w:rsidR="00552A11" w:rsidRPr="0034580B">
              <w:rPr>
                <w:sz w:val="22"/>
                <w:szCs w:val="28"/>
              </w:rPr>
              <w:t>%</w:t>
            </w:r>
          </w:p>
        </w:tc>
      </w:tr>
      <w:tr w:rsidR="00552A11" w:rsidRPr="000B6D03" w14:paraId="6A1498B2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01EBB101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</w:p>
          <w:p w14:paraId="49F211C9" w14:textId="77777777" w:rsidR="00552A11" w:rsidRPr="0034580B" w:rsidRDefault="00552A11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66A11C1E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4DC0A269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своевременно устраненных общеобразовательными учреждениями нарушений, выявленных в результате проверок органами исполнительной власти субъекта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65" w:type="dxa"/>
            <w:vAlign w:val="center"/>
          </w:tcPr>
          <w:p w14:paraId="7223651E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2EB1AF8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20768BAA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7ED8BDFD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5BFD8CD1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29101C26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552A11" w:rsidRPr="00552A11" w14:paraId="19852FB4" w14:textId="77777777" w:rsidTr="006C45DE">
        <w:trPr>
          <w:trHeight w:val="493"/>
          <w:jc w:val="center"/>
        </w:trPr>
        <w:tc>
          <w:tcPr>
            <w:tcW w:w="654" w:type="dxa"/>
            <w:vAlign w:val="center"/>
          </w:tcPr>
          <w:p w14:paraId="3332DC07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412FB995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5EEF5614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1EC62C03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33933466" w14:textId="77777777" w:rsidR="00552A11" w:rsidRPr="0034580B" w:rsidRDefault="00552A1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314E0792" w14:textId="61B2A76D" w:rsidR="00552A11" w:rsidRPr="0034580B" w:rsidRDefault="007C5331" w:rsidP="007C5331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</w:t>
            </w:r>
            <w:r w:rsidR="00032FA1">
              <w:rPr>
                <w:b/>
                <w:sz w:val="22"/>
                <w:szCs w:val="28"/>
              </w:rPr>
              <w:t>2,5</w:t>
            </w:r>
            <w:r w:rsidR="00552A11" w:rsidRPr="0034580B">
              <w:rPr>
                <w:b/>
                <w:sz w:val="22"/>
                <w:szCs w:val="28"/>
              </w:rPr>
              <w:t>%</w:t>
            </w:r>
          </w:p>
        </w:tc>
      </w:tr>
      <w:tr w:rsidR="00466E09" w:rsidRPr="00552A11" w14:paraId="1AC773A8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583C0B1" w14:textId="77777777" w:rsidR="00466E09" w:rsidRPr="00851D04" w:rsidRDefault="00466E09" w:rsidP="0034580B">
            <w:pPr>
              <w:jc w:val="center"/>
              <w:rPr>
                <w:sz w:val="22"/>
                <w:szCs w:val="28"/>
              </w:rPr>
            </w:pPr>
          </w:p>
          <w:p w14:paraId="4A8417E6" w14:textId="77777777" w:rsidR="00466E09" w:rsidRPr="00851D04" w:rsidRDefault="00466E09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4895A4FA" w14:textId="77777777" w:rsidR="00466E09" w:rsidRPr="00851D04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2FE6DD2B" w14:textId="77777777" w:rsidR="00466E09" w:rsidRPr="00851D04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46BF8600" w14:textId="77777777" w:rsidR="00466E09" w:rsidRPr="00851D04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128" w:type="dxa"/>
            <w:vAlign w:val="center"/>
          </w:tcPr>
          <w:p w14:paraId="3C847D80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Уровень освоения обучающимися основной программы среднего общего образования по завершению третьей ступени общего образования</w:t>
            </w:r>
          </w:p>
        </w:tc>
        <w:tc>
          <w:tcPr>
            <w:tcW w:w="1465" w:type="dxa"/>
            <w:vAlign w:val="center"/>
          </w:tcPr>
          <w:p w14:paraId="41CF66A0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4CA0DAC5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51F59ED1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6DA9D4D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1BD189F6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0A666ED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466E09" w:rsidRPr="00552A11" w14:paraId="1E53CDD5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0ACBA89" w14:textId="77777777" w:rsidR="00466E09" w:rsidRPr="00851D04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2D7D170D" w14:textId="77777777" w:rsidR="00466E09" w:rsidRPr="00851D04" w:rsidRDefault="00466E09" w:rsidP="0034580B">
            <w:pPr>
              <w:jc w:val="center"/>
              <w:rPr>
                <w:sz w:val="22"/>
                <w:szCs w:val="28"/>
              </w:rPr>
            </w:pPr>
          </w:p>
          <w:p w14:paraId="32EA1C2C" w14:textId="77777777" w:rsidR="00466E09" w:rsidRPr="00851D04" w:rsidRDefault="00466E09" w:rsidP="0034580B">
            <w:pPr>
              <w:jc w:val="center"/>
              <w:rPr>
                <w:sz w:val="22"/>
                <w:szCs w:val="28"/>
              </w:rPr>
            </w:pPr>
            <w:r w:rsidRPr="00851D04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5A47A4A4" w14:textId="77777777" w:rsidR="00466E09" w:rsidRPr="00851D04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9840D8F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Полнота реализации основной общеобразовательной программы среднего общего образования</w:t>
            </w:r>
          </w:p>
        </w:tc>
        <w:tc>
          <w:tcPr>
            <w:tcW w:w="1465" w:type="dxa"/>
            <w:vAlign w:val="center"/>
          </w:tcPr>
          <w:p w14:paraId="2A08E298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31E9AB2D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6C589B89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466E09" w:rsidRPr="00552A11" w14:paraId="4943FE5E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100C2FFC" w14:textId="77777777" w:rsidR="00466E09" w:rsidRPr="0034580B" w:rsidRDefault="00466E09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3E999497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24E6279E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65" w:type="dxa"/>
            <w:vAlign w:val="center"/>
          </w:tcPr>
          <w:p w14:paraId="2C8AAC2B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5EFBCA4E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7C8D069F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466E09" w:rsidRPr="00552A11" w14:paraId="4BC6C362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508238AF" w14:textId="77777777" w:rsidR="00466E09" w:rsidRPr="0034580B" w:rsidRDefault="00466E09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2EC577ED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8969D95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 xml:space="preserve">Доля родителей ( законных представителей), </w:t>
            </w:r>
            <w:r w:rsidRPr="0034580B">
              <w:rPr>
                <w:sz w:val="22"/>
                <w:szCs w:val="28"/>
              </w:rPr>
              <w:lastRenderedPageBreak/>
              <w:t>удовлетворенных условиями и качеством предоставляемой услуги</w:t>
            </w:r>
          </w:p>
        </w:tc>
        <w:tc>
          <w:tcPr>
            <w:tcW w:w="1465" w:type="dxa"/>
            <w:vAlign w:val="center"/>
          </w:tcPr>
          <w:p w14:paraId="752838D7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89%</w:t>
            </w:r>
          </w:p>
        </w:tc>
        <w:tc>
          <w:tcPr>
            <w:tcW w:w="1374" w:type="dxa"/>
            <w:vAlign w:val="center"/>
          </w:tcPr>
          <w:p w14:paraId="23197689" w14:textId="3BB8F0F7" w:rsidR="00466E09" w:rsidRPr="0034580B" w:rsidRDefault="002410F5" w:rsidP="002410F5">
            <w:pPr>
              <w:tabs>
                <w:tab w:val="left" w:pos="4050"/>
              </w:tabs>
              <w:spacing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9</w:t>
            </w:r>
            <w:r w:rsidR="006C45DE">
              <w:rPr>
                <w:sz w:val="22"/>
                <w:szCs w:val="28"/>
              </w:rPr>
              <w:t>0,4</w:t>
            </w:r>
            <w:r w:rsidR="00466E09" w:rsidRPr="0034580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22E524F0" w14:textId="0FFEAADC" w:rsidR="00466E09" w:rsidRPr="0034580B" w:rsidRDefault="0049188D" w:rsidP="0049188D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DD5870">
              <w:rPr>
                <w:sz w:val="22"/>
                <w:szCs w:val="28"/>
              </w:rPr>
              <w:t>2</w:t>
            </w:r>
            <w:r w:rsidR="00466E09" w:rsidRPr="0034580B">
              <w:rPr>
                <w:sz w:val="22"/>
                <w:szCs w:val="28"/>
              </w:rPr>
              <w:t>%</w:t>
            </w:r>
          </w:p>
        </w:tc>
      </w:tr>
      <w:tr w:rsidR="00466E09" w:rsidRPr="00552A11" w14:paraId="487FB29A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3426949" w14:textId="77777777" w:rsidR="00466E09" w:rsidRPr="0034580B" w:rsidRDefault="00466E09" w:rsidP="0034580B">
            <w:pPr>
              <w:jc w:val="center"/>
              <w:rPr>
                <w:sz w:val="22"/>
                <w:szCs w:val="28"/>
              </w:rPr>
            </w:pPr>
          </w:p>
          <w:p w14:paraId="45CDD176" w14:textId="77777777" w:rsidR="00466E09" w:rsidRPr="0034580B" w:rsidRDefault="00466E09" w:rsidP="0034580B">
            <w:pPr>
              <w:jc w:val="center"/>
              <w:rPr>
                <w:sz w:val="22"/>
                <w:szCs w:val="28"/>
              </w:rPr>
            </w:pPr>
          </w:p>
          <w:p w14:paraId="03E981B3" w14:textId="77777777" w:rsidR="00466E09" w:rsidRPr="0034580B" w:rsidRDefault="00466E09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30215DBC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B15C77F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своевременно устраненных общеобразовательными учреждениями нарушений, выявленных в результате проверок органами исполнительной власти субъекта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65" w:type="dxa"/>
            <w:vAlign w:val="center"/>
          </w:tcPr>
          <w:p w14:paraId="5D931094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6DEFD581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24DEAA9B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0D43AFCA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78BB83B0" w14:textId="77777777" w:rsidR="001123CB" w:rsidRDefault="001123C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4CB7F6B1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466E09" w:rsidRPr="00552A11" w14:paraId="54F325F6" w14:textId="77777777" w:rsidTr="006C45DE">
        <w:trPr>
          <w:trHeight w:val="514"/>
          <w:jc w:val="center"/>
        </w:trPr>
        <w:tc>
          <w:tcPr>
            <w:tcW w:w="654" w:type="dxa"/>
            <w:vAlign w:val="center"/>
          </w:tcPr>
          <w:p w14:paraId="65F390AA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4C01B7FA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8FBD313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6FDD7743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1E352CD1" w14:textId="77777777" w:rsidR="00466E09" w:rsidRPr="0034580B" w:rsidRDefault="00466E0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90521EB" w14:textId="29A1DE34" w:rsidR="00466E09" w:rsidRPr="0034580B" w:rsidRDefault="007C5331" w:rsidP="008928A1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</w:t>
            </w:r>
            <w:r w:rsidR="00DD5870">
              <w:rPr>
                <w:b/>
                <w:sz w:val="22"/>
                <w:szCs w:val="28"/>
              </w:rPr>
              <w:t>0</w:t>
            </w:r>
            <w:r w:rsidR="00466E09" w:rsidRPr="0034580B">
              <w:rPr>
                <w:b/>
                <w:sz w:val="22"/>
                <w:szCs w:val="28"/>
              </w:rPr>
              <w:t>%</w:t>
            </w:r>
          </w:p>
        </w:tc>
      </w:tr>
      <w:tr w:rsidR="003C4690" w:rsidRPr="006C1697" w14:paraId="02F93C31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0F04364C" w14:textId="77777777" w:rsidR="00B176E1" w:rsidRPr="0034580B" w:rsidRDefault="00B176E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2FA3B29D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60802EF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Организация отдыха детей и молодежи</w:t>
            </w:r>
          </w:p>
        </w:tc>
        <w:tc>
          <w:tcPr>
            <w:tcW w:w="3128" w:type="dxa"/>
            <w:vAlign w:val="center"/>
          </w:tcPr>
          <w:p w14:paraId="6C6552C1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Укомплектованность педагогическими кадрами</w:t>
            </w:r>
          </w:p>
        </w:tc>
        <w:tc>
          <w:tcPr>
            <w:tcW w:w="1465" w:type="dxa"/>
            <w:vAlign w:val="center"/>
          </w:tcPr>
          <w:p w14:paraId="06249E58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45DB3C8F" w14:textId="77777777" w:rsidR="003C4690" w:rsidRPr="0034580B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C4690" w:rsidRPr="0034580B">
              <w:rPr>
                <w:sz w:val="22"/>
                <w:szCs w:val="28"/>
              </w:rPr>
              <w:t>0%</w:t>
            </w:r>
          </w:p>
        </w:tc>
        <w:tc>
          <w:tcPr>
            <w:tcW w:w="1359" w:type="dxa"/>
            <w:vAlign w:val="center"/>
          </w:tcPr>
          <w:p w14:paraId="06AF0255" w14:textId="77777777" w:rsidR="003C4690" w:rsidRPr="0034580B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C4690" w:rsidRPr="0034580B">
              <w:rPr>
                <w:sz w:val="22"/>
                <w:szCs w:val="28"/>
              </w:rPr>
              <w:t>0%</w:t>
            </w:r>
          </w:p>
        </w:tc>
      </w:tr>
      <w:tr w:rsidR="003C4690" w:rsidRPr="006C1697" w14:paraId="786AA5B8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E86D7F4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06176F4F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4C15CEA3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Охват детей отдыхом</w:t>
            </w:r>
          </w:p>
        </w:tc>
        <w:tc>
          <w:tcPr>
            <w:tcW w:w="1465" w:type="dxa"/>
            <w:vAlign w:val="center"/>
          </w:tcPr>
          <w:p w14:paraId="7BA5321B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0B802F6C" w14:textId="77777777" w:rsidR="003C4690" w:rsidRPr="003F4913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F4913" w:rsidRPr="003F4913">
              <w:rPr>
                <w:sz w:val="22"/>
                <w:szCs w:val="28"/>
              </w:rPr>
              <w:t>0</w:t>
            </w:r>
            <w:r w:rsidR="003C4690" w:rsidRPr="003F4913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4FA7EE37" w14:textId="77777777" w:rsidR="003C4690" w:rsidRPr="0034580B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F4913">
              <w:rPr>
                <w:sz w:val="22"/>
                <w:szCs w:val="28"/>
              </w:rPr>
              <w:t>0</w:t>
            </w:r>
            <w:r w:rsidR="003C4690" w:rsidRPr="0034580B">
              <w:rPr>
                <w:sz w:val="22"/>
                <w:szCs w:val="28"/>
              </w:rPr>
              <w:t>%</w:t>
            </w:r>
          </w:p>
        </w:tc>
      </w:tr>
      <w:tr w:rsidR="003C4690" w:rsidRPr="006C1697" w14:paraId="23903F2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E6479B5" w14:textId="77777777" w:rsidR="00B176E1" w:rsidRPr="0034580B" w:rsidRDefault="00B176E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5F9DE3F4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473EE141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52545DBE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Отсутствие нарушений, связанных с представлением питания детям</w:t>
            </w:r>
          </w:p>
        </w:tc>
        <w:tc>
          <w:tcPr>
            <w:tcW w:w="1465" w:type="dxa"/>
            <w:vAlign w:val="center"/>
          </w:tcPr>
          <w:p w14:paraId="099D27C8" w14:textId="77777777" w:rsidR="003C4690" w:rsidRPr="00777B06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777B06">
              <w:rPr>
                <w:color w:val="000000" w:themeColor="text1"/>
                <w:sz w:val="22"/>
                <w:szCs w:val="28"/>
              </w:rPr>
              <w:t>0%</w:t>
            </w:r>
          </w:p>
        </w:tc>
        <w:tc>
          <w:tcPr>
            <w:tcW w:w="1374" w:type="dxa"/>
            <w:vAlign w:val="center"/>
          </w:tcPr>
          <w:p w14:paraId="6D0BCA64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0%</w:t>
            </w:r>
          </w:p>
        </w:tc>
        <w:tc>
          <w:tcPr>
            <w:tcW w:w="1359" w:type="dxa"/>
            <w:vAlign w:val="center"/>
          </w:tcPr>
          <w:p w14:paraId="78605B01" w14:textId="77777777" w:rsidR="003C4690" w:rsidRPr="0034580B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F4913">
              <w:rPr>
                <w:sz w:val="22"/>
                <w:szCs w:val="28"/>
              </w:rPr>
              <w:t>0</w:t>
            </w:r>
            <w:r w:rsidR="003C4690" w:rsidRPr="0034580B">
              <w:rPr>
                <w:sz w:val="22"/>
                <w:szCs w:val="28"/>
              </w:rPr>
              <w:t>%</w:t>
            </w:r>
          </w:p>
        </w:tc>
      </w:tr>
      <w:tr w:rsidR="003C4690" w:rsidRPr="006C1697" w14:paraId="56F9365A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6FD3BCDE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4</w:t>
            </w:r>
          </w:p>
        </w:tc>
        <w:tc>
          <w:tcPr>
            <w:tcW w:w="2680" w:type="dxa"/>
            <w:vMerge/>
            <w:vAlign w:val="center"/>
          </w:tcPr>
          <w:p w14:paraId="29017A99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8C9136D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Количество случаев травматизма</w:t>
            </w:r>
          </w:p>
        </w:tc>
        <w:tc>
          <w:tcPr>
            <w:tcW w:w="1465" w:type="dxa"/>
            <w:vAlign w:val="center"/>
          </w:tcPr>
          <w:p w14:paraId="14FB2041" w14:textId="77777777" w:rsidR="003C4690" w:rsidRPr="00777B06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777B06">
              <w:rPr>
                <w:color w:val="000000" w:themeColor="text1"/>
                <w:sz w:val="22"/>
                <w:szCs w:val="28"/>
              </w:rPr>
              <w:t>0%</w:t>
            </w:r>
          </w:p>
        </w:tc>
        <w:tc>
          <w:tcPr>
            <w:tcW w:w="1374" w:type="dxa"/>
            <w:vAlign w:val="center"/>
          </w:tcPr>
          <w:p w14:paraId="0111276C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0%</w:t>
            </w:r>
          </w:p>
        </w:tc>
        <w:tc>
          <w:tcPr>
            <w:tcW w:w="1359" w:type="dxa"/>
            <w:vAlign w:val="center"/>
          </w:tcPr>
          <w:p w14:paraId="0A220A7E" w14:textId="77777777" w:rsidR="003C4690" w:rsidRPr="0034580B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3C4690" w:rsidRPr="0034580B">
              <w:rPr>
                <w:sz w:val="22"/>
                <w:szCs w:val="28"/>
              </w:rPr>
              <w:t>0%</w:t>
            </w:r>
          </w:p>
        </w:tc>
      </w:tr>
      <w:tr w:rsidR="003C4690" w:rsidRPr="006C1697" w14:paraId="6BBCC10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31A6F0FA" w14:textId="77777777" w:rsidR="003C4690" w:rsidRPr="0034580B" w:rsidRDefault="003C4690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5</w:t>
            </w:r>
          </w:p>
        </w:tc>
        <w:tc>
          <w:tcPr>
            <w:tcW w:w="2680" w:type="dxa"/>
            <w:vMerge/>
            <w:vAlign w:val="center"/>
          </w:tcPr>
          <w:p w14:paraId="6C77738B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D989BB3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Количество массовых физкультурно-оздоровительных мероприятий в смену</w:t>
            </w:r>
          </w:p>
        </w:tc>
        <w:tc>
          <w:tcPr>
            <w:tcW w:w="1465" w:type="dxa"/>
            <w:vAlign w:val="center"/>
          </w:tcPr>
          <w:p w14:paraId="2299F3C7" w14:textId="77777777" w:rsidR="003C4690" w:rsidRPr="00777B06" w:rsidRDefault="00777B06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777B06">
              <w:rPr>
                <w:color w:val="000000" w:themeColor="text1"/>
                <w:sz w:val="22"/>
                <w:szCs w:val="28"/>
              </w:rPr>
              <w:t>9</w:t>
            </w:r>
            <w:r w:rsidR="003F4913" w:rsidRPr="00777B06">
              <w:rPr>
                <w:color w:val="000000" w:themeColor="text1"/>
                <w:sz w:val="22"/>
                <w:szCs w:val="28"/>
              </w:rPr>
              <w:t>0</w:t>
            </w:r>
            <w:r w:rsidR="003C4690" w:rsidRPr="00777B06">
              <w:rPr>
                <w:color w:val="000000" w:themeColor="text1"/>
                <w:sz w:val="22"/>
                <w:szCs w:val="28"/>
              </w:rPr>
              <w:t>%</w:t>
            </w:r>
          </w:p>
        </w:tc>
        <w:tc>
          <w:tcPr>
            <w:tcW w:w="1374" w:type="dxa"/>
            <w:vAlign w:val="center"/>
          </w:tcPr>
          <w:p w14:paraId="0729D34B" w14:textId="77777777" w:rsidR="003C4690" w:rsidRPr="003F4913" w:rsidRDefault="00EE04EF" w:rsidP="00105D06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  <w:highlight w:val="yellow"/>
              </w:rPr>
            </w:pPr>
            <w:r>
              <w:rPr>
                <w:sz w:val="22"/>
                <w:szCs w:val="28"/>
              </w:rPr>
              <w:t>9</w:t>
            </w:r>
            <w:r w:rsidR="003F4913" w:rsidRPr="003F4913">
              <w:rPr>
                <w:sz w:val="22"/>
                <w:szCs w:val="28"/>
              </w:rPr>
              <w:t>0</w:t>
            </w:r>
            <w:r w:rsidR="003C4690" w:rsidRPr="003F4913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6A9B87FC" w14:textId="77777777" w:rsidR="003C4690" w:rsidRPr="00A07C72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10</w:t>
            </w:r>
            <w:r w:rsidR="003C4690" w:rsidRPr="00A07C72">
              <w:rPr>
                <w:color w:val="000000" w:themeColor="text1"/>
                <w:sz w:val="22"/>
                <w:szCs w:val="28"/>
              </w:rPr>
              <w:t>0%</w:t>
            </w:r>
          </w:p>
        </w:tc>
      </w:tr>
      <w:tr w:rsidR="003C4690" w:rsidRPr="006C1697" w14:paraId="294DF34E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43466517" w14:textId="77777777" w:rsidR="003C4690" w:rsidRPr="0034580B" w:rsidRDefault="003C4690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6</w:t>
            </w:r>
          </w:p>
        </w:tc>
        <w:tc>
          <w:tcPr>
            <w:tcW w:w="2680" w:type="dxa"/>
            <w:vMerge/>
            <w:vAlign w:val="center"/>
          </w:tcPr>
          <w:p w14:paraId="7EA0EFB4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F18D01C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Количество массовых культурно- досуговых мероприятий в смену</w:t>
            </w:r>
          </w:p>
        </w:tc>
        <w:tc>
          <w:tcPr>
            <w:tcW w:w="1465" w:type="dxa"/>
            <w:vAlign w:val="center"/>
          </w:tcPr>
          <w:p w14:paraId="75F4CEF6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4BB498E5" w14:textId="77777777" w:rsidR="003C4690" w:rsidRPr="003F4913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  <w:highlight w:val="yellow"/>
              </w:rPr>
            </w:pPr>
            <w:r>
              <w:rPr>
                <w:color w:val="000000" w:themeColor="text1"/>
                <w:sz w:val="22"/>
                <w:szCs w:val="28"/>
              </w:rPr>
              <w:t>10</w:t>
            </w:r>
            <w:r w:rsidR="003C4690" w:rsidRPr="003F4913">
              <w:rPr>
                <w:color w:val="000000" w:themeColor="text1"/>
                <w:sz w:val="22"/>
                <w:szCs w:val="28"/>
              </w:rPr>
              <w:t>0%</w:t>
            </w:r>
          </w:p>
        </w:tc>
        <w:tc>
          <w:tcPr>
            <w:tcW w:w="1359" w:type="dxa"/>
            <w:vAlign w:val="center"/>
          </w:tcPr>
          <w:p w14:paraId="6A5A67D3" w14:textId="77777777" w:rsidR="003C4690" w:rsidRPr="003F4913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10</w:t>
            </w:r>
            <w:r w:rsidR="003C4690" w:rsidRPr="003F4913">
              <w:rPr>
                <w:color w:val="000000" w:themeColor="text1"/>
                <w:sz w:val="22"/>
                <w:szCs w:val="28"/>
              </w:rPr>
              <w:t>0%</w:t>
            </w:r>
          </w:p>
        </w:tc>
      </w:tr>
      <w:tr w:rsidR="003C4690" w:rsidRPr="006C1697" w14:paraId="11733F85" w14:textId="77777777" w:rsidTr="006C45DE">
        <w:trPr>
          <w:trHeight w:val="361"/>
          <w:jc w:val="center"/>
        </w:trPr>
        <w:tc>
          <w:tcPr>
            <w:tcW w:w="654" w:type="dxa"/>
            <w:vAlign w:val="center"/>
          </w:tcPr>
          <w:p w14:paraId="2E7BAF29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59FB77BB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F2D37D9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24C43D6D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17753DEA" w14:textId="77777777" w:rsidR="003C4690" w:rsidRPr="0034580B" w:rsidRDefault="003C469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07D50025" w14:textId="77777777" w:rsidR="003C4690" w:rsidRPr="00007EE3" w:rsidRDefault="00EE04EF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color w:val="000000" w:themeColor="text1"/>
                <w:sz w:val="22"/>
                <w:szCs w:val="28"/>
              </w:rPr>
            </w:pPr>
            <w:r>
              <w:rPr>
                <w:b/>
                <w:color w:val="000000" w:themeColor="text1"/>
                <w:sz w:val="22"/>
                <w:szCs w:val="28"/>
              </w:rPr>
              <w:t>100</w:t>
            </w:r>
            <w:r w:rsidR="003C4690" w:rsidRPr="00007EE3">
              <w:rPr>
                <w:b/>
                <w:color w:val="000000" w:themeColor="text1"/>
                <w:sz w:val="22"/>
                <w:szCs w:val="28"/>
              </w:rPr>
              <w:t>%</w:t>
            </w:r>
          </w:p>
        </w:tc>
      </w:tr>
      <w:tr w:rsidR="005E1214" w:rsidRPr="006C1697" w14:paraId="76F6F93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0D588E03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  <w:p w14:paraId="194CC183" w14:textId="77777777" w:rsidR="005E1214" w:rsidRPr="0034580B" w:rsidRDefault="005E1214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0A88FD0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  <w:p w14:paraId="4DA1F481" w14:textId="77777777" w:rsidR="005E1214" w:rsidRPr="0034580B" w:rsidRDefault="005E1214" w:rsidP="00874504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851D04">
              <w:rPr>
                <w:b/>
                <w:sz w:val="22"/>
                <w:szCs w:val="28"/>
              </w:rPr>
              <w:t>Содержание(эксплуатаци</w:t>
            </w:r>
            <w:r w:rsidR="00874504" w:rsidRPr="003F4913">
              <w:rPr>
                <w:b/>
                <w:color w:val="000000" w:themeColor="text1"/>
                <w:sz w:val="22"/>
                <w:szCs w:val="28"/>
              </w:rPr>
              <w:t>я</w:t>
            </w:r>
            <w:r w:rsidRPr="00851D04">
              <w:rPr>
                <w:b/>
                <w:sz w:val="22"/>
                <w:szCs w:val="28"/>
              </w:rPr>
              <w:t xml:space="preserve">) имущества, находящегося в государственной </w:t>
            </w:r>
            <w:r w:rsidRPr="00851D04">
              <w:rPr>
                <w:b/>
                <w:sz w:val="22"/>
                <w:szCs w:val="28"/>
              </w:rPr>
              <w:lastRenderedPageBreak/>
              <w:t>(муниципальной) собственности</w:t>
            </w:r>
          </w:p>
        </w:tc>
        <w:tc>
          <w:tcPr>
            <w:tcW w:w="3128" w:type="dxa"/>
            <w:vAlign w:val="center"/>
          </w:tcPr>
          <w:p w14:paraId="592DDFD0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Бесперебойное тепло-,водо-,энергообеспечение</w:t>
            </w:r>
          </w:p>
        </w:tc>
        <w:tc>
          <w:tcPr>
            <w:tcW w:w="1465" w:type="dxa"/>
            <w:vAlign w:val="center"/>
          </w:tcPr>
          <w:p w14:paraId="4FF01E6E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49CC4311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3C35CC9A" w14:textId="77777777" w:rsidR="005E1214" w:rsidRPr="00007EE3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007EE3">
              <w:rPr>
                <w:color w:val="000000" w:themeColor="text1"/>
                <w:sz w:val="22"/>
                <w:szCs w:val="28"/>
              </w:rPr>
              <w:t>100%</w:t>
            </w:r>
          </w:p>
        </w:tc>
      </w:tr>
      <w:tr w:rsidR="005E1214" w:rsidRPr="006C1697" w14:paraId="7037D429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7BC3F245" w14:textId="77777777" w:rsidR="005E1214" w:rsidRPr="0034580B" w:rsidRDefault="005E1214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273236EE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4C7217A9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 xml:space="preserve">Содержание объектов недвижимого имущества в надлежащем санитарном </w:t>
            </w:r>
            <w:r w:rsidRPr="0034580B">
              <w:rPr>
                <w:sz w:val="22"/>
                <w:szCs w:val="28"/>
              </w:rPr>
              <w:lastRenderedPageBreak/>
              <w:t>состоянии</w:t>
            </w:r>
          </w:p>
        </w:tc>
        <w:tc>
          <w:tcPr>
            <w:tcW w:w="1465" w:type="dxa"/>
            <w:vAlign w:val="center"/>
          </w:tcPr>
          <w:p w14:paraId="50028802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100%</w:t>
            </w:r>
          </w:p>
        </w:tc>
        <w:tc>
          <w:tcPr>
            <w:tcW w:w="1374" w:type="dxa"/>
            <w:vAlign w:val="center"/>
          </w:tcPr>
          <w:p w14:paraId="0C2897DC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0C569251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5E1214" w:rsidRPr="006C1697" w14:paraId="6704146D" w14:textId="77777777" w:rsidTr="006C45DE">
        <w:trPr>
          <w:trHeight w:val="968"/>
          <w:jc w:val="center"/>
        </w:trPr>
        <w:tc>
          <w:tcPr>
            <w:tcW w:w="654" w:type="dxa"/>
            <w:vAlign w:val="center"/>
          </w:tcPr>
          <w:p w14:paraId="28D32594" w14:textId="77777777" w:rsidR="005E1214" w:rsidRPr="0034580B" w:rsidRDefault="005E1214" w:rsidP="0034580B">
            <w:pPr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47555BD5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0B0D5A5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Безаварийная работа инженерных систем и оборудования</w:t>
            </w:r>
          </w:p>
        </w:tc>
        <w:tc>
          <w:tcPr>
            <w:tcW w:w="1465" w:type="dxa"/>
            <w:vAlign w:val="center"/>
          </w:tcPr>
          <w:p w14:paraId="0B00D790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3A5A60C4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383F148C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100%</w:t>
            </w:r>
          </w:p>
        </w:tc>
      </w:tr>
      <w:tr w:rsidR="005E1214" w:rsidRPr="005E1214" w14:paraId="5EE7F079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22908413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1D2784A7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018B38B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1EAC89CE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5C2F610D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20AB18ED" w14:textId="77777777" w:rsidR="005E1214" w:rsidRPr="0034580B" w:rsidRDefault="005E1214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b/>
                <w:sz w:val="22"/>
                <w:szCs w:val="28"/>
              </w:rPr>
              <w:t>100%</w:t>
            </w:r>
          </w:p>
        </w:tc>
      </w:tr>
      <w:tr w:rsidR="00921D63" w:rsidRPr="005E1214" w14:paraId="03A57ACC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03012A87" w14:textId="77777777" w:rsidR="00921D63" w:rsidRPr="0034580B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5EC924FA" w14:textId="77777777" w:rsidR="00921D63" w:rsidRPr="0034580B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Реализация дополнительных общеразвивающих программ ( технической направленности)</w:t>
            </w:r>
          </w:p>
        </w:tc>
        <w:tc>
          <w:tcPr>
            <w:tcW w:w="3128" w:type="dxa"/>
            <w:vAlign w:val="center"/>
          </w:tcPr>
          <w:p w14:paraId="659C83E8" w14:textId="77777777" w:rsidR="00921D63" w:rsidRPr="0034580B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407D3A24" w14:textId="77777777" w:rsidR="00921D63" w:rsidRPr="0034580B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1F2C4F45" w14:textId="77777777" w:rsidR="00921D63" w:rsidRPr="0034580B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921D63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01E9DBE4" w14:textId="77777777" w:rsidR="00921D63" w:rsidRPr="00921D63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921D63" w:rsidRPr="00921D63">
              <w:rPr>
                <w:sz w:val="22"/>
                <w:szCs w:val="28"/>
              </w:rPr>
              <w:t>%</w:t>
            </w:r>
          </w:p>
        </w:tc>
      </w:tr>
      <w:tr w:rsidR="00921D63" w:rsidRPr="005E1214" w14:paraId="36E9EF0E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7E6483BA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711E806D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A31CF0F" w14:textId="77777777" w:rsidR="00921D63" w:rsidRPr="0034580B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23E136DC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74" w:type="dxa"/>
            <w:vAlign w:val="center"/>
          </w:tcPr>
          <w:p w14:paraId="1202698C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59" w:type="dxa"/>
            <w:vAlign w:val="center"/>
          </w:tcPr>
          <w:p w14:paraId="0197C840" w14:textId="77777777" w:rsidR="00921D63" w:rsidRPr="00135A8A" w:rsidRDefault="00C0448F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135A8A">
              <w:rPr>
                <w:color w:val="000000" w:themeColor="text1"/>
                <w:sz w:val="22"/>
                <w:szCs w:val="28"/>
              </w:rPr>
              <w:t>100</w:t>
            </w:r>
            <w:r w:rsidR="00921D63" w:rsidRPr="00135A8A">
              <w:rPr>
                <w:color w:val="000000" w:themeColor="text1"/>
                <w:sz w:val="22"/>
                <w:szCs w:val="28"/>
              </w:rPr>
              <w:t>%</w:t>
            </w:r>
          </w:p>
        </w:tc>
      </w:tr>
      <w:tr w:rsidR="00921D63" w:rsidRPr="005E1214" w14:paraId="1B26601F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4784C195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4B0339BC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55CABB82" w14:textId="77777777" w:rsidR="00921D63" w:rsidRPr="0034580B" w:rsidRDefault="00921D63" w:rsidP="00A93F72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</w:tc>
        <w:tc>
          <w:tcPr>
            <w:tcW w:w="1465" w:type="dxa"/>
            <w:vAlign w:val="center"/>
          </w:tcPr>
          <w:p w14:paraId="5D885EBD" w14:textId="77777777" w:rsidR="00921D63" w:rsidRDefault="00921D63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53A763CF" w14:textId="77777777" w:rsidR="00921D63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</w:t>
            </w:r>
            <w:r w:rsidR="00921D63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57ACCC4C" w14:textId="77777777" w:rsidR="00921D63" w:rsidRPr="00921D63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921D63">
              <w:rPr>
                <w:sz w:val="22"/>
                <w:szCs w:val="28"/>
              </w:rPr>
              <w:t>%</w:t>
            </w:r>
          </w:p>
        </w:tc>
      </w:tr>
      <w:tr w:rsidR="00086458" w:rsidRPr="005E1214" w14:paraId="26A31EFF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2A4236F1" w14:textId="77777777" w:rsidR="00086458" w:rsidRDefault="0008645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49427F70" w14:textId="77777777" w:rsidR="00086458" w:rsidRDefault="00086458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171FB4E5" w14:textId="77777777" w:rsidR="00086458" w:rsidRPr="00086458" w:rsidRDefault="00086458" w:rsidP="00A93F72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086458">
              <w:rPr>
                <w:b/>
                <w:sz w:val="22"/>
                <w:szCs w:val="28"/>
              </w:rPr>
              <w:t>И</w:t>
            </w:r>
            <w:r w:rsidR="00BF6D57">
              <w:rPr>
                <w:b/>
                <w:sz w:val="22"/>
                <w:szCs w:val="28"/>
              </w:rPr>
              <w:t>того:</w:t>
            </w:r>
          </w:p>
        </w:tc>
        <w:tc>
          <w:tcPr>
            <w:tcW w:w="1465" w:type="dxa"/>
            <w:vAlign w:val="center"/>
          </w:tcPr>
          <w:p w14:paraId="366B7A6D" w14:textId="77777777" w:rsidR="00086458" w:rsidRDefault="0008645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54447B24" w14:textId="77777777" w:rsidR="00086458" w:rsidRDefault="00086458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62350239" w14:textId="77777777" w:rsidR="00086458" w:rsidRPr="00A07C72" w:rsidRDefault="00A07C72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A07C72">
              <w:rPr>
                <w:color w:val="000000" w:themeColor="text1"/>
                <w:sz w:val="22"/>
                <w:szCs w:val="28"/>
              </w:rPr>
              <w:t>100%</w:t>
            </w:r>
          </w:p>
        </w:tc>
      </w:tr>
      <w:tr w:rsidR="00EF299E" w:rsidRPr="005E1214" w14:paraId="01435D22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5AE8F1C1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58F6024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Реализация дополнительных общеразвивающих программ </w:t>
            </w:r>
          </w:p>
          <w:p w14:paraId="5868158D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( художественной направленности)</w:t>
            </w:r>
          </w:p>
        </w:tc>
        <w:tc>
          <w:tcPr>
            <w:tcW w:w="3128" w:type="dxa"/>
            <w:vAlign w:val="center"/>
          </w:tcPr>
          <w:p w14:paraId="2C0F9F36" w14:textId="77777777" w:rsidR="00EF299E" w:rsidRPr="0034580B" w:rsidRDefault="00EF299E" w:rsidP="00A93F72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6E5B9E0D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4BCB44D8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501CF081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EF299E" w:rsidRPr="005E1214" w14:paraId="06B53CFC" w14:textId="77777777" w:rsidTr="006C45DE">
        <w:trPr>
          <w:trHeight w:val="349"/>
          <w:jc w:val="center"/>
        </w:trPr>
        <w:tc>
          <w:tcPr>
            <w:tcW w:w="654" w:type="dxa"/>
            <w:vAlign w:val="center"/>
          </w:tcPr>
          <w:p w14:paraId="105893C8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312A1C80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7942C5C" w14:textId="77777777" w:rsidR="00EF299E" w:rsidRPr="0034580B" w:rsidRDefault="00EF299E" w:rsidP="00A93F72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4A769D0D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74" w:type="dxa"/>
            <w:vAlign w:val="center"/>
          </w:tcPr>
          <w:p w14:paraId="4373D2CA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59" w:type="dxa"/>
            <w:vAlign w:val="center"/>
          </w:tcPr>
          <w:p w14:paraId="4D6A6BC5" w14:textId="77777777" w:rsidR="00EF299E" w:rsidRPr="00135A8A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 w:rsidRPr="00135A8A">
              <w:rPr>
                <w:color w:val="000000" w:themeColor="text1"/>
                <w:sz w:val="22"/>
                <w:szCs w:val="28"/>
              </w:rPr>
              <w:t>100%</w:t>
            </w:r>
          </w:p>
        </w:tc>
      </w:tr>
      <w:tr w:rsidR="00EF299E" w:rsidRPr="005E1214" w14:paraId="1EBE3B7D" w14:textId="77777777" w:rsidTr="006C45DE">
        <w:trPr>
          <w:trHeight w:val="2111"/>
          <w:jc w:val="center"/>
        </w:trPr>
        <w:tc>
          <w:tcPr>
            <w:tcW w:w="654" w:type="dxa"/>
            <w:vAlign w:val="center"/>
          </w:tcPr>
          <w:p w14:paraId="71F14FE8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5193789B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2186BFEE" w14:textId="77777777" w:rsidR="00EF299E" w:rsidRDefault="00EF299E" w:rsidP="0048367A">
            <w:pPr>
              <w:tabs>
                <w:tab w:val="left" w:pos="4050"/>
              </w:tabs>
              <w:spacing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  <w:p w14:paraId="497DDD56" w14:textId="77777777" w:rsidR="00EF299E" w:rsidRPr="0034580B" w:rsidRDefault="00EF299E" w:rsidP="00BF6D57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7CA0F7D7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4650FDDF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59" w:type="dxa"/>
            <w:vAlign w:val="center"/>
          </w:tcPr>
          <w:p w14:paraId="2C283D23" w14:textId="77777777" w:rsidR="00EF299E" w:rsidRDefault="00EF299E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BF6D57" w:rsidRPr="005E1214" w14:paraId="4F54D788" w14:textId="77777777" w:rsidTr="006C45DE">
        <w:trPr>
          <w:trHeight w:val="541"/>
          <w:jc w:val="center"/>
        </w:trPr>
        <w:tc>
          <w:tcPr>
            <w:tcW w:w="654" w:type="dxa"/>
            <w:vAlign w:val="center"/>
          </w:tcPr>
          <w:p w14:paraId="02FCE0BD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3A465A39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80012F4" w14:textId="77777777" w:rsidR="00BF6D57" w:rsidRPr="00BF6D57" w:rsidRDefault="00BF6D57" w:rsidP="00BF6D57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BF6D57">
              <w:rPr>
                <w:b/>
                <w:sz w:val="22"/>
                <w:szCs w:val="28"/>
              </w:rPr>
              <w:t xml:space="preserve">Итого: </w:t>
            </w:r>
          </w:p>
        </w:tc>
        <w:tc>
          <w:tcPr>
            <w:tcW w:w="1465" w:type="dxa"/>
            <w:vAlign w:val="center"/>
          </w:tcPr>
          <w:p w14:paraId="75E3E7BD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433E3A57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4550FF09" w14:textId="77777777" w:rsidR="00BF6D57" w:rsidRPr="00BF6D57" w:rsidRDefault="00A07C72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100</w:t>
            </w:r>
            <w:r w:rsidR="00BF6D57" w:rsidRPr="00BF6D57">
              <w:rPr>
                <w:b/>
                <w:sz w:val="22"/>
                <w:szCs w:val="28"/>
              </w:rPr>
              <w:t>%</w:t>
            </w:r>
          </w:p>
        </w:tc>
      </w:tr>
      <w:tr w:rsidR="0048367A" w:rsidRPr="005E1214" w14:paraId="77F48414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04DD5F64" w14:textId="77777777" w:rsidR="0048367A" w:rsidRDefault="0048367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3BA130C8" w14:textId="77777777" w:rsidR="0048367A" w:rsidRDefault="0048367A" w:rsidP="0048367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Реализация дополнительных общеразвивающих программ </w:t>
            </w:r>
          </w:p>
          <w:p w14:paraId="31D93E00" w14:textId="77777777" w:rsidR="0048367A" w:rsidRDefault="0048367A" w:rsidP="0048367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( физкультурно-</w:t>
            </w:r>
            <w:r>
              <w:rPr>
                <w:b/>
                <w:sz w:val="22"/>
                <w:szCs w:val="28"/>
              </w:rPr>
              <w:lastRenderedPageBreak/>
              <w:t>спортивной направленности)</w:t>
            </w:r>
          </w:p>
        </w:tc>
        <w:tc>
          <w:tcPr>
            <w:tcW w:w="3128" w:type="dxa"/>
            <w:vAlign w:val="center"/>
          </w:tcPr>
          <w:p w14:paraId="762C5B91" w14:textId="77777777" w:rsidR="0048367A" w:rsidRDefault="0048367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1EC1B427" w14:textId="77777777" w:rsidR="0048367A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0828F3FE" w14:textId="77777777" w:rsidR="0048367A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2625171D" w14:textId="77777777" w:rsidR="0048367A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B2082F">
              <w:rPr>
                <w:sz w:val="22"/>
                <w:szCs w:val="28"/>
              </w:rPr>
              <w:t>%</w:t>
            </w:r>
          </w:p>
        </w:tc>
      </w:tr>
      <w:tr w:rsidR="0048367A" w:rsidRPr="005E1214" w14:paraId="32E6FD6F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7A7BFD94" w14:textId="77777777" w:rsidR="0048367A" w:rsidRDefault="0048367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01BC22F6" w14:textId="77777777" w:rsidR="0048367A" w:rsidRDefault="0048367A" w:rsidP="0048367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2995E526" w14:textId="77777777" w:rsidR="0048367A" w:rsidRPr="0034580B" w:rsidRDefault="0048367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 xml:space="preserve">Доля детей, ставших </w:t>
            </w:r>
            <w:r w:rsidRPr="0034580B">
              <w:rPr>
                <w:sz w:val="22"/>
                <w:szCs w:val="28"/>
              </w:rPr>
              <w:lastRenderedPageBreak/>
              <w:t>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7684BBF8" w14:textId="77777777" w:rsidR="0048367A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5%</w:t>
            </w:r>
          </w:p>
        </w:tc>
        <w:tc>
          <w:tcPr>
            <w:tcW w:w="1374" w:type="dxa"/>
            <w:vAlign w:val="center"/>
          </w:tcPr>
          <w:p w14:paraId="5D2C0FC7" w14:textId="61C87C52" w:rsidR="0048367A" w:rsidRDefault="00105D06" w:rsidP="002410F5">
            <w:pPr>
              <w:tabs>
                <w:tab w:val="left" w:pos="4050"/>
              </w:tabs>
              <w:spacing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</w:t>
            </w:r>
            <w:r w:rsidR="005920AE">
              <w:rPr>
                <w:sz w:val="22"/>
                <w:szCs w:val="28"/>
              </w:rPr>
              <w:t>5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7E663AB4" w14:textId="0033CAF8" w:rsidR="0048367A" w:rsidRPr="00135A8A" w:rsidRDefault="00105D06" w:rsidP="005920AE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</w:t>
            </w:r>
            <w:r w:rsidR="00572333">
              <w:rPr>
                <w:color w:val="000000" w:themeColor="text1"/>
                <w:sz w:val="22"/>
                <w:szCs w:val="28"/>
              </w:rPr>
              <w:t>0</w:t>
            </w:r>
            <w:r w:rsidR="00C0448F" w:rsidRPr="00135A8A">
              <w:rPr>
                <w:color w:val="000000" w:themeColor="text1"/>
                <w:sz w:val="22"/>
                <w:szCs w:val="28"/>
              </w:rPr>
              <w:t>0</w:t>
            </w:r>
            <w:r w:rsidR="00B2082F" w:rsidRPr="00135A8A">
              <w:rPr>
                <w:color w:val="000000" w:themeColor="text1"/>
                <w:sz w:val="22"/>
                <w:szCs w:val="28"/>
              </w:rPr>
              <w:t>%</w:t>
            </w:r>
          </w:p>
        </w:tc>
      </w:tr>
      <w:tr w:rsidR="0048367A" w:rsidRPr="005E1214" w14:paraId="030EDEB9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6295507B" w14:textId="77777777" w:rsidR="0048367A" w:rsidRDefault="008928A1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153D71A0" w14:textId="77777777" w:rsidR="0048367A" w:rsidRDefault="0048367A" w:rsidP="0048367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13CD306" w14:textId="77777777" w:rsidR="0048367A" w:rsidRPr="0034580B" w:rsidRDefault="0048367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</w:tc>
        <w:tc>
          <w:tcPr>
            <w:tcW w:w="1465" w:type="dxa"/>
            <w:vAlign w:val="center"/>
          </w:tcPr>
          <w:p w14:paraId="45788D75" w14:textId="77777777" w:rsidR="0048367A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3CD79A25" w14:textId="4411D72F" w:rsidR="0048367A" w:rsidRDefault="002410F5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="006C45DE">
              <w:rPr>
                <w:sz w:val="22"/>
                <w:szCs w:val="28"/>
              </w:rPr>
              <w:t>2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364152B6" w14:textId="7DB71743" w:rsidR="0048367A" w:rsidRDefault="007C5331" w:rsidP="005920AE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  <w:r w:rsidR="00572333">
              <w:rPr>
                <w:sz w:val="22"/>
                <w:szCs w:val="28"/>
              </w:rPr>
              <w:t>0</w:t>
            </w:r>
            <w:r w:rsidR="00B2082F">
              <w:rPr>
                <w:sz w:val="22"/>
                <w:szCs w:val="28"/>
              </w:rPr>
              <w:t>%</w:t>
            </w:r>
          </w:p>
        </w:tc>
      </w:tr>
      <w:tr w:rsidR="00BF6D57" w:rsidRPr="005E1214" w14:paraId="55248748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6C830112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78CD13A3" w14:textId="77777777" w:rsidR="00BF6D57" w:rsidRDefault="00BF6D57" w:rsidP="0048367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E774DF9" w14:textId="77777777" w:rsidR="00BF6D57" w:rsidRPr="00BF6D57" w:rsidRDefault="00BF6D57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BF6D57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71F729BD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3209213C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234CD217" w14:textId="65B8AE43" w:rsidR="00BF6D57" w:rsidRPr="00BF6D57" w:rsidRDefault="007C5331" w:rsidP="008928A1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</w:t>
            </w:r>
            <w:r w:rsidR="0092555D">
              <w:rPr>
                <w:b/>
                <w:sz w:val="22"/>
                <w:szCs w:val="28"/>
              </w:rPr>
              <w:t>0</w:t>
            </w:r>
            <w:r w:rsidR="00572333">
              <w:rPr>
                <w:b/>
                <w:sz w:val="22"/>
                <w:szCs w:val="28"/>
              </w:rPr>
              <w:t>0</w:t>
            </w:r>
            <w:r w:rsidR="00BF6D57" w:rsidRPr="00BF6D57">
              <w:rPr>
                <w:b/>
                <w:sz w:val="22"/>
                <w:szCs w:val="28"/>
              </w:rPr>
              <w:t>%</w:t>
            </w:r>
          </w:p>
        </w:tc>
      </w:tr>
      <w:tr w:rsidR="00966F19" w:rsidRPr="005E1214" w14:paraId="33465C1C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7566C792" w14:textId="77777777" w:rsidR="00966F19" w:rsidRDefault="00966F1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030313E5" w14:textId="77777777" w:rsidR="00966F19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Реализация дополнительных общеразвивающих программ </w:t>
            </w:r>
          </w:p>
          <w:p w14:paraId="281EE261" w14:textId="6E55C75B" w:rsidR="00966F19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( социально-</w:t>
            </w:r>
            <w:r w:rsidR="006B2B40">
              <w:rPr>
                <w:b/>
                <w:sz w:val="22"/>
                <w:szCs w:val="28"/>
              </w:rPr>
              <w:t xml:space="preserve">гуманитарной </w:t>
            </w:r>
            <w:r>
              <w:rPr>
                <w:b/>
                <w:sz w:val="22"/>
                <w:szCs w:val="28"/>
              </w:rPr>
              <w:t>направленности)</w:t>
            </w:r>
          </w:p>
        </w:tc>
        <w:tc>
          <w:tcPr>
            <w:tcW w:w="3128" w:type="dxa"/>
            <w:vAlign w:val="center"/>
          </w:tcPr>
          <w:p w14:paraId="43DF60D5" w14:textId="77777777" w:rsidR="00966F19" w:rsidRPr="0034580B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6B92A1B2" w14:textId="77777777" w:rsidR="00966F19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73520D17" w14:textId="77777777" w:rsidR="00966F19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2DCD2D0F" w14:textId="77777777" w:rsidR="00966F19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B2082F">
              <w:rPr>
                <w:sz w:val="22"/>
                <w:szCs w:val="28"/>
              </w:rPr>
              <w:t>%</w:t>
            </w:r>
          </w:p>
        </w:tc>
      </w:tr>
      <w:tr w:rsidR="00966F19" w:rsidRPr="005E1214" w14:paraId="00DC723E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2D4878D6" w14:textId="77777777" w:rsidR="00966F19" w:rsidRDefault="00966F1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50507B57" w14:textId="77777777" w:rsidR="00966F19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A988B07" w14:textId="77777777" w:rsidR="00966F19" w:rsidRPr="0034580B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091A5DE5" w14:textId="77777777" w:rsidR="00966F19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74" w:type="dxa"/>
            <w:vAlign w:val="center"/>
          </w:tcPr>
          <w:p w14:paraId="5390BF35" w14:textId="77777777" w:rsidR="00966F19" w:rsidRDefault="002410F5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730423C0" w14:textId="77777777" w:rsidR="00966F19" w:rsidRPr="00135A8A" w:rsidRDefault="00105D06" w:rsidP="0049188D">
            <w:pPr>
              <w:tabs>
                <w:tab w:val="left" w:pos="4050"/>
              </w:tabs>
              <w:spacing w:line="360" w:lineRule="auto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</w:t>
            </w:r>
            <w:r w:rsidR="0049188D">
              <w:rPr>
                <w:color w:val="000000" w:themeColor="text1"/>
                <w:sz w:val="22"/>
                <w:szCs w:val="28"/>
              </w:rPr>
              <w:t>0</w:t>
            </w:r>
            <w:r w:rsidR="00C0448F" w:rsidRPr="00135A8A">
              <w:rPr>
                <w:color w:val="000000" w:themeColor="text1"/>
                <w:sz w:val="22"/>
                <w:szCs w:val="28"/>
              </w:rPr>
              <w:t>0</w:t>
            </w:r>
            <w:r w:rsidR="00B2082F" w:rsidRPr="00135A8A">
              <w:rPr>
                <w:color w:val="000000" w:themeColor="text1"/>
                <w:sz w:val="22"/>
                <w:szCs w:val="28"/>
              </w:rPr>
              <w:t>%</w:t>
            </w:r>
          </w:p>
        </w:tc>
      </w:tr>
      <w:tr w:rsidR="00966F19" w:rsidRPr="005E1214" w14:paraId="1046B47F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241760CF" w14:textId="77777777" w:rsidR="00966F19" w:rsidRDefault="00966F19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2FE9A617" w14:textId="77777777" w:rsidR="00966F19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1958ADF" w14:textId="77777777" w:rsidR="00966F19" w:rsidRPr="0034580B" w:rsidRDefault="00966F19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</w:tc>
        <w:tc>
          <w:tcPr>
            <w:tcW w:w="1465" w:type="dxa"/>
            <w:vAlign w:val="center"/>
          </w:tcPr>
          <w:p w14:paraId="50FD6C48" w14:textId="77777777" w:rsidR="00966F19" w:rsidRDefault="0026433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252FF17E" w14:textId="77777777" w:rsidR="00966F19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</w:t>
            </w:r>
            <w:r w:rsidR="00B2082F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3B503D26" w14:textId="77777777" w:rsidR="00966F19" w:rsidRDefault="004D2D00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  <w:r w:rsidR="00B2082F">
              <w:rPr>
                <w:sz w:val="22"/>
                <w:szCs w:val="28"/>
              </w:rPr>
              <w:t>%</w:t>
            </w:r>
          </w:p>
        </w:tc>
      </w:tr>
      <w:tr w:rsidR="00BF6D57" w:rsidRPr="005E1214" w14:paraId="1FBB9A8B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03872FE0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74445FA4" w14:textId="77777777" w:rsidR="00BF6D57" w:rsidRDefault="00BF6D57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7E160A6A" w14:textId="77777777" w:rsidR="00BF6D57" w:rsidRPr="00BF6D57" w:rsidRDefault="00BF6D57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BF6D57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2E9A7DD1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77D997C2" w14:textId="77777777" w:rsidR="00BF6D57" w:rsidRDefault="00BF6D57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19FEFB3" w14:textId="77777777" w:rsidR="00BF6D57" w:rsidRPr="00BF6D57" w:rsidRDefault="008928A1" w:rsidP="008928A1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100</w:t>
            </w:r>
            <w:r w:rsidR="00BF6D57" w:rsidRPr="00BF6D57">
              <w:rPr>
                <w:b/>
                <w:sz w:val="22"/>
                <w:szCs w:val="28"/>
              </w:rPr>
              <w:t>%</w:t>
            </w:r>
          </w:p>
        </w:tc>
      </w:tr>
      <w:tr w:rsidR="00DA0B9B" w:rsidRPr="005E1214" w14:paraId="1859ABB3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7B248B5A" w14:textId="77777777" w:rsidR="00DA0B9B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Merge w:val="restart"/>
            <w:vAlign w:val="center"/>
          </w:tcPr>
          <w:p w14:paraId="4402F920" w14:textId="77777777" w:rsidR="00DA0B9B" w:rsidRDefault="00DA0B9B" w:rsidP="00DA0B9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Реализация дополнительных общеразвивающих программ </w:t>
            </w:r>
          </w:p>
          <w:p w14:paraId="411C1D29" w14:textId="77777777" w:rsidR="00DA0B9B" w:rsidRDefault="00DA0B9B" w:rsidP="00DA0B9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( естественнонаучной направленности</w:t>
            </w:r>
          </w:p>
        </w:tc>
        <w:tc>
          <w:tcPr>
            <w:tcW w:w="3128" w:type="dxa"/>
            <w:vAlign w:val="center"/>
          </w:tcPr>
          <w:p w14:paraId="6E97943E" w14:textId="77777777" w:rsidR="00DA0B9B" w:rsidRPr="00BF6D57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481F135F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B36FF4C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37ECF401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DA0B9B" w:rsidRPr="005E1214" w14:paraId="43163DFB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431CA3A1" w14:textId="77777777" w:rsidR="00DA0B9B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/>
            <w:vAlign w:val="center"/>
          </w:tcPr>
          <w:p w14:paraId="3CBE3AC5" w14:textId="77777777" w:rsidR="00DA0B9B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8E164E4" w14:textId="77777777" w:rsidR="00DA0B9B" w:rsidRPr="00BF6D57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29E86A0D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74" w:type="dxa"/>
            <w:vAlign w:val="center"/>
          </w:tcPr>
          <w:p w14:paraId="54394BCA" w14:textId="77777777" w:rsidR="00DA0B9B" w:rsidRDefault="002410F5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  <w:r w:rsidR="00DA0B9B">
              <w:rPr>
                <w:sz w:val="22"/>
                <w:szCs w:val="28"/>
              </w:rPr>
              <w:t>%</w:t>
            </w:r>
          </w:p>
        </w:tc>
        <w:tc>
          <w:tcPr>
            <w:tcW w:w="1359" w:type="dxa"/>
            <w:vAlign w:val="center"/>
          </w:tcPr>
          <w:p w14:paraId="351D60C5" w14:textId="77777777" w:rsidR="00DA0B9B" w:rsidRDefault="00105D06" w:rsidP="0049188D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</w:t>
            </w:r>
            <w:r w:rsidR="0049188D">
              <w:rPr>
                <w:color w:val="000000" w:themeColor="text1"/>
                <w:sz w:val="22"/>
                <w:szCs w:val="28"/>
              </w:rPr>
              <w:t>0</w:t>
            </w:r>
            <w:r w:rsidR="00DA0B9B" w:rsidRPr="00135A8A">
              <w:rPr>
                <w:color w:val="000000" w:themeColor="text1"/>
                <w:sz w:val="22"/>
                <w:szCs w:val="28"/>
              </w:rPr>
              <w:t>0%</w:t>
            </w:r>
          </w:p>
        </w:tc>
      </w:tr>
      <w:tr w:rsidR="00DA0B9B" w:rsidRPr="005E1214" w14:paraId="022AA38D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4754ACE9" w14:textId="77777777" w:rsidR="00DA0B9B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167A419C" w14:textId="77777777" w:rsidR="00DA0B9B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B33C4C7" w14:textId="77777777" w:rsidR="00DA0B9B" w:rsidRPr="00BF6D57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</w:tc>
        <w:tc>
          <w:tcPr>
            <w:tcW w:w="1465" w:type="dxa"/>
            <w:vAlign w:val="center"/>
          </w:tcPr>
          <w:p w14:paraId="3C10EE98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709E1110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59" w:type="dxa"/>
            <w:vAlign w:val="center"/>
          </w:tcPr>
          <w:p w14:paraId="7B017677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DA0B9B" w:rsidRPr="005E1214" w14:paraId="784BF93F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38D1167D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48589114" w14:textId="77777777" w:rsidR="00DA0B9B" w:rsidRDefault="00DA0B9B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8C28AAE" w14:textId="77777777" w:rsidR="00DA0B9B" w:rsidRPr="0034580B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BF6D57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2A4EE398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F7E0268" w14:textId="77777777" w:rsidR="00DA0B9B" w:rsidRDefault="00DA0B9B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102F0E80" w14:textId="77777777" w:rsidR="00DA0B9B" w:rsidRDefault="008928A1" w:rsidP="008928A1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100</w:t>
            </w:r>
            <w:r w:rsidR="00DA0B9B" w:rsidRPr="00BF6D57">
              <w:rPr>
                <w:b/>
                <w:sz w:val="22"/>
                <w:szCs w:val="28"/>
              </w:rPr>
              <w:t>%</w:t>
            </w:r>
          </w:p>
        </w:tc>
      </w:tr>
      <w:tr w:rsidR="003B79DA" w:rsidRPr="005E1214" w14:paraId="4436AB5E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15A5E14C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680" w:type="dxa"/>
            <w:vAlign w:val="center"/>
          </w:tcPr>
          <w:p w14:paraId="17C0DA62" w14:textId="77777777" w:rsidR="003B79DA" w:rsidRDefault="003B79DA" w:rsidP="003B79D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Реализация дополнительных общеразвивающих программ </w:t>
            </w:r>
          </w:p>
          <w:p w14:paraId="5C8696CD" w14:textId="77777777" w:rsidR="003B79DA" w:rsidRDefault="003B79DA" w:rsidP="003B79DA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lastRenderedPageBreak/>
              <w:t>( туристско-краеведческой направленности</w:t>
            </w:r>
          </w:p>
        </w:tc>
        <w:tc>
          <w:tcPr>
            <w:tcW w:w="3128" w:type="dxa"/>
            <w:vAlign w:val="center"/>
          </w:tcPr>
          <w:p w14:paraId="32540EF7" w14:textId="77777777" w:rsidR="003B79DA" w:rsidRPr="0034580B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lastRenderedPageBreak/>
              <w:t>Доля детей, освоивших дополнительные образовательные программы в образовательном учреждении</w:t>
            </w:r>
          </w:p>
        </w:tc>
        <w:tc>
          <w:tcPr>
            <w:tcW w:w="1465" w:type="dxa"/>
            <w:vAlign w:val="center"/>
          </w:tcPr>
          <w:p w14:paraId="5DCEE110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74" w:type="dxa"/>
            <w:vAlign w:val="center"/>
          </w:tcPr>
          <w:p w14:paraId="649CF9A7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  <w:tc>
          <w:tcPr>
            <w:tcW w:w="1359" w:type="dxa"/>
            <w:vAlign w:val="center"/>
          </w:tcPr>
          <w:p w14:paraId="75226983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3B79DA" w:rsidRPr="005E1214" w14:paraId="697B1E90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00591AD5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680" w:type="dxa"/>
            <w:vMerge w:val="restart"/>
            <w:vAlign w:val="center"/>
          </w:tcPr>
          <w:p w14:paraId="7566FD25" w14:textId="77777777" w:rsidR="003B79DA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0B0A7540" w14:textId="77777777" w:rsidR="003B79DA" w:rsidRPr="0034580B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465" w:type="dxa"/>
            <w:vAlign w:val="center"/>
          </w:tcPr>
          <w:p w14:paraId="2B40BD0B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74" w:type="dxa"/>
            <w:vAlign w:val="center"/>
          </w:tcPr>
          <w:p w14:paraId="6DA10996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5%</w:t>
            </w:r>
          </w:p>
        </w:tc>
        <w:tc>
          <w:tcPr>
            <w:tcW w:w="1359" w:type="dxa"/>
            <w:vAlign w:val="center"/>
          </w:tcPr>
          <w:p w14:paraId="55F9C158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 w:rsidRPr="00135A8A">
              <w:rPr>
                <w:color w:val="000000" w:themeColor="text1"/>
                <w:sz w:val="22"/>
                <w:szCs w:val="28"/>
              </w:rPr>
              <w:t>100%</w:t>
            </w:r>
          </w:p>
        </w:tc>
      </w:tr>
      <w:tr w:rsidR="003B79DA" w:rsidRPr="005E1214" w14:paraId="4FC7EFD8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33507319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2680" w:type="dxa"/>
            <w:vMerge/>
            <w:vAlign w:val="center"/>
          </w:tcPr>
          <w:p w14:paraId="305C586E" w14:textId="77777777" w:rsidR="003B79DA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61B93F56" w14:textId="77777777" w:rsidR="003B79DA" w:rsidRPr="0034580B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34580B">
              <w:rPr>
                <w:sz w:val="22"/>
                <w:szCs w:val="28"/>
              </w:rPr>
              <w:t>Доля родителей ( законных представителей ), удовлетворенных условиями и качеством предоставляемой образовательной услуги</w:t>
            </w:r>
          </w:p>
        </w:tc>
        <w:tc>
          <w:tcPr>
            <w:tcW w:w="1465" w:type="dxa"/>
            <w:vAlign w:val="center"/>
          </w:tcPr>
          <w:p w14:paraId="1ABFBC1B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74" w:type="dxa"/>
            <w:vAlign w:val="center"/>
          </w:tcPr>
          <w:p w14:paraId="48A026EF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92%</w:t>
            </w:r>
          </w:p>
        </w:tc>
        <w:tc>
          <w:tcPr>
            <w:tcW w:w="1359" w:type="dxa"/>
            <w:vAlign w:val="center"/>
          </w:tcPr>
          <w:p w14:paraId="43027178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sz w:val="22"/>
                <w:szCs w:val="28"/>
              </w:rPr>
              <w:t>100%</w:t>
            </w:r>
          </w:p>
        </w:tc>
      </w:tr>
      <w:tr w:rsidR="003B79DA" w:rsidRPr="005E1214" w14:paraId="0EABEAC0" w14:textId="77777777" w:rsidTr="006C45DE">
        <w:trPr>
          <w:trHeight w:val="70"/>
          <w:jc w:val="center"/>
        </w:trPr>
        <w:tc>
          <w:tcPr>
            <w:tcW w:w="654" w:type="dxa"/>
            <w:vAlign w:val="center"/>
          </w:tcPr>
          <w:p w14:paraId="444916D9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2680" w:type="dxa"/>
            <w:vAlign w:val="center"/>
          </w:tcPr>
          <w:p w14:paraId="42FE5374" w14:textId="77777777" w:rsidR="003B79DA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28" w:type="dxa"/>
            <w:vAlign w:val="center"/>
          </w:tcPr>
          <w:p w14:paraId="31D47411" w14:textId="77777777" w:rsidR="003B79DA" w:rsidRPr="0034580B" w:rsidRDefault="003B79DA" w:rsidP="00966F19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  <w:r w:rsidRPr="00BF6D57">
              <w:rPr>
                <w:b/>
                <w:sz w:val="22"/>
                <w:szCs w:val="28"/>
              </w:rPr>
              <w:t>Итого:</w:t>
            </w:r>
          </w:p>
        </w:tc>
        <w:tc>
          <w:tcPr>
            <w:tcW w:w="1465" w:type="dxa"/>
            <w:vAlign w:val="center"/>
          </w:tcPr>
          <w:p w14:paraId="3E756B5F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39A4E205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057FB0BD" w14:textId="77777777" w:rsidR="003B79DA" w:rsidRDefault="003B79DA" w:rsidP="0034580B">
            <w:pPr>
              <w:tabs>
                <w:tab w:val="left" w:pos="4050"/>
              </w:tabs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100</w:t>
            </w:r>
            <w:r w:rsidRPr="00BF6D57">
              <w:rPr>
                <w:b/>
                <w:sz w:val="22"/>
                <w:szCs w:val="28"/>
              </w:rPr>
              <w:t>%</w:t>
            </w:r>
          </w:p>
        </w:tc>
      </w:tr>
    </w:tbl>
    <w:p w14:paraId="7459820B" w14:textId="77777777" w:rsidR="00BE607A" w:rsidRDefault="00BE607A" w:rsidP="0034580B">
      <w:pPr>
        <w:tabs>
          <w:tab w:val="left" w:pos="4050"/>
        </w:tabs>
        <w:spacing w:line="360" w:lineRule="auto"/>
        <w:jc w:val="center"/>
        <w:rPr>
          <w:sz w:val="28"/>
          <w:szCs w:val="28"/>
        </w:rPr>
      </w:pPr>
    </w:p>
    <w:p w14:paraId="28DEC5FA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055DC38B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7923560D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5BA93784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05C3BA78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0D53635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E8D53F6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1EDAF3DD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50CA238D" w14:textId="77777777" w:rsidR="00966F19" w:rsidRDefault="00966F19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75C2AFE3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8E2853C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351E2CAF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61A4FFE7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11FA21F4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3F549BC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341A7EB3" w14:textId="77777777" w:rsidR="00007EE3" w:rsidRDefault="00007EE3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777B64DA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53D8F881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5C249B3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499233E4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08DD7FD5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347DC53A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58041A69" w14:textId="77777777" w:rsidR="00721A70" w:rsidRDefault="00721A70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</w:p>
    <w:p w14:paraId="30760DE7" w14:textId="18D0E7C8" w:rsidR="00BE607A" w:rsidRPr="00C428F7" w:rsidRDefault="00BE607A" w:rsidP="0034580B">
      <w:pPr>
        <w:tabs>
          <w:tab w:val="left" w:pos="4050"/>
        </w:tabs>
        <w:spacing w:line="360" w:lineRule="auto"/>
        <w:jc w:val="center"/>
        <w:rPr>
          <w:b/>
          <w:sz w:val="28"/>
          <w:szCs w:val="28"/>
        </w:rPr>
      </w:pPr>
      <w:r w:rsidRPr="00C428F7">
        <w:rPr>
          <w:b/>
          <w:sz w:val="28"/>
          <w:szCs w:val="28"/>
        </w:rPr>
        <w:t>Данные о числе опрошенных граждан и количестве проведен</w:t>
      </w:r>
      <w:r w:rsidR="00A22775">
        <w:rPr>
          <w:b/>
          <w:sz w:val="28"/>
          <w:szCs w:val="28"/>
        </w:rPr>
        <w:t xml:space="preserve">ных контрольных </w:t>
      </w:r>
      <w:r w:rsidR="000B126D">
        <w:rPr>
          <w:b/>
          <w:sz w:val="28"/>
          <w:szCs w:val="28"/>
        </w:rPr>
        <w:t xml:space="preserve">мероприятий за </w:t>
      </w:r>
      <w:r w:rsidRPr="00C428F7">
        <w:rPr>
          <w:b/>
          <w:sz w:val="28"/>
          <w:szCs w:val="28"/>
        </w:rPr>
        <w:t xml:space="preserve"> </w:t>
      </w:r>
      <w:r w:rsidR="00B94401">
        <w:rPr>
          <w:b/>
          <w:sz w:val="28"/>
          <w:szCs w:val="28"/>
        </w:rPr>
        <w:t>20</w:t>
      </w:r>
      <w:r w:rsidR="00FC34D8">
        <w:rPr>
          <w:b/>
          <w:sz w:val="28"/>
          <w:szCs w:val="28"/>
        </w:rPr>
        <w:t>25</w:t>
      </w:r>
      <w:r w:rsidR="000B126D">
        <w:rPr>
          <w:b/>
          <w:sz w:val="28"/>
          <w:szCs w:val="28"/>
        </w:rPr>
        <w:t xml:space="preserve"> год</w:t>
      </w:r>
    </w:p>
    <w:p w14:paraId="3C003601" w14:textId="77777777" w:rsidR="00BE607A" w:rsidRDefault="00BE607A" w:rsidP="0034580B">
      <w:pPr>
        <w:tabs>
          <w:tab w:val="left" w:pos="4050"/>
        </w:tabs>
        <w:spacing w:line="360" w:lineRule="auto"/>
        <w:jc w:val="center"/>
        <w:rPr>
          <w:sz w:val="28"/>
          <w:szCs w:val="28"/>
        </w:rPr>
      </w:pPr>
    </w:p>
    <w:p w14:paraId="6F248B18" w14:textId="77777777" w:rsidR="00BE607A" w:rsidRDefault="00BE607A" w:rsidP="0034580B">
      <w:pPr>
        <w:tabs>
          <w:tab w:val="left" w:pos="4050"/>
        </w:tabs>
        <w:spacing w:line="360" w:lineRule="auto"/>
        <w:jc w:val="center"/>
        <w:rPr>
          <w:sz w:val="28"/>
          <w:szCs w:val="28"/>
        </w:rPr>
      </w:pPr>
    </w:p>
    <w:tbl>
      <w:tblPr>
        <w:tblW w:w="11127" w:type="dxa"/>
        <w:tblCellSpacing w:w="5" w:type="nil"/>
        <w:tblInd w:w="-82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905"/>
        <w:gridCol w:w="1305"/>
        <w:gridCol w:w="1215"/>
        <w:gridCol w:w="19"/>
        <w:gridCol w:w="1146"/>
        <w:gridCol w:w="1367"/>
        <w:gridCol w:w="32"/>
        <w:gridCol w:w="910"/>
        <w:gridCol w:w="1080"/>
        <w:gridCol w:w="32"/>
        <w:gridCol w:w="1104"/>
        <w:gridCol w:w="32"/>
      </w:tblGrid>
      <w:tr w:rsidR="00BE607A" w:rsidRPr="00F63A4C" w14:paraId="076FE972" w14:textId="77777777" w:rsidTr="003D3E4A">
        <w:trPr>
          <w:trHeight w:val="637"/>
          <w:tblCellSpacing w:w="5" w:type="nil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9038A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Муниципальная услуга</w:t>
            </w:r>
            <w:r>
              <w:rPr>
                <w:sz w:val="26"/>
                <w:szCs w:val="26"/>
              </w:rPr>
              <w:t xml:space="preserve"> (работа)</w:t>
            </w:r>
          </w:p>
        </w:tc>
        <w:tc>
          <w:tcPr>
            <w:tcW w:w="34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9ADA8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Число обращений граждан по</w:t>
            </w:r>
          </w:p>
          <w:p w14:paraId="2957EEC8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вопросам качества услуг</w:t>
            </w:r>
            <w:r>
              <w:rPr>
                <w:sz w:val="26"/>
                <w:szCs w:val="26"/>
              </w:rPr>
              <w:t xml:space="preserve"> (работ)</w:t>
            </w:r>
          </w:p>
        </w:tc>
        <w:tc>
          <w:tcPr>
            <w:tcW w:w="25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045F3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Число опрошенных</w:t>
            </w:r>
          </w:p>
          <w:p w14:paraId="47384635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граждан</w:t>
            </w:r>
          </w:p>
        </w:tc>
        <w:tc>
          <w:tcPr>
            <w:tcW w:w="2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A2B4E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Число</w:t>
            </w:r>
          </w:p>
          <w:p w14:paraId="368C3730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контрольных</w:t>
            </w:r>
          </w:p>
          <w:p w14:paraId="3C2DFCD6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мероприятий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973C2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Устранено</w:t>
            </w:r>
          </w:p>
          <w:p w14:paraId="5BEAC765" w14:textId="77777777" w:rsidR="00BE607A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F63A4C">
              <w:rPr>
                <w:sz w:val="26"/>
                <w:szCs w:val="26"/>
              </w:rPr>
              <w:t>наруше</w:t>
            </w:r>
            <w:proofErr w:type="spellEnd"/>
          </w:p>
          <w:p w14:paraId="58F05970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F63A4C">
              <w:rPr>
                <w:sz w:val="26"/>
                <w:szCs w:val="26"/>
              </w:rPr>
              <w:t>ний</w:t>
            </w:r>
            <w:proofErr w:type="spellEnd"/>
          </w:p>
          <w:p w14:paraId="17A3FF2C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из общего</w:t>
            </w:r>
          </w:p>
          <w:p w14:paraId="0980FA87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числа</w:t>
            </w:r>
          </w:p>
          <w:p w14:paraId="3417C1B8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выявленных</w:t>
            </w:r>
          </w:p>
          <w:p w14:paraId="0E6F7DEC" w14:textId="77777777" w:rsidR="00BE607A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F63A4C">
              <w:rPr>
                <w:sz w:val="26"/>
                <w:szCs w:val="26"/>
              </w:rPr>
              <w:t>наруше</w:t>
            </w:r>
            <w:proofErr w:type="spellEnd"/>
          </w:p>
          <w:p w14:paraId="663E848C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F63A4C">
              <w:rPr>
                <w:sz w:val="26"/>
                <w:szCs w:val="26"/>
              </w:rPr>
              <w:t>ний</w:t>
            </w:r>
            <w:proofErr w:type="spellEnd"/>
          </w:p>
        </w:tc>
      </w:tr>
      <w:tr w:rsidR="00BE607A" w:rsidRPr="00F63A4C" w14:paraId="1BE599C2" w14:textId="77777777" w:rsidTr="003D3E4A">
        <w:trPr>
          <w:gridAfter w:val="1"/>
          <w:wAfter w:w="32" w:type="dxa"/>
          <w:trHeight w:val="2727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B742E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50AA3" w14:textId="77777777" w:rsidR="00BE607A" w:rsidRPr="00F63A4C" w:rsidRDefault="00BE607A" w:rsidP="003D3E4A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Всего</w:t>
            </w:r>
          </w:p>
        </w:tc>
        <w:tc>
          <w:tcPr>
            <w:tcW w:w="13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5E7DB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 устной,</w:t>
            </w:r>
          </w:p>
          <w:p w14:paraId="34CC91D4" w14:textId="77777777" w:rsidR="00BE607A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Письмен</w:t>
            </w:r>
          </w:p>
          <w:p w14:paraId="2703409E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ной</w:t>
            </w:r>
          </w:p>
          <w:p w14:paraId="42D2B5A1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и</w:t>
            </w:r>
          </w:p>
          <w:p w14:paraId="288EBF3A" w14:textId="77777777" w:rsidR="00BE607A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электрон</w:t>
            </w:r>
          </w:p>
          <w:p w14:paraId="074AD077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ной</w:t>
            </w:r>
          </w:p>
          <w:p w14:paraId="5C2C2824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формах</w:t>
            </w:r>
          </w:p>
        </w:tc>
        <w:tc>
          <w:tcPr>
            <w:tcW w:w="12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CCEC9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 книге</w:t>
            </w:r>
          </w:p>
          <w:p w14:paraId="7765C976" w14:textId="77777777" w:rsidR="00BE607A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</w:t>
            </w:r>
            <w:r w:rsidR="00272291">
              <w:rPr>
                <w:sz w:val="26"/>
                <w:szCs w:val="26"/>
              </w:rPr>
              <w:t>а</w:t>
            </w:r>
            <w:r w:rsidRPr="00F63A4C">
              <w:rPr>
                <w:sz w:val="26"/>
                <w:szCs w:val="26"/>
              </w:rPr>
              <w:t>меча</w:t>
            </w:r>
            <w:proofErr w:type="spellEnd"/>
          </w:p>
          <w:p w14:paraId="16EEA8E8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F63A4C">
              <w:rPr>
                <w:sz w:val="26"/>
                <w:szCs w:val="26"/>
              </w:rPr>
              <w:t>ний</w:t>
            </w:r>
            <w:proofErr w:type="spellEnd"/>
            <w:r w:rsidRPr="00F63A4C">
              <w:rPr>
                <w:sz w:val="26"/>
                <w:szCs w:val="26"/>
              </w:rPr>
              <w:t xml:space="preserve"> и</w:t>
            </w:r>
          </w:p>
          <w:p w14:paraId="5CD29BA1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предложений</w:t>
            </w:r>
          </w:p>
        </w:tc>
        <w:tc>
          <w:tcPr>
            <w:tcW w:w="11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9570B" w14:textId="77777777" w:rsidR="00BE607A" w:rsidRPr="00F63A4C" w:rsidRDefault="00BE607A" w:rsidP="003D3E4A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Всего</w:t>
            </w:r>
          </w:p>
        </w:tc>
        <w:tc>
          <w:tcPr>
            <w:tcW w:w="13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CF585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Число давших</w:t>
            </w:r>
          </w:p>
          <w:p w14:paraId="49E3D5D1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отрицательную</w:t>
            </w:r>
          </w:p>
          <w:p w14:paraId="448E9F59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оценку</w:t>
            </w:r>
          </w:p>
          <w:p w14:paraId="2E83ECCE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качества</w:t>
            </w:r>
          </w:p>
          <w:p w14:paraId="16205BA7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услуг</w:t>
            </w:r>
            <w:r>
              <w:rPr>
                <w:sz w:val="26"/>
                <w:szCs w:val="26"/>
              </w:rPr>
              <w:t xml:space="preserve"> (работ)</w:t>
            </w:r>
          </w:p>
        </w:tc>
        <w:tc>
          <w:tcPr>
            <w:tcW w:w="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8CDB6" w14:textId="77777777" w:rsidR="00BE607A" w:rsidRPr="00F63A4C" w:rsidRDefault="00BE607A" w:rsidP="003D3E4A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Всего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8BA3A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Число</w:t>
            </w:r>
          </w:p>
          <w:p w14:paraId="18FD0755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выявленных</w:t>
            </w:r>
          </w:p>
          <w:p w14:paraId="3E0F0D90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  <w:r w:rsidRPr="00F63A4C">
              <w:rPr>
                <w:sz w:val="26"/>
                <w:szCs w:val="26"/>
              </w:rPr>
              <w:t>нарушений</w:t>
            </w:r>
          </w:p>
        </w:tc>
        <w:tc>
          <w:tcPr>
            <w:tcW w:w="11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8244D" w14:textId="77777777" w:rsidR="00BE607A" w:rsidRPr="00F63A4C" w:rsidRDefault="00BE607A" w:rsidP="0034580B">
            <w:pPr>
              <w:tabs>
                <w:tab w:val="left" w:pos="4050"/>
              </w:tabs>
              <w:jc w:val="center"/>
              <w:rPr>
                <w:sz w:val="26"/>
                <w:szCs w:val="26"/>
              </w:rPr>
            </w:pPr>
          </w:p>
        </w:tc>
      </w:tr>
      <w:tr w:rsidR="00BE607A" w:rsidRPr="00F721C9" w14:paraId="2A3846BB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85DA6" w14:textId="77777777" w:rsidR="00BE607A" w:rsidRPr="00F721C9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0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3D8FA8" w14:textId="77777777" w:rsidR="00BE607A" w:rsidRPr="00F721C9" w:rsidRDefault="00BE607A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DBCFE83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67CE9AA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11D0530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15CC188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792FA1" w14:textId="77777777" w:rsidR="00BE607A" w:rsidRPr="00F721C9" w:rsidRDefault="00BE607A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A2540A8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22E2899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FD85EEE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ABEB923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D1440A" w14:textId="77777777" w:rsidR="00BE607A" w:rsidRPr="00F721C9" w:rsidRDefault="00BE607A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2C02AF" w14:textId="77777777" w:rsidR="00A22775" w:rsidRPr="00F721C9" w:rsidRDefault="00A22775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76FBF40" w14:textId="77777777" w:rsidR="00A22775" w:rsidRPr="00F721C9" w:rsidRDefault="00A22775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508E5A0" w14:textId="77777777" w:rsidR="00BE607A" w:rsidRPr="00F721C9" w:rsidRDefault="00BE607A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15DE9D8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AE0B838" w14:textId="6EA1449F" w:rsidR="000B126D" w:rsidRPr="006339DB" w:rsidRDefault="00FC34D8" w:rsidP="0034580B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3</w:t>
            </w:r>
            <w:r w:rsidR="006339DB">
              <w:rPr>
                <w:color w:val="000000" w:themeColor="text1"/>
                <w:sz w:val="28"/>
                <w:szCs w:val="28"/>
                <w:lang w:val="en-US"/>
              </w:rPr>
              <w:t>81</w:t>
            </w:r>
          </w:p>
        </w:tc>
        <w:tc>
          <w:tcPr>
            <w:tcW w:w="13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081162" w14:textId="77777777" w:rsidR="00A22775" w:rsidRPr="00F721C9" w:rsidRDefault="00A22775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28FE306" w14:textId="77777777" w:rsidR="00A22775" w:rsidRPr="00F721C9" w:rsidRDefault="00A22775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50531ED" w14:textId="77777777" w:rsidR="00BE607A" w:rsidRPr="00F721C9" w:rsidRDefault="00BE607A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3591549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B92503B" w14:textId="29292BBB" w:rsidR="000B126D" w:rsidRPr="00F721C9" w:rsidRDefault="00367D33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1CE8E9" w14:textId="77777777" w:rsidR="00C77378" w:rsidRPr="00F721C9" w:rsidRDefault="00C77378" w:rsidP="000B12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B2007B0" w14:textId="77777777" w:rsidR="00C77378" w:rsidRPr="00F721C9" w:rsidRDefault="00C77378" w:rsidP="000B12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6D3CAFF" w14:textId="77777777" w:rsidR="00BE607A" w:rsidRPr="00F721C9" w:rsidRDefault="00BE607A" w:rsidP="000B12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61F6D61" w14:textId="77777777" w:rsidR="000B126D" w:rsidRPr="00F721C9" w:rsidRDefault="000B126D" w:rsidP="000B12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EB40CC9" w14:textId="2A7A4C91" w:rsidR="000B126D" w:rsidRPr="00F721C9" w:rsidRDefault="00FC34D8" w:rsidP="000B1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B601A" w14:textId="77777777" w:rsidR="00A22775" w:rsidRPr="00F721C9" w:rsidRDefault="00A22775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8827A31" w14:textId="77777777" w:rsidR="00A22775" w:rsidRPr="00F721C9" w:rsidRDefault="00A22775" w:rsidP="0034580B">
            <w:pPr>
              <w:jc w:val="center"/>
              <w:rPr>
                <w:sz w:val="28"/>
                <w:szCs w:val="28"/>
              </w:rPr>
            </w:pPr>
          </w:p>
          <w:p w14:paraId="4096A535" w14:textId="77777777" w:rsidR="00B97726" w:rsidRPr="00F721C9" w:rsidRDefault="00B97726" w:rsidP="0034580B">
            <w:pPr>
              <w:jc w:val="center"/>
              <w:rPr>
                <w:sz w:val="28"/>
                <w:szCs w:val="28"/>
              </w:rPr>
            </w:pPr>
          </w:p>
          <w:p w14:paraId="6E4CC262" w14:textId="77777777" w:rsidR="00B97726" w:rsidRPr="00F721C9" w:rsidRDefault="00B97726" w:rsidP="0034580B">
            <w:pPr>
              <w:jc w:val="center"/>
              <w:rPr>
                <w:sz w:val="28"/>
                <w:szCs w:val="28"/>
              </w:rPr>
            </w:pPr>
          </w:p>
          <w:p w14:paraId="11CA2B88" w14:textId="0E2E1A9B" w:rsidR="00BE607A" w:rsidRPr="00F721C9" w:rsidRDefault="00A103F8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4B2B0" w14:textId="77777777" w:rsidR="00A22775" w:rsidRPr="00F721C9" w:rsidRDefault="00A22775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D77B8D8" w14:textId="77777777" w:rsidR="00A22775" w:rsidRPr="00F721C9" w:rsidRDefault="00A22775" w:rsidP="0034580B">
            <w:pPr>
              <w:jc w:val="center"/>
              <w:rPr>
                <w:sz w:val="28"/>
                <w:szCs w:val="28"/>
              </w:rPr>
            </w:pPr>
          </w:p>
          <w:p w14:paraId="64FB0511" w14:textId="77777777" w:rsidR="00B97726" w:rsidRPr="00F721C9" w:rsidRDefault="00B97726" w:rsidP="0034580B">
            <w:pPr>
              <w:jc w:val="center"/>
              <w:rPr>
                <w:sz w:val="28"/>
                <w:szCs w:val="28"/>
              </w:rPr>
            </w:pPr>
          </w:p>
          <w:p w14:paraId="0CFE4BC6" w14:textId="77777777" w:rsidR="00B97726" w:rsidRPr="00F721C9" w:rsidRDefault="00B97726" w:rsidP="0034580B">
            <w:pPr>
              <w:jc w:val="center"/>
              <w:rPr>
                <w:sz w:val="28"/>
                <w:szCs w:val="28"/>
              </w:rPr>
            </w:pPr>
          </w:p>
          <w:p w14:paraId="12ADA24E" w14:textId="5DA23580" w:rsidR="00BE607A" w:rsidRPr="00F721C9" w:rsidRDefault="00A103F8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D80F66" w:rsidRPr="00F721C9" w14:paraId="3452768F" w14:textId="77777777" w:rsidTr="003D3E4A">
        <w:trPr>
          <w:gridAfter w:val="1"/>
          <w:wAfter w:w="32" w:type="dxa"/>
          <w:trHeight w:val="549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E36D8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4"/>
                <w:szCs w:val="24"/>
              </w:rPr>
              <w:t>Присмотр и уход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8ADE2C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7A38CA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E1927E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BDE84E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F85CDFA" w14:textId="0ACC9941" w:rsidR="000B126D" w:rsidRPr="00F721C9" w:rsidRDefault="006339DB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33</w:t>
            </w:r>
            <w:r w:rsidR="006D25B4" w:rsidRPr="00F721C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3BE143" w14:textId="2B7F624D" w:rsidR="000B126D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3DA17A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E68B2DD" w14:textId="4996D9B6" w:rsidR="000B126D" w:rsidRPr="00F721C9" w:rsidRDefault="006D25B4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A2B78F" w14:textId="77777777" w:rsidR="00B97726" w:rsidRPr="00F721C9" w:rsidRDefault="00B9772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A689263" w14:textId="7C9F0EAB" w:rsidR="00D80F66" w:rsidRPr="00F721C9" w:rsidRDefault="006D25B4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C4A49A" w14:textId="77777777" w:rsidR="00B97726" w:rsidRPr="00F721C9" w:rsidRDefault="00B9772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AEB6A1B" w14:textId="6C7B1B80" w:rsidR="00D80F66" w:rsidRPr="00F721C9" w:rsidRDefault="006D25B4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D80F66" w:rsidRPr="00F721C9" w14:paraId="6032A9EE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9B2364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A98C32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F741DF9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4AEC210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F5782CE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B41EC02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B07D407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5DFF71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F1D3EEE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004291A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AA9687E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01A7D66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349684D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333F4C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0FFA9C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70E0EC3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1590B61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0167F73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A24383D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A8E77B8" w14:textId="6BE59565" w:rsidR="000B126D" w:rsidRPr="00F721C9" w:rsidRDefault="00A103F8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93957A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6DA35AC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C49E4D8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9DD18BE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0B2EFA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16139F" w14:textId="7FD69B0B" w:rsidR="000B126D" w:rsidRPr="00F721C9" w:rsidRDefault="00A103F8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FB9CB2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6B71BA6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9AC97FB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D4F4883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59D7247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435D978" w14:textId="00E89124" w:rsidR="000B126D" w:rsidRPr="00F721C9" w:rsidRDefault="00A103F8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E4BBF7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20BD7CE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4B62FB50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2F50011C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2B4748DE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68C3413E" w14:textId="37F47562" w:rsidR="00D80F66" w:rsidRPr="00F721C9" w:rsidRDefault="00A103F8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AC423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33339AD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7F3855D8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2F4241EC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1BE7B75B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2371CF83" w14:textId="3C0DC205" w:rsidR="00D80F66" w:rsidRPr="00F721C9" w:rsidRDefault="00A103F8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3</w:t>
            </w:r>
          </w:p>
        </w:tc>
      </w:tr>
      <w:tr w:rsidR="00D80F66" w:rsidRPr="00F721C9" w14:paraId="04F50942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AE0B65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7E5CD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37C794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F07E5D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2C8A88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CCB4798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D8650F0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4DBBBEF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CC5BB3C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8ACA691" w14:textId="03BAAFA4" w:rsidR="000B126D" w:rsidRPr="00F721C9" w:rsidRDefault="00EB38E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239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7EE43D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906D0A6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57F5E00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45FCD8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201B1F4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6149C0E" w14:textId="545FA06F" w:rsidR="000B126D" w:rsidRPr="00F721C9" w:rsidRDefault="00EB38E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B3AAB0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FF0000"/>
                <w:sz w:val="28"/>
                <w:szCs w:val="28"/>
              </w:rPr>
            </w:pPr>
          </w:p>
          <w:p w14:paraId="6AA80777" w14:textId="77777777" w:rsidR="00EE4280" w:rsidRPr="00F721C9" w:rsidRDefault="00EE4280" w:rsidP="0034580B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B333ECA" w14:textId="77777777" w:rsidR="00D80F66" w:rsidRPr="00F721C9" w:rsidRDefault="00D80F66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7FCAE11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3AE7E1F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8292ABA" w14:textId="739AADEB" w:rsidR="000B126D" w:rsidRPr="00F721C9" w:rsidRDefault="00FC34D8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1</w:t>
            </w:r>
            <w:r w:rsidR="00EB38E0" w:rsidRPr="00F721C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58F5A4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5D466C6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70779DBB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37EB0D0A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4F600715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31FC914A" w14:textId="2C0A3404" w:rsidR="00D80F66" w:rsidRPr="00F721C9" w:rsidRDefault="00EB38E0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5E837F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1E78124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09523266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3164313F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6BC20E95" w14:textId="77777777" w:rsidR="00B94401" w:rsidRPr="00F721C9" w:rsidRDefault="00B94401" w:rsidP="0034580B">
            <w:pPr>
              <w:jc w:val="center"/>
              <w:rPr>
                <w:sz w:val="28"/>
                <w:szCs w:val="28"/>
              </w:rPr>
            </w:pPr>
          </w:p>
          <w:p w14:paraId="0EB65C06" w14:textId="51D07F54" w:rsidR="00D80F66" w:rsidRPr="00F721C9" w:rsidRDefault="00EB38E0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3</w:t>
            </w:r>
          </w:p>
        </w:tc>
      </w:tr>
      <w:tr w:rsidR="00D80F66" w:rsidRPr="001A7EBF" w14:paraId="79166E22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70C97F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4"/>
                <w:szCs w:val="24"/>
              </w:rPr>
              <w:t xml:space="preserve">Реализация </w:t>
            </w:r>
            <w:r w:rsidRPr="00F721C9">
              <w:rPr>
                <w:sz w:val="24"/>
                <w:szCs w:val="24"/>
              </w:rPr>
              <w:lastRenderedPageBreak/>
              <w:t>основных общеобразовательных программ среднего общего образования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EEE088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328A19E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8CCE691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7B61D0B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853412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12B60CB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82D25CF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7105CC7" w14:textId="77777777" w:rsidR="000B126D" w:rsidRPr="00F721C9" w:rsidRDefault="000B126D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C40B52" w14:textId="77777777" w:rsidR="00D80F66" w:rsidRPr="00F721C9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31824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6957AD3" w14:textId="77777777" w:rsidR="00367D33" w:rsidRPr="00F721C9" w:rsidRDefault="00367D33" w:rsidP="00B97726">
            <w:pPr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lastRenderedPageBreak/>
              <w:t xml:space="preserve">     </w:t>
            </w:r>
          </w:p>
          <w:p w14:paraId="06F1D470" w14:textId="2F193F22" w:rsidR="000B126D" w:rsidRPr="00F721C9" w:rsidRDefault="00367D33" w:rsidP="00B97726">
            <w:pPr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EB38E0" w:rsidRPr="00F721C9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6F736E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CABF2E9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B92DE6F" w14:textId="37B8630C" w:rsidR="00D80F66" w:rsidRPr="00F721C9" w:rsidRDefault="00EB38E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  <w:p w14:paraId="7C6C4A06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60B234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5A14FA1" w14:textId="77777777" w:rsidR="00EE4280" w:rsidRPr="00F721C9" w:rsidRDefault="00EE428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878AC0E" w14:textId="56722708" w:rsidR="00D80F66" w:rsidRPr="00F721C9" w:rsidRDefault="00EB38E0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9</w:t>
            </w:r>
          </w:p>
          <w:p w14:paraId="386D6363" w14:textId="77777777" w:rsidR="000B126D" w:rsidRPr="00F721C9" w:rsidRDefault="000B126D" w:rsidP="00345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8A9FAF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C1CEACA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7C684F00" w14:textId="44E4A725" w:rsidR="00D80F66" w:rsidRPr="00F721C9" w:rsidRDefault="00EB38E0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ABAA83" w14:textId="77777777" w:rsidR="00EE4280" w:rsidRPr="00F721C9" w:rsidRDefault="00EE4280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CB932A3" w14:textId="77777777" w:rsidR="00EE4280" w:rsidRPr="00F721C9" w:rsidRDefault="00EE4280" w:rsidP="0034580B">
            <w:pPr>
              <w:jc w:val="center"/>
              <w:rPr>
                <w:sz w:val="28"/>
                <w:szCs w:val="28"/>
              </w:rPr>
            </w:pPr>
          </w:p>
          <w:p w14:paraId="67D88941" w14:textId="2B0C720A" w:rsidR="00D80F66" w:rsidRPr="00EE4280" w:rsidRDefault="00EB38E0" w:rsidP="0034580B">
            <w:pPr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2</w:t>
            </w:r>
          </w:p>
        </w:tc>
      </w:tr>
      <w:tr w:rsidR="00D80F66" w:rsidRPr="001A7EBF" w14:paraId="13F7506E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C014A" w14:textId="77777777" w:rsidR="00D80F66" w:rsidRDefault="00D80F66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отдыха детей и молодежи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1A664C" w14:textId="786EBCF2" w:rsidR="00FC34D8" w:rsidRPr="001A7EBF" w:rsidRDefault="00FC34D8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D35989" w14:textId="7609FE53" w:rsidR="00D80F66" w:rsidRPr="001A7EBF" w:rsidRDefault="00D80F6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1EB423" w14:textId="4673FEA1" w:rsidR="00D80F66" w:rsidRPr="001A7EBF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 нет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F1749C" w14:textId="77777777" w:rsidR="00D80F66" w:rsidRDefault="00D80F66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A1372F8" w14:textId="5E7F2FA5" w:rsidR="00AA40E2" w:rsidRPr="00F373D7" w:rsidRDefault="00F721C9" w:rsidP="00B97726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C34D8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2E55F5" w14:textId="77777777" w:rsidR="00EE4280" w:rsidRPr="00F373D7" w:rsidRDefault="00EE4280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7A464E1" w14:textId="37F1E130" w:rsidR="00D80F66" w:rsidRPr="00F373D7" w:rsidRDefault="00FC34D8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BEF383" w14:textId="77777777" w:rsidR="00D80F66" w:rsidRDefault="00D80F66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090D862" w14:textId="4A4D1A5C" w:rsidR="00AA40E2" w:rsidRPr="00F373D7" w:rsidRDefault="00FC34D8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A01BE" w14:textId="77777777" w:rsidR="00B94401" w:rsidRDefault="00B94401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3B19D35" w14:textId="37D28E8F" w:rsidR="00D80F66" w:rsidRPr="001A7EBF" w:rsidRDefault="00F721C9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8C32A" w14:textId="77777777" w:rsidR="00B94401" w:rsidRDefault="00B94401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F93CB9E" w14:textId="423CEF00" w:rsidR="00D80F66" w:rsidRPr="001A7EBF" w:rsidRDefault="00F721C9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5CE6" w:rsidRPr="00F721C9" w14:paraId="5DB6DE3E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D55252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3FC3DCC5" w14:textId="77777777" w:rsidR="007A5CE6" w:rsidRPr="00F721C9" w:rsidRDefault="003576EA" w:rsidP="0034580B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2"/>
                <w:szCs w:val="28"/>
              </w:rPr>
              <w:t xml:space="preserve"> ( технической направленности)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F94842" w14:textId="77777777" w:rsidR="007A5CE6" w:rsidRPr="00F721C9" w:rsidRDefault="007A5CE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155EBE3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D27CC1D" w14:textId="77777777" w:rsidR="00AA40E2" w:rsidRPr="00F721C9" w:rsidRDefault="00B9772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1</w:t>
            </w:r>
          </w:p>
          <w:p w14:paraId="0ACE611C" w14:textId="77777777" w:rsidR="00AA40E2" w:rsidRPr="00F721C9" w:rsidRDefault="00AA40E2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702A38" w14:textId="77777777" w:rsidR="007A5CE6" w:rsidRPr="00F721C9" w:rsidRDefault="007A5CE6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B16162C" w14:textId="77777777" w:rsidR="00FD33F7" w:rsidRPr="00F721C9" w:rsidRDefault="00FD33F7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9065A7E" w14:textId="4F14A68F" w:rsidR="00AA40E2" w:rsidRPr="00F721C9" w:rsidRDefault="00F721C9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 xml:space="preserve">В устной форме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8030C2" w14:textId="77777777" w:rsidR="004F19B5" w:rsidRDefault="004F19B5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900C39C" w14:textId="77777777" w:rsidR="004F19B5" w:rsidRDefault="004F19B5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3CA563C" w14:textId="3CDB6D66" w:rsidR="007A5CE6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Жалоб нет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5B1A0F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6037841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957309E" w14:textId="5F117479" w:rsidR="00AA40E2" w:rsidRPr="00F721C9" w:rsidRDefault="00367D33" w:rsidP="00367D33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FC34D8" w:rsidRPr="00F721C9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F0FC42" w14:textId="77777777" w:rsidR="007A5CE6" w:rsidRPr="00F721C9" w:rsidRDefault="007A5CE6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840AD0F" w14:textId="77777777" w:rsidR="00367D33" w:rsidRPr="00F721C9" w:rsidRDefault="00367D33" w:rsidP="00367D33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 </w:t>
            </w:r>
          </w:p>
          <w:p w14:paraId="2C49B561" w14:textId="6BD7385E" w:rsidR="00AA40E2" w:rsidRPr="00F721C9" w:rsidRDefault="00367D33" w:rsidP="00367D33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 0</w:t>
            </w:r>
          </w:p>
          <w:p w14:paraId="22C01039" w14:textId="77777777" w:rsidR="00AA40E2" w:rsidRPr="00F721C9" w:rsidRDefault="00AA40E2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64520A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E1F339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D3B2736" w14:textId="0DAC310A" w:rsidR="007A5CE6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25CC04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82E1AC1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5C078E" w14:textId="041080E9" w:rsidR="007A5CE6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077923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D338367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9A8A42" w14:textId="39BEF115" w:rsidR="007A5CE6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3576EA" w:rsidRPr="00F721C9" w14:paraId="2D2015D8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78C950" w14:textId="77777777" w:rsidR="003576EA" w:rsidRPr="00F721C9" w:rsidRDefault="003576EA" w:rsidP="003576EA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73CFE544" w14:textId="77777777" w:rsidR="003576EA" w:rsidRPr="00F721C9" w:rsidRDefault="003576EA" w:rsidP="003576EA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( художественной направленности)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5D7EAA" w14:textId="77777777" w:rsidR="004F19B5" w:rsidRDefault="004F19B5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585295E" w14:textId="436F13F5" w:rsidR="00A91C93" w:rsidRPr="00F721C9" w:rsidRDefault="006D25B4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4FBF6A" w14:textId="77777777" w:rsidR="004F19B5" w:rsidRDefault="004F19B5" w:rsidP="00FD33F7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9381D27" w14:textId="3D5D248B" w:rsidR="00A91C93" w:rsidRPr="00F721C9" w:rsidRDefault="006D25B4" w:rsidP="00FD33F7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В устной форме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C311E0" w14:textId="77777777" w:rsidR="00B94401" w:rsidRPr="00F721C9" w:rsidRDefault="00B94401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E917467" w14:textId="5508A3B1" w:rsidR="00B94401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Жалоб нет</w:t>
            </w:r>
          </w:p>
          <w:p w14:paraId="7D2B4577" w14:textId="77777777" w:rsidR="00B94401" w:rsidRPr="00F721C9" w:rsidRDefault="00B94401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014F353" w14:textId="77777777" w:rsidR="00B94401" w:rsidRPr="00F721C9" w:rsidRDefault="00B94401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EC76BD4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807219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1A5CE2B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760DB35" w14:textId="42E56CB5" w:rsidR="00AA40E2" w:rsidRPr="00F721C9" w:rsidRDefault="00367D33" w:rsidP="00367D33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</w:t>
            </w:r>
            <w:r w:rsidR="006D25B4" w:rsidRPr="00F721C9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C640E1" w14:textId="77777777" w:rsidR="003576EA" w:rsidRPr="00F721C9" w:rsidRDefault="003576EA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5B3D7E8" w14:textId="77777777" w:rsidR="00AA40E2" w:rsidRPr="00F721C9" w:rsidRDefault="00AA40E2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AF537C1" w14:textId="53AE78EC" w:rsidR="00AA40E2" w:rsidRPr="00F721C9" w:rsidRDefault="00367D33" w:rsidP="00367D33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 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1101C9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5E493C6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C68C2FA" w14:textId="517E508A" w:rsidR="003576EA" w:rsidRPr="00F721C9" w:rsidRDefault="00367D33" w:rsidP="0034580B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28AA6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617471A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A0CBED3" w14:textId="6FEDEFD9" w:rsidR="003576EA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B7B585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4BCFBEF" w14:textId="77777777" w:rsidR="00367D33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6015B7F" w14:textId="01BB97D8" w:rsidR="003576EA" w:rsidRPr="00F721C9" w:rsidRDefault="00367D33" w:rsidP="0034580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6D25B4" w:rsidRPr="00F721C9" w14:paraId="506132E3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F2B8F0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74ADB53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( физкультурно-спортивной направленности)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E1C186" w14:textId="77777777" w:rsidR="004F19B5" w:rsidRDefault="004F19B5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1079C9F" w14:textId="77777777" w:rsidR="004F19B5" w:rsidRDefault="004F19B5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3986A79" w14:textId="63C9D545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EB8A66" w14:textId="77777777" w:rsidR="004F19B5" w:rsidRDefault="004F19B5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80F12DE" w14:textId="77777777" w:rsidR="004F19B5" w:rsidRDefault="004F19B5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14C08C5" w14:textId="4F292220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 w:rsidRPr="00F721C9">
              <w:rPr>
                <w:sz w:val="28"/>
                <w:szCs w:val="28"/>
              </w:rPr>
              <w:t>В устной форме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F9623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A3C1E11" w14:textId="77777777" w:rsidR="004F19B5" w:rsidRDefault="004F19B5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E450939" w14:textId="22BEEE2F" w:rsidR="006D25B4" w:rsidRPr="006339DB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  <w:lang w:val="en-US"/>
              </w:rPr>
            </w:pPr>
            <w:r w:rsidRPr="00F721C9">
              <w:rPr>
                <w:sz w:val="28"/>
                <w:szCs w:val="28"/>
              </w:rPr>
              <w:t>Жалоб нет</w:t>
            </w:r>
          </w:p>
          <w:p w14:paraId="597FA0B4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04500C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3C38B3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D37C4B2" w14:textId="3B2F5BDF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</w:p>
          <w:p w14:paraId="22E455F3" w14:textId="77777777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</w:p>
          <w:p w14:paraId="2F8194F7" w14:textId="290C0FB0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3C9954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4D2FDF0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4178F00" w14:textId="77777777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</w:t>
            </w:r>
          </w:p>
          <w:p w14:paraId="71F96A73" w14:textId="42E3B589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1</w:t>
            </w:r>
          </w:p>
          <w:p w14:paraId="0875C13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71F9CC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E5F8A31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65F747E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881B272" w14:textId="34B81DE4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9C0BE0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61C1852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0DD9A0C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2A78EFE" w14:textId="6EDDDFBF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3368C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7BD351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6B2E4A4A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1255601" w14:textId="20AB6AD6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6D25B4" w:rsidRPr="00F721C9" w14:paraId="3E6804B7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EA1617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1B015660" w14:textId="77777777" w:rsidR="006B2B40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( социально-</w:t>
            </w:r>
            <w:r w:rsidR="006B2B40">
              <w:rPr>
                <w:sz w:val="22"/>
                <w:szCs w:val="28"/>
              </w:rPr>
              <w:t>гуманитарной</w:t>
            </w:r>
          </w:p>
          <w:p w14:paraId="1E5E5237" w14:textId="196A385F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направленности)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4C400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75FFA6F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817444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FA30401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1</w:t>
            </w:r>
          </w:p>
          <w:p w14:paraId="1BDD546F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14FCF76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ABCC10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4C04AA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47835FFC" w14:textId="1C7F6A92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В устной форме</w:t>
            </w:r>
          </w:p>
          <w:p w14:paraId="16061A0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0F2A2" w14:textId="12EA044E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Жалоб нет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08E8E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ADB944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3F2651" w14:textId="5CE5A206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ADA428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AF60CC6" w14:textId="77777777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</w:t>
            </w:r>
          </w:p>
          <w:p w14:paraId="6F887698" w14:textId="61FD3F02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0</w:t>
            </w:r>
          </w:p>
          <w:p w14:paraId="613AA5C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CC4479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59D69CA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F75143" w14:textId="0D6BA4C9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F0FCE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1A3ED6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27F53C20" w14:textId="1A23FCBF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46F02F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5DCB61B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061067BA" w14:textId="20790541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6D25B4" w:rsidRPr="00F721C9" w14:paraId="4C14A7F4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89B88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3978B091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( естественно-научной направленности)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1A73E1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DC6A5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E838C9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D7652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A50D68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A438DF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CAA96D8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769D34E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1DC3478" w14:textId="48464F4E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5D75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B2958B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1FE224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36775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</w:tr>
      <w:tr w:rsidR="006D25B4" w:rsidRPr="001A7EBF" w14:paraId="77CCDAC4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7C1B2C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>Реализация дополнительных общеразвивающих программ</w:t>
            </w:r>
          </w:p>
          <w:p w14:paraId="672B578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F721C9">
              <w:rPr>
                <w:sz w:val="22"/>
                <w:szCs w:val="28"/>
              </w:rPr>
              <w:t xml:space="preserve"> ( туристско-краеведческая направленность)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9A924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A8E6A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E64528" w14:textId="17ED1AD4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Жалоб нет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F808C3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B3F8DDE" w14:textId="18F718A3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48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3247C1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0D33B35" w14:textId="58CCE3F4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   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5AA54D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2932724" w14:textId="006AC786" w:rsidR="006D25B4" w:rsidRPr="00F721C9" w:rsidRDefault="006D25B4" w:rsidP="006D25B4">
            <w:pPr>
              <w:tabs>
                <w:tab w:val="left" w:pos="4050"/>
              </w:tabs>
              <w:rPr>
                <w:color w:val="000000" w:themeColor="text1"/>
                <w:sz w:val="28"/>
                <w:szCs w:val="28"/>
              </w:rPr>
            </w:pPr>
            <w:r w:rsidRPr="00F721C9">
              <w:rPr>
                <w:color w:val="000000" w:themeColor="text1"/>
                <w:sz w:val="28"/>
                <w:szCs w:val="28"/>
              </w:rPr>
              <w:t xml:space="preserve">    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339CA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32513D1C" w14:textId="1B7511A9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28D396" w14:textId="77777777" w:rsidR="006D25B4" w:rsidRPr="00F721C9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  <w:p w14:paraId="71A23B61" w14:textId="493CE4F8" w:rsidR="006D25B4" w:rsidRPr="001A7EBF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721C9">
              <w:rPr>
                <w:sz w:val="28"/>
                <w:szCs w:val="28"/>
              </w:rPr>
              <w:t>0</w:t>
            </w:r>
          </w:p>
        </w:tc>
      </w:tr>
      <w:tr w:rsidR="006D25B4" w:rsidRPr="001A7EBF" w14:paraId="4EF84BCE" w14:textId="77777777" w:rsidTr="003D3E4A">
        <w:trPr>
          <w:gridAfter w:val="1"/>
          <w:wAfter w:w="32" w:type="dxa"/>
          <w:trHeight w:val="33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18C04" w14:textId="77777777" w:rsidR="006D25B4" w:rsidRPr="00DE083F" w:rsidRDefault="006D25B4" w:rsidP="006D25B4">
            <w:pPr>
              <w:tabs>
                <w:tab w:val="left" w:pos="4050"/>
              </w:tabs>
              <w:jc w:val="center"/>
              <w:rPr>
                <w:b/>
                <w:sz w:val="24"/>
                <w:szCs w:val="24"/>
              </w:rPr>
            </w:pPr>
            <w:r w:rsidRPr="00DE083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51DD7" w14:textId="15BA91DB" w:rsidR="006D25B4" w:rsidRPr="00DE083F" w:rsidRDefault="006D25B4" w:rsidP="006D25B4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69746" w14:textId="381D9219" w:rsidR="006D25B4" w:rsidRPr="00DE083F" w:rsidRDefault="006D25B4" w:rsidP="006D25B4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62DEB" w14:textId="7CA03549" w:rsidR="006D25B4" w:rsidRPr="001A7EBF" w:rsidRDefault="006D25B4" w:rsidP="006D25B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C9A3D" w14:textId="1EFD181A" w:rsidR="006D25B4" w:rsidRPr="00F373D7" w:rsidRDefault="006339DB" w:rsidP="006D25B4">
            <w:pPr>
              <w:tabs>
                <w:tab w:val="left" w:pos="405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2 0</w:t>
            </w:r>
            <w:r w:rsidR="00F721C9">
              <w:rPr>
                <w:b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5F863" w14:textId="28F24741" w:rsidR="006D25B4" w:rsidRPr="00F373D7" w:rsidRDefault="00F721C9" w:rsidP="006D25B4">
            <w:pPr>
              <w:tabs>
                <w:tab w:val="left" w:pos="405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6F32F" w14:textId="336AA368" w:rsidR="006D25B4" w:rsidRPr="00F373D7" w:rsidRDefault="00F721C9" w:rsidP="006D25B4">
            <w:pPr>
              <w:tabs>
                <w:tab w:val="left" w:pos="405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C50C7" w14:textId="54BB7DDE" w:rsidR="006D25B4" w:rsidRPr="00DE083F" w:rsidRDefault="006D25B4" w:rsidP="006D25B4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721C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3C20C" w14:textId="48D1784D" w:rsidR="006D25B4" w:rsidRPr="00DE083F" w:rsidRDefault="00F721C9" w:rsidP="006D25B4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14:paraId="26810B02" w14:textId="77777777" w:rsidR="00BE607A" w:rsidRPr="001A7EBF" w:rsidRDefault="00BE607A" w:rsidP="0034580B">
      <w:pPr>
        <w:tabs>
          <w:tab w:val="left" w:pos="4050"/>
        </w:tabs>
        <w:spacing w:line="360" w:lineRule="auto"/>
        <w:jc w:val="center"/>
        <w:rPr>
          <w:sz w:val="28"/>
          <w:szCs w:val="28"/>
        </w:rPr>
      </w:pPr>
    </w:p>
    <w:p w14:paraId="3F901827" w14:textId="77777777" w:rsidR="00BE607A" w:rsidRDefault="00BE607A" w:rsidP="0034580B">
      <w:pPr>
        <w:jc w:val="center"/>
      </w:pPr>
    </w:p>
    <w:sectPr w:rsidR="00BE607A" w:rsidSect="006B2B40">
      <w:pgSz w:w="11906" w:h="16838"/>
      <w:pgMar w:top="71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A32DE"/>
    <w:multiLevelType w:val="hybridMultilevel"/>
    <w:tmpl w:val="4D9260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07A"/>
    <w:rsid w:val="0000792B"/>
    <w:rsid w:val="00007EE3"/>
    <w:rsid w:val="00025688"/>
    <w:rsid w:val="000258FD"/>
    <w:rsid w:val="00032FA1"/>
    <w:rsid w:val="000331A3"/>
    <w:rsid w:val="00033968"/>
    <w:rsid w:val="00056402"/>
    <w:rsid w:val="00060E86"/>
    <w:rsid w:val="000832F6"/>
    <w:rsid w:val="000852D2"/>
    <w:rsid w:val="00086458"/>
    <w:rsid w:val="0009126E"/>
    <w:rsid w:val="000B0F1B"/>
    <w:rsid w:val="000B126D"/>
    <w:rsid w:val="000B2F19"/>
    <w:rsid w:val="000B6D03"/>
    <w:rsid w:val="000C1FDA"/>
    <w:rsid w:val="000E050A"/>
    <w:rsid w:val="000F36CA"/>
    <w:rsid w:val="000F405A"/>
    <w:rsid w:val="000F6FD5"/>
    <w:rsid w:val="00105D06"/>
    <w:rsid w:val="001109E5"/>
    <w:rsid w:val="00111393"/>
    <w:rsid w:val="001123CB"/>
    <w:rsid w:val="00112D68"/>
    <w:rsid w:val="00125A03"/>
    <w:rsid w:val="00133FC0"/>
    <w:rsid w:val="001358AA"/>
    <w:rsid w:val="00135A8A"/>
    <w:rsid w:val="001645B3"/>
    <w:rsid w:val="00176283"/>
    <w:rsid w:val="001904A5"/>
    <w:rsid w:val="00196D41"/>
    <w:rsid w:val="001978F8"/>
    <w:rsid w:val="001C5847"/>
    <w:rsid w:val="00203B4A"/>
    <w:rsid w:val="00205225"/>
    <w:rsid w:val="0021088C"/>
    <w:rsid w:val="002171AF"/>
    <w:rsid w:val="002218D0"/>
    <w:rsid w:val="002370B0"/>
    <w:rsid w:val="002410F5"/>
    <w:rsid w:val="0024346F"/>
    <w:rsid w:val="00243E43"/>
    <w:rsid w:val="00264337"/>
    <w:rsid w:val="00272291"/>
    <w:rsid w:val="002754F3"/>
    <w:rsid w:val="002C0DBD"/>
    <w:rsid w:val="002E47DE"/>
    <w:rsid w:val="002F73DC"/>
    <w:rsid w:val="003044DC"/>
    <w:rsid w:val="003165BE"/>
    <w:rsid w:val="00320E7F"/>
    <w:rsid w:val="00326F93"/>
    <w:rsid w:val="0033261E"/>
    <w:rsid w:val="0034580B"/>
    <w:rsid w:val="003576EA"/>
    <w:rsid w:val="00367D33"/>
    <w:rsid w:val="00370A86"/>
    <w:rsid w:val="003A2BA5"/>
    <w:rsid w:val="003A67AD"/>
    <w:rsid w:val="003B79DA"/>
    <w:rsid w:val="003C4690"/>
    <w:rsid w:val="003C5CA8"/>
    <w:rsid w:val="003D3E4A"/>
    <w:rsid w:val="003F2CA5"/>
    <w:rsid w:val="003F4913"/>
    <w:rsid w:val="00406B0E"/>
    <w:rsid w:val="00415831"/>
    <w:rsid w:val="00441859"/>
    <w:rsid w:val="00466E09"/>
    <w:rsid w:val="0048367A"/>
    <w:rsid w:val="0049188D"/>
    <w:rsid w:val="004C0430"/>
    <w:rsid w:val="004C1E8C"/>
    <w:rsid w:val="004D2D00"/>
    <w:rsid w:val="004E1708"/>
    <w:rsid w:val="004F19B5"/>
    <w:rsid w:val="00504A3B"/>
    <w:rsid w:val="00514C5E"/>
    <w:rsid w:val="00514F2F"/>
    <w:rsid w:val="00517744"/>
    <w:rsid w:val="005307BC"/>
    <w:rsid w:val="00544AEE"/>
    <w:rsid w:val="00552A11"/>
    <w:rsid w:val="0055361E"/>
    <w:rsid w:val="005569AE"/>
    <w:rsid w:val="00572333"/>
    <w:rsid w:val="005920AE"/>
    <w:rsid w:val="005A005A"/>
    <w:rsid w:val="005C71C3"/>
    <w:rsid w:val="005D5C04"/>
    <w:rsid w:val="005E1214"/>
    <w:rsid w:val="00616BF9"/>
    <w:rsid w:val="0062199D"/>
    <w:rsid w:val="00632467"/>
    <w:rsid w:val="006339DB"/>
    <w:rsid w:val="00634595"/>
    <w:rsid w:val="00686003"/>
    <w:rsid w:val="006942B5"/>
    <w:rsid w:val="006B2B40"/>
    <w:rsid w:val="006C1697"/>
    <w:rsid w:val="006C45DE"/>
    <w:rsid w:val="006D25B4"/>
    <w:rsid w:val="006D56A3"/>
    <w:rsid w:val="00721A70"/>
    <w:rsid w:val="00744869"/>
    <w:rsid w:val="00777B06"/>
    <w:rsid w:val="0078433F"/>
    <w:rsid w:val="007A5CE6"/>
    <w:rsid w:val="007C5331"/>
    <w:rsid w:val="007E037F"/>
    <w:rsid w:val="007E7C84"/>
    <w:rsid w:val="007F5671"/>
    <w:rsid w:val="007F6613"/>
    <w:rsid w:val="008043D9"/>
    <w:rsid w:val="00851D04"/>
    <w:rsid w:val="00874504"/>
    <w:rsid w:val="008928A1"/>
    <w:rsid w:val="008974DC"/>
    <w:rsid w:val="008A5F1F"/>
    <w:rsid w:val="00910D93"/>
    <w:rsid w:val="00921D63"/>
    <w:rsid w:val="0092555D"/>
    <w:rsid w:val="0092656B"/>
    <w:rsid w:val="00936BFD"/>
    <w:rsid w:val="00953661"/>
    <w:rsid w:val="00966F19"/>
    <w:rsid w:val="009B47D7"/>
    <w:rsid w:val="009B7252"/>
    <w:rsid w:val="009C1292"/>
    <w:rsid w:val="009D0142"/>
    <w:rsid w:val="009E7727"/>
    <w:rsid w:val="009F45B3"/>
    <w:rsid w:val="00A0592F"/>
    <w:rsid w:val="00A06789"/>
    <w:rsid w:val="00A07C72"/>
    <w:rsid w:val="00A103F8"/>
    <w:rsid w:val="00A22775"/>
    <w:rsid w:val="00A22790"/>
    <w:rsid w:val="00A324DF"/>
    <w:rsid w:val="00A77632"/>
    <w:rsid w:val="00A879AC"/>
    <w:rsid w:val="00A91C93"/>
    <w:rsid w:val="00A93F72"/>
    <w:rsid w:val="00A95B29"/>
    <w:rsid w:val="00AA40E2"/>
    <w:rsid w:val="00AA44FE"/>
    <w:rsid w:val="00AB4CD4"/>
    <w:rsid w:val="00AE5D27"/>
    <w:rsid w:val="00B176E1"/>
    <w:rsid w:val="00B2082F"/>
    <w:rsid w:val="00B638C9"/>
    <w:rsid w:val="00B76D4E"/>
    <w:rsid w:val="00B94401"/>
    <w:rsid w:val="00B97726"/>
    <w:rsid w:val="00BD3F3B"/>
    <w:rsid w:val="00BD7591"/>
    <w:rsid w:val="00BE607A"/>
    <w:rsid w:val="00BF6D57"/>
    <w:rsid w:val="00C038DB"/>
    <w:rsid w:val="00C0448F"/>
    <w:rsid w:val="00C0798F"/>
    <w:rsid w:val="00C2229D"/>
    <w:rsid w:val="00C606B1"/>
    <w:rsid w:val="00C6301E"/>
    <w:rsid w:val="00C77378"/>
    <w:rsid w:val="00C8151F"/>
    <w:rsid w:val="00C82E6A"/>
    <w:rsid w:val="00CC1FED"/>
    <w:rsid w:val="00CD1EB1"/>
    <w:rsid w:val="00CD449A"/>
    <w:rsid w:val="00D10216"/>
    <w:rsid w:val="00D42D4D"/>
    <w:rsid w:val="00D456FB"/>
    <w:rsid w:val="00D53D3D"/>
    <w:rsid w:val="00D80F66"/>
    <w:rsid w:val="00D85C19"/>
    <w:rsid w:val="00D97C13"/>
    <w:rsid w:val="00DA0B9B"/>
    <w:rsid w:val="00DA4E0B"/>
    <w:rsid w:val="00DB46EA"/>
    <w:rsid w:val="00DD5870"/>
    <w:rsid w:val="00DE083F"/>
    <w:rsid w:val="00DE330A"/>
    <w:rsid w:val="00E02B4A"/>
    <w:rsid w:val="00E279A2"/>
    <w:rsid w:val="00E42735"/>
    <w:rsid w:val="00E65752"/>
    <w:rsid w:val="00E84244"/>
    <w:rsid w:val="00E84EC5"/>
    <w:rsid w:val="00E96EBB"/>
    <w:rsid w:val="00EB38E0"/>
    <w:rsid w:val="00EE04EF"/>
    <w:rsid w:val="00EE4280"/>
    <w:rsid w:val="00EF299E"/>
    <w:rsid w:val="00EF3A91"/>
    <w:rsid w:val="00F350FA"/>
    <w:rsid w:val="00F373D7"/>
    <w:rsid w:val="00F721C9"/>
    <w:rsid w:val="00F9292E"/>
    <w:rsid w:val="00F94506"/>
    <w:rsid w:val="00FC34D8"/>
    <w:rsid w:val="00FD33F7"/>
    <w:rsid w:val="00FE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10E4A"/>
  <w15:docId w15:val="{BC58A682-D226-4505-ABCF-F90BE6F6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6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645B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rsid w:val="001645B3"/>
    <w:rPr>
      <w:sz w:val="24"/>
      <w:szCs w:val="24"/>
    </w:rPr>
  </w:style>
  <w:style w:type="paragraph" w:customStyle="1" w:styleId="ConsPlusNormal">
    <w:name w:val="ConsPlusNormal"/>
    <w:rsid w:val="001645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BD4D-C545-4777-A3BB-11839F6A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12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ek2</dc:creator>
  <cp:lastModifiedBy>Дрижиловская Ольга Александровна</cp:lastModifiedBy>
  <cp:revision>35</cp:revision>
  <cp:lastPrinted>2025-02-14T11:49:00Z</cp:lastPrinted>
  <dcterms:created xsi:type="dcterms:W3CDTF">2021-03-01T11:47:00Z</dcterms:created>
  <dcterms:modified xsi:type="dcterms:W3CDTF">2026-08-04T07:49:00Z</dcterms:modified>
</cp:coreProperties>
</file>