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58548" w14:textId="77777777" w:rsidR="0070688C" w:rsidRDefault="00DB3A0A">
      <w:pPr>
        <w:pStyle w:val="30"/>
        <w:shd w:val="clear" w:color="auto" w:fill="auto"/>
        <w:spacing w:after="151"/>
        <w:ind w:right="220"/>
      </w:pPr>
      <w:r>
        <w:t>Отчет о проведении публичных консультаций</w:t>
      </w:r>
    </w:p>
    <w:p w14:paraId="40571298" w14:textId="73025697" w:rsidR="00890F1C" w:rsidRDefault="00E00F0D" w:rsidP="00890F1C">
      <w:pPr>
        <w:pStyle w:val="20"/>
        <w:shd w:val="clear" w:color="auto" w:fill="auto"/>
        <w:spacing w:before="0" w:after="0"/>
        <w:ind w:right="220"/>
        <w:rPr>
          <w:rStyle w:val="21"/>
        </w:rPr>
      </w:pPr>
      <w:r>
        <w:rPr>
          <w:rStyle w:val="21"/>
        </w:rPr>
        <w:t xml:space="preserve">Сектор организации </w:t>
      </w:r>
      <w:proofErr w:type="gramStart"/>
      <w:r>
        <w:rPr>
          <w:rStyle w:val="21"/>
        </w:rPr>
        <w:t>закупок</w:t>
      </w:r>
      <w:r w:rsidR="0003742D">
        <w:rPr>
          <w:rStyle w:val="21"/>
        </w:rPr>
        <w:t xml:space="preserve">  администрации</w:t>
      </w:r>
      <w:proofErr w:type="gramEnd"/>
      <w:r w:rsidR="0003742D">
        <w:rPr>
          <w:rStyle w:val="21"/>
        </w:rPr>
        <w:t xml:space="preserve"> Вачского муниципального округа Нижегородской области</w:t>
      </w:r>
    </w:p>
    <w:p w14:paraId="6771195F" w14:textId="77777777" w:rsidR="0070688C" w:rsidRPr="00D51173" w:rsidRDefault="00DB3A0A">
      <w:pPr>
        <w:pStyle w:val="20"/>
        <w:shd w:val="clear" w:color="auto" w:fill="auto"/>
        <w:spacing w:before="0" w:after="353"/>
        <w:ind w:right="220"/>
        <w:rPr>
          <w:sz w:val="22"/>
          <w:szCs w:val="22"/>
        </w:rPr>
      </w:pPr>
      <w:r w:rsidRPr="00D51173">
        <w:rPr>
          <w:sz w:val="22"/>
          <w:szCs w:val="22"/>
        </w:rPr>
        <w:t>(</w:t>
      </w:r>
      <w:r w:rsidR="00D51173" w:rsidRPr="00D51173">
        <w:rPr>
          <w:sz w:val="22"/>
          <w:szCs w:val="22"/>
        </w:rPr>
        <w:t>наименование регулирующего органа</w:t>
      </w:r>
      <w:r w:rsidRPr="00D51173">
        <w:rPr>
          <w:sz w:val="22"/>
          <w:szCs w:val="22"/>
        </w:rPr>
        <w:t>)</w:t>
      </w:r>
    </w:p>
    <w:p w14:paraId="78E74EA4" w14:textId="1A118A02" w:rsidR="00B13D1C" w:rsidRDefault="00DB3A0A" w:rsidP="00B13D1C">
      <w:pPr>
        <w:pStyle w:val="ConsPlusTitle"/>
        <w:ind w:firstLine="567"/>
        <w:jc w:val="both"/>
        <w:rPr>
          <w:sz w:val="24"/>
          <w:szCs w:val="24"/>
        </w:rPr>
      </w:pPr>
      <w:r w:rsidRPr="005D35B1">
        <w:rPr>
          <w:rStyle w:val="22"/>
          <w:u w:val="single"/>
        </w:rPr>
        <w:t xml:space="preserve">Проект постановления администрации </w:t>
      </w:r>
      <w:r w:rsidR="00890F1C" w:rsidRPr="005D35B1">
        <w:rPr>
          <w:rStyle w:val="22"/>
          <w:u w:val="single"/>
        </w:rPr>
        <w:t>Вач</w:t>
      </w:r>
      <w:r w:rsidRPr="005D35B1">
        <w:rPr>
          <w:rStyle w:val="22"/>
          <w:u w:val="single"/>
        </w:rPr>
        <w:t xml:space="preserve">ского муниципального </w:t>
      </w:r>
      <w:r w:rsidR="0003742D" w:rsidRPr="005D35B1">
        <w:rPr>
          <w:rStyle w:val="22"/>
          <w:u w:val="single"/>
        </w:rPr>
        <w:t>округа</w:t>
      </w:r>
      <w:r w:rsidRPr="005D35B1">
        <w:rPr>
          <w:rStyle w:val="22"/>
          <w:u w:val="single"/>
        </w:rPr>
        <w:t xml:space="preserve"> Нижегородской области </w:t>
      </w:r>
      <w:r w:rsidR="00D16B10" w:rsidRPr="00D16B10">
        <w:rPr>
          <w:rFonts w:ascii="Times New Roman" w:hAnsi="Times New Roman" w:cs="Times New Roman"/>
          <w:b w:val="0"/>
          <w:bCs/>
          <w:color w:val="000000"/>
          <w:sz w:val="28"/>
          <w:szCs w:val="28"/>
          <w:u w:val="single"/>
          <w:lang w:bidi="ru-RU"/>
        </w:rPr>
        <w:t>«О внесении изменений в постановление администрации Вачского муниципального округа Нижегородской области от 01.04.2024 № 378 «Об изменении существенных условий отдельных контрактов, заключенных для муниципальных нужд Вачского муниципального округа Нижегородской области».</w:t>
      </w:r>
    </w:p>
    <w:p w14:paraId="5CC0D074" w14:textId="77777777" w:rsidR="00D51173" w:rsidRPr="00B13D1C" w:rsidRDefault="00D51173" w:rsidP="00B13D1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3D1C">
        <w:rPr>
          <w:rFonts w:ascii="Times New Roman" w:hAnsi="Times New Roman" w:cs="Times New Roman"/>
          <w:b w:val="0"/>
          <w:sz w:val="24"/>
          <w:szCs w:val="24"/>
        </w:rPr>
        <w:t>(наименование проекта акта)</w:t>
      </w:r>
    </w:p>
    <w:p w14:paraId="6C09DB1D" w14:textId="77777777" w:rsidR="007E24AF" w:rsidRPr="00D51173" w:rsidRDefault="007E24AF" w:rsidP="007E24AF">
      <w:pPr>
        <w:pStyle w:val="20"/>
        <w:spacing w:before="0" w:after="0" w:line="276" w:lineRule="auto"/>
        <w:ind w:left="181" w:firstLine="697"/>
        <w:rPr>
          <w:sz w:val="24"/>
          <w:szCs w:val="24"/>
        </w:rPr>
      </w:pPr>
    </w:p>
    <w:p w14:paraId="5127D3BB" w14:textId="77777777" w:rsidR="0070688C" w:rsidRDefault="005D35B1" w:rsidP="005D35B1">
      <w:pPr>
        <w:pStyle w:val="20"/>
        <w:shd w:val="clear" w:color="auto" w:fill="auto"/>
        <w:tabs>
          <w:tab w:val="left" w:pos="529"/>
        </w:tabs>
        <w:spacing w:before="0" w:after="0" w:line="480" w:lineRule="exact"/>
        <w:ind w:firstLine="567"/>
        <w:jc w:val="left"/>
      </w:pPr>
      <w:r>
        <w:t xml:space="preserve">1. </w:t>
      </w:r>
      <w:r w:rsidR="00DB3A0A">
        <w:t>Срок проведения публичных консультаций:</w:t>
      </w:r>
    </w:p>
    <w:p w14:paraId="7FF291DC" w14:textId="191FE254" w:rsidR="007E24AF" w:rsidRDefault="00AB659D" w:rsidP="005D35B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29</w:t>
      </w:r>
      <w:r w:rsidR="00B778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="006E6B59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6E6B59">
        <w:rPr>
          <w:rFonts w:ascii="Times New Roman" w:hAnsi="Times New Roman" w:cs="Times New Roman"/>
          <w:sz w:val="28"/>
          <w:szCs w:val="28"/>
          <w:u w:val="single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  <w:u w:val="single"/>
        </w:rPr>
        <w:t>02</w:t>
      </w:r>
      <w:r w:rsidR="00D821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6E6B59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6E6B59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14:paraId="17D29877" w14:textId="77777777" w:rsidR="007E24AF" w:rsidRPr="005D35B1" w:rsidRDefault="005D35B1" w:rsidP="005D35B1">
      <w:pPr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7E24AF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Проведенные формы публичных консультаций:</w:t>
      </w:r>
    </w:p>
    <w:p w14:paraId="052FC44F" w14:textId="77777777" w:rsidR="007E24AF" w:rsidRPr="007E24AF" w:rsidRDefault="007E24AF" w:rsidP="005D35B1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u w:val="single"/>
          <w:lang w:bidi="ar-SA"/>
        </w:rPr>
      </w:pPr>
    </w:p>
    <w:tbl>
      <w:tblPr>
        <w:tblW w:w="9378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410"/>
        <w:gridCol w:w="1581"/>
      </w:tblGrid>
      <w:tr w:rsidR="007E24AF" w:rsidRPr="007E24AF" w14:paraId="3F48D415" w14:textId="77777777" w:rsidTr="005D35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AAB39" w14:textId="77777777" w:rsidR="007E24AF" w:rsidRPr="005D35B1" w:rsidRDefault="007E24AF" w:rsidP="005D35B1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756BE" w14:textId="77777777" w:rsidR="007E24AF" w:rsidRPr="005D35B1" w:rsidRDefault="007E24AF" w:rsidP="005D35B1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Наименование формы публичных консультаций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770DF" w14:textId="77777777" w:rsidR="007E24AF" w:rsidRPr="005D35B1" w:rsidRDefault="007E24AF" w:rsidP="005D35B1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Сроки проведения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1D72E" w14:textId="77777777" w:rsidR="007E24AF" w:rsidRPr="005D35B1" w:rsidRDefault="007E24AF" w:rsidP="005D35B1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Общее количество участников</w:t>
            </w:r>
          </w:p>
        </w:tc>
      </w:tr>
      <w:tr w:rsidR="007E24AF" w:rsidRPr="007E24AF" w14:paraId="7940B450" w14:textId="77777777" w:rsidTr="005D35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CF155" w14:textId="77777777" w:rsidR="007E24AF" w:rsidRPr="005D35B1" w:rsidRDefault="005D35B1" w:rsidP="005D35B1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3438F" w14:textId="77777777" w:rsidR="007E24AF" w:rsidRPr="005D35B1" w:rsidRDefault="007E24AF" w:rsidP="005D35B1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Сбор предложений и замечаний участников публичных консультаций посредством электронной почты и на бумажном носителе.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3C48D" w14:textId="34BF5DA1" w:rsidR="007E24AF" w:rsidRPr="005D35B1" w:rsidRDefault="00D16B10" w:rsidP="000A6C79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  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29</w:t>
            </w:r>
            <w:r w:rsidR="00D821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.</w:t>
            </w:r>
            <w:r w:rsidR="00E00F0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0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1</w:t>
            </w:r>
            <w:r w:rsidR="00F072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.202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6</w:t>
            </w:r>
            <w:r w:rsidR="00F072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–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02</w:t>
            </w:r>
            <w:r w:rsidR="00D821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.</w:t>
            </w:r>
            <w:r w:rsidR="00E00F0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0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3</w:t>
            </w:r>
            <w:r w:rsidR="00F072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.</w:t>
            </w:r>
            <w:r w:rsidR="006E6B59"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202</w:t>
            </w:r>
            <w:r w:rsidR="00AB65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6</w:t>
            </w:r>
            <w:r w:rsidR="006E6B59"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983BF3" w14:textId="20E2492D" w:rsidR="007E24AF" w:rsidRPr="005D35B1" w:rsidRDefault="00E00F0D" w:rsidP="005D35B1">
            <w:pPr>
              <w:suppressAutoHyphens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2</w:t>
            </w:r>
          </w:p>
        </w:tc>
      </w:tr>
    </w:tbl>
    <w:p w14:paraId="42525580" w14:textId="77777777" w:rsidR="007E24AF" w:rsidRPr="007E24AF" w:rsidRDefault="007E24AF" w:rsidP="005D35B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BA6F3D4" w14:textId="77777777" w:rsidR="0029380E" w:rsidRPr="000D5BFC" w:rsidRDefault="005D35B1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</w:pPr>
      <w:r w:rsidRPr="000D5BFC">
        <w:t xml:space="preserve">3. Список участников публичных консультаций: </w:t>
      </w:r>
    </w:p>
    <w:p w14:paraId="7EE4EE2B" w14:textId="77777777" w:rsidR="005D35B1" w:rsidRPr="000D5BFC" w:rsidRDefault="005D35B1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sz w:val="24"/>
          <w:szCs w:val="24"/>
        </w:rPr>
      </w:pPr>
    </w:p>
    <w:p w14:paraId="2F91E607" w14:textId="25BD8BD2" w:rsidR="005D35B1" w:rsidRPr="00EC2A40" w:rsidRDefault="000A6C79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u w:val="single"/>
        </w:rPr>
      </w:pPr>
      <w:r>
        <w:t xml:space="preserve">       </w:t>
      </w:r>
      <w:r w:rsidR="009524BE" w:rsidRPr="00EC2A40">
        <w:t>1</w:t>
      </w:r>
      <w:r w:rsidR="005D35B1" w:rsidRPr="00EC2A40">
        <w:t xml:space="preserve">. </w:t>
      </w:r>
      <w:r w:rsidR="005D35B1" w:rsidRPr="00EC2A40">
        <w:rPr>
          <w:u w:val="single"/>
        </w:rPr>
        <w:t>АНО «</w:t>
      </w:r>
      <w:proofErr w:type="spellStart"/>
      <w:r w:rsidR="005D35B1" w:rsidRPr="00EC2A40">
        <w:rPr>
          <w:u w:val="single"/>
        </w:rPr>
        <w:t>Вачский</w:t>
      </w:r>
      <w:proofErr w:type="spellEnd"/>
      <w:r w:rsidR="005D35B1" w:rsidRPr="00EC2A40">
        <w:rPr>
          <w:u w:val="single"/>
        </w:rPr>
        <w:t xml:space="preserve"> центр развития бизнеса»</w:t>
      </w:r>
      <w:r w:rsidR="00A1599A" w:rsidRPr="00EC2A40">
        <w:rPr>
          <w:u w:val="single"/>
        </w:rPr>
        <w:t>;</w:t>
      </w:r>
    </w:p>
    <w:p w14:paraId="0B325E82" w14:textId="74195C8D" w:rsidR="005D35B1" w:rsidRPr="00EC2A40" w:rsidRDefault="005D35B1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sz w:val="24"/>
          <w:szCs w:val="24"/>
        </w:rPr>
      </w:pPr>
      <w:r w:rsidRPr="00EC2A40">
        <w:rPr>
          <w:sz w:val="24"/>
          <w:szCs w:val="24"/>
        </w:rPr>
        <w:t xml:space="preserve">   </w:t>
      </w:r>
      <w:r w:rsidR="000A6C79">
        <w:rPr>
          <w:sz w:val="24"/>
          <w:szCs w:val="24"/>
        </w:rPr>
        <w:t xml:space="preserve">        </w:t>
      </w:r>
      <w:r w:rsidRPr="00EC2A40">
        <w:rPr>
          <w:sz w:val="24"/>
          <w:szCs w:val="24"/>
        </w:rPr>
        <w:t xml:space="preserve"> (наименование участника публичных консультаций)</w:t>
      </w:r>
    </w:p>
    <w:p w14:paraId="26604B0A" w14:textId="77777777" w:rsidR="005D35B1" w:rsidRPr="00D8212D" w:rsidRDefault="005D35B1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sz w:val="24"/>
          <w:szCs w:val="24"/>
          <w:highlight w:val="yellow"/>
        </w:rPr>
      </w:pPr>
    </w:p>
    <w:p w14:paraId="043ADE96" w14:textId="5591BB7A" w:rsidR="00E00F0D" w:rsidRPr="00EC2A40" w:rsidRDefault="00E00F0D" w:rsidP="00E00F0D">
      <w:pPr>
        <w:pStyle w:val="20"/>
        <w:shd w:val="clear" w:color="auto" w:fill="auto"/>
        <w:tabs>
          <w:tab w:val="left" w:pos="558"/>
        </w:tabs>
        <w:spacing w:before="0" w:after="0" w:line="240" w:lineRule="auto"/>
        <w:jc w:val="left"/>
        <w:rPr>
          <w:u w:val="single"/>
        </w:rPr>
      </w:pPr>
      <w:r>
        <w:t xml:space="preserve">      </w:t>
      </w:r>
      <w:r w:rsidR="005D35B1" w:rsidRPr="00E00F0D">
        <w:t xml:space="preserve">  </w:t>
      </w:r>
      <w:r w:rsidR="000A6C79">
        <w:t xml:space="preserve">       </w:t>
      </w:r>
      <w:r>
        <w:t>2</w:t>
      </w:r>
      <w:r w:rsidRPr="00EC2A40">
        <w:t xml:space="preserve">. </w:t>
      </w:r>
      <w:r>
        <w:rPr>
          <w:u w:val="single"/>
        </w:rPr>
        <w:t>Нижегородское региональное отделение</w:t>
      </w:r>
      <w:r w:rsidRPr="00EC2A40">
        <w:rPr>
          <w:u w:val="single"/>
        </w:rPr>
        <w:t xml:space="preserve"> «</w:t>
      </w:r>
      <w:r>
        <w:rPr>
          <w:u w:val="single"/>
        </w:rPr>
        <w:t>Опоры России</w:t>
      </w:r>
      <w:r w:rsidRPr="00EC2A40">
        <w:rPr>
          <w:u w:val="single"/>
        </w:rPr>
        <w:t>»;</w:t>
      </w:r>
    </w:p>
    <w:p w14:paraId="6179DBFC" w14:textId="348B8648" w:rsidR="00E00F0D" w:rsidRPr="00EC2A40" w:rsidRDefault="00E00F0D" w:rsidP="00E00F0D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sz w:val="24"/>
          <w:szCs w:val="24"/>
        </w:rPr>
      </w:pPr>
      <w:r w:rsidRPr="00EC2A40">
        <w:rPr>
          <w:sz w:val="24"/>
          <w:szCs w:val="24"/>
        </w:rPr>
        <w:t xml:space="preserve">    </w:t>
      </w:r>
      <w:r w:rsidR="000A6C79">
        <w:rPr>
          <w:sz w:val="24"/>
          <w:szCs w:val="24"/>
        </w:rPr>
        <w:t xml:space="preserve">         </w:t>
      </w:r>
      <w:r w:rsidRPr="00EC2A40">
        <w:rPr>
          <w:sz w:val="24"/>
          <w:szCs w:val="24"/>
        </w:rPr>
        <w:t>(наименование участника публичных консультаций)</w:t>
      </w:r>
    </w:p>
    <w:p w14:paraId="572B7FBF" w14:textId="1AF934EE" w:rsidR="003A039A" w:rsidRPr="003A039A" w:rsidRDefault="003A039A" w:rsidP="00EC2A4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F2318F5" w14:textId="3554337D" w:rsidR="00043045" w:rsidRDefault="00A1599A" w:rsidP="000A6C79">
      <w:pPr>
        <w:suppressAutoHyphens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</w:t>
      </w:r>
      <w:r w:rsidR="0029380E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Свод замечаний и предл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ожений по результатам публичных </w:t>
      </w:r>
      <w:r w:rsidR="0029380E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консультаций</w:t>
      </w:r>
    </w:p>
    <w:p w14:paraId="30815B0D" w14:textId="77777777" w:rsidR="00043045" w:rsidRPr="00043045" w:rsidRDefault="00043045" w:rsidP="005D35B1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969"/>
        <w:gridCol w:w="2551"/>
        <w:gridCol w:w="2410"/>
      </w:tblGrid>
      <w:tr w:rsidR="0029380E" w:rsidRPr="0029380E" w14:paraId="343B09E9" w14:textId="77777777" w:rsidTr="00A1599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ED8DD" w14:textId="77777777" w:rsidR="0029380E" w:rsidRPr="005D35B1" w:rsidRDefault="0029380E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2279A5" w14:textId="77777777" w:rsidR="0029380E" w:rsidRPr="005D35B1" w:rsidRDefault="0029380E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Замечания и (или) предложения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A15D05" w14:textId="77777777" w:rsidR="0029380E" w:rsidRPr="005D35B1" w:rsidRDefault="0029380E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A7DDA" w14:textId="77777777" w:rsidR="0029380E" w:rsidRPr="005D35B1" w:rsidRDefault="0029380E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5D35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Комментарий (позиция) регулирующего органа</w:t>
            </w:r>
          </w:p>
        </w:tc>
      </w:tr>
      <w:tr w:rsidR="0029380E" w:rsidRPr="0029380E" w14:paraId="57CFD095" w14:textId="77777777" w:rsidTr="00A1599A">
        <w:trPr>
          <w:trHeight w:val="5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7F0D5" w14:textId="77777777" w:rsidR="0029380E" w:rsidRPr="00EC2A40" w:rsidRDefault="00111241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DEF644" w14:textId="77777777" w:rsidR="0029380E" w:rsidRPr="00EC2A40" w:rsidRDefault="0029380E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Предложений и замечаний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9A7534" w14:textId="77777777" w:rsidR="0029380E" w:rsidRPr="00EC2A40" w:rsidRDefault="0029380E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АНО «</w:t>
            </w:r>
            <w:proofErr w:type="spellStart"/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Вачский</w:t>
            </w:r>
            <w:proofErr w:type="spellEnd"/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центр развития бизнеса»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8F3850" w14:textId="77777777" w:rsidR="0029380E" w:rsidRPr="00EC2A40" w:rsidRDefault="0029380E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-</w:t>
            </w:r>
          </w:p>
          <w:p w14:paraId="46702888" w14:textId="77777777" w:rsidR="0029380E" w:rsidRPr="00EC2A40" w:rsidRDefault="0029380E" w:rsidP="00A1599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</w:tc>
      </w:tr>
      <w:tr w:rsidR="00E00F0D" w:rsidRPr="0029380E" w14:paraId="29959E41" w14:textId="77777777" w:rsidTr="00A1599A">
        <w:trPr>
          <w:trHeight w:val="5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FAA21" w14:textId="6BE4E9E5" w:rsidR="00E00F0D" w:rsidRPr="00EC2A40" w:rsidRDefault="00E00F0D" w:rsidP="00A1599A">
            <w:pPr>
              <w:suppressAutoHyphens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9E7B2B" w14:textId="5179E9D0" w:rsidR="00E00F0D" w:rsidRPr="00EC2A40" w:rsidRDefault="00E00F0D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EC2A4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Предложений и замечаний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80FE4" w14:textId="228F19EA" w:rsidR="00E00F0D" w:rsidRPr="00EC2A40" w:rsidRDefault="00E00F0D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Нижегородское региональное отделение «Опоры России»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B66D8E" w14:textId="66E1F08F" w:rsidR="00E00F0D" w:rsidRPr="00EC2A40" w:rsidRDefault="00E00F0D" w:rsidP="00A1599A">
            <w:pPr>
              <w:widowControl/>
              <w:suppressAutoHyphens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-</w:t>
            </w:r>
          </w:p>
        </w:tc>
      </w:tr>
    </w:tbl>
    <w:p w14:paraId="5A81C28A" w14:textId="77777777" w:rsidR="0029380E" w:rsidRPr="007E24AF" w:rsidRDefault="0029380E" w:rsidP="005D35B1">
      <w:pPr>
        <w:pStyle w:val="20"/>
        <w:shd w:val="clear" w:color="auto" w:fill="auto"/>
        <w:tabs>
          <w:tab w:val="left" w:pos="558"/>
        </w:tabs>
        <w:spacing w:before="0" w:after="0" w:line="240" w:lineRule="auto"/>
        <w:ind w:left="539"/>
        <w:jc w:val="left"/>
        <w:rPr>
          <w:sz w:val="24"/>
          <w:szCs w:val="24"/>
        </w:rPr>
      </w:pPr>
    </w:p>
    <w:p w14:paraId="3F10FCE1" w14:textId="77777777" w:rsidR="0070688C" w:rsidRDefault="0070688C" w:rsidP="005D35B1">
      <w:pPr>
        <w:rPr>
          <w:sz w:val="2"/>
          <w:szCs w:val="2"/>
        </w:rPr>
      </w:pPr>
    </w:p>
    <w:p w14:paraId="09C207ED" w14:textId="77777777" w:rsidR="00725D36" w:rsidRDefault="00725D36" w:rsidP="005D35B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F525FE" w14:textId="77777777" w:rsidR="000A6C79" w:rsidRDefault="000A6C79" w:rsidP="005D35B1">
      <w:pPr>
        <w:suppressAutoHyphens/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2B4B8F" w14:textId="7A48125B" w:rsidR="00072DD0" w:rsidRDefault="00072DD0" w:rsidP="005D35B1">
      <w:pPr>
        <w:suppressAutoHyphens/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Заместитель главы администрации</w:t>
      </w:r>
    </w:p>
    <w:p w14:paraId="73B6CDCF" w14:textId="44689A70" w:rsidR="00725D36" w:rsidRPr="005D35B1" w:rsidRDefault="00072DD0" w:rsidP="005D35B1">
      <w:pPr>
        <w:suppressAutoHyphens/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Вачского МО Нижегородской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области  </w:t>
      </w:r>
      <w:r w:rsidR="00725D36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proofErr w:type="gramEnd"/>
      <w:r w:rsidR="00725D36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</w:t>
      </w:r>
      <w:r w:rsidR="006E0262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И.М.Чиркова</w:t>
      </w:r>
      <w:proofErr w:type="spellEnd"/>
      <w:r w:rsidR="00725D36" w:rsidRPr="005D35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</w:t>
      </w:r>
    </w:p>
    <w:p w14:paraId="47027FAD" w14:textId="667B8739" w:rsidR="00725D36" w:rsidRPr="005D35B1" w:rsidRDefault="00072DD0" w:rsidP="005D35B1">
      <w:pPr>
        <w:suppressAutoHyphens/>
        <w:autoSpaceDE w:val="0"/>
        <w:autoSpaceDN w:val="0"/>
        <w:adjustRightInd w:val="0"/>
        <w:ind w:left="36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  </w:t>
      </w:r>
      <w:r w:rsidR="00725D36" w:rsidRPr="005D35B1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(подпись руководителя регулирующего органа)</w:t>
      </w:r>
    </w:p>
    <w:p w14:paraId="45E8E4E4" w14:textId="77777777" w:rsidR="005D35B1" w:rsidRDefault="005D35B1" w:rsidP="005D35B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12A1DEE4" w14:textId="77777777" w:rsidR="005D35B1" w:rsidRDefault="005D35B1" w:rsidP="005D35B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66F07F0F" w14:textId="77777777" w:rsidR="005D35B1" w:rsidRDefault="005D35B1" w:rsidP="005D35B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33473F10" w14:textId="77777777" w:rsidR="005D35B1" w:rsidRPr="00725D36" w:rsidRDefault="005D35B1" w:rsidP="005D35B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4F4B0FC5" w14:textId="77777777" w:rsidR="0070688C" w:rsidRDefault="0070688C" w:rsidP="005D35B1">
      <w:pPr>
        <w:rPr>
          <w:sz w:val="2"/>
          <w:szCs w:val="2"/>
        </w:rPr>
      </w:pPr>
    </w:p>
    <w:sectPr w:rsidR="0070688C" w:rsidSect="00072DD0">
      <w:pgSz w:w="11900" w:h="16840"/>
      <w:pgMar w:top="567" w:right="843" w:bottom="1272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A371D" w14:textId="77777777" w:rsidR="0015468A" w:rsidRDefault="0015468A">
      <w:r>
        <w:separator/>
      </w:r>
    </w:p>
  </w:endnote>
  <w:endnote w:type="continuationSeparator" w:id="0">
    <w:p w14:paraId="6CD724E1" w14:textId="77777777" w:rsidR="0015468A" w:rsidRDefault="0015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8A840" w14:textId="77777777" w:rsidR="0015468A" w:rsidRDefault="0015468A"/>
  </w:footnote>
  <w:footnote w:type="continuationSeparator" w:id="0">
    <w:p w14:paraId="4B845F5D" w14:textId="77777777" w:rsidR="0015468A" w:rsidRDefault="00154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6A08"/>
    <w:multiLevelType w:val="hybridMultilevel"/>
    <w:tmpl w:val="EC6EFFE2"/>
    <w:lvl w:ilvl="0" w:tplc="17F460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3A7137"/>
    <w:multiLevelType w:val="hybridMultilevel"/>
    <w:tmpl w:val="461C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B5269"/>
    <w:multiLevelType w:val="multilevel"/>
    <w:tmpl w:val="B3AC4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102FA5"/>
    <w:multiLevelType w:val="multilevel"/>
    <w:tmpl w:val="2A520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141180"/>
    <w:multiLevelType w:val="hybridMultilevel"/>
    <w:tmpl w:val="6DD4D38E"/>
    <w:lvl w:ilvl="0" w:tplc="5E425D1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9D2376F"/>
    <w:multiLevelType w:val="hybridMultilevel"/>
    <w:tmpl w:val="D2E6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88C"/>
    <w:rsid w:val="00027C0E"/>
    <w:rsid w:val="0003742D"/>
    <w:rsid w:val="00043045"/>
    <w:rsid w:val="00063EC5"/>
    <w:rsid w:val="00072DD0"/>
    <w:rsid w:val="00076DF4"/>
    <w:rsid w:val="000A6C79"/>
    <w:rsid w:val="000D5BFC"/>
    <w:rsid w:val="00111241"/>
    <w:rsid w:val="001359E2"/>
    <w:rsid w:val="001477D9"/>
    <w:rsid w:val="0015468A"/>
    <w:rsid w:val="00162919"/>
    <w:rsid w:val="00192138"/>
    <w:rsid w:val="00277AF4"/>
    <w:rsid w:val="00292A36"/>
    <w:rsid w:val="0029380E"/>
    <w:rsid w:val="002B0676"/>
    <w:rsid w:val="0035498D"/>
    <w:rsid w:val="00377688"/>
    <w:rsid w:val="003A039A"/>
    <w:rsid w:val="003B1A1E"/>
    <w:rsid w:val="00407720"/>
    <w:rsid w:val="00567A13"/>
    <w:rsid w:val="00573F23"/>
    <w:rsid w:val="00573FC4"/>
    <w:rsid w:val="00583873"/>
    <w:rsid w:val="005D35B1"/>
    <w:rsid w:val="006C58C0"/>
    <w:rsid w:val="006E0262"/>
    <w:rsid w:val="006E6B59"/>
    <w:rsid w:val="0070688C"/>
    <w:rsid w:val="00725D36"/>
    <w:rsid w:val="007D1DBA"/>
    <w:rsid w:val="007E24AF"/>
    <w:rsid w:val="007E3546"/>
    <w:rsid w:val="00890F1C"/>
    <w:rsid w:val="008A3DEF"/>
    <w:rsid w:val="00910630"/>
    <w:rsid w:val="009244CF"/>
    <w:rsid w:val="00927076"/>
    <w:rsid w:val="009524BE"/>
    <w:rsid w:val="00A062C1"/>
    <w:rsid w:val="00A1599A"/>
    <w:rsid w:val="00AB659D"/>
    <w:rsid w:val="00B13D1C"/>
    <w:rsid w:val="00B4589F"/>
    <w:rsid w:val="00B77800"/>
    <w:rsid w:val="00D02042"/>
    <w:rsid w:val="00D05DC6"/>
    <w:rsid w:val="00D16B10"/>
    <w:rsid w:val="00D51173"/>
    <w:rsid w:val="00D72112"/>
    <w:rsid w:val="00D8212D"/>
    <w:rsid w:val="00DB154A"/>
    <w:rsid w:val="00DB3A0A"/>
    <w:rsid w:val="00E00F0D"/>
    <w:rsid w:val="00E34146"/>
    <w:rsid w:val="00E669AC"/>
    <w:rsid w:val="00EB18AA"/>
    <w:rsid w:val="00EC2A40"/>
    <w:rsid w:val="00F07271"/>
    <w:rsid w:val="00F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7E48"/>
  <w15:docId w15:val="{AA4DEB88-EB00-4475-9A23-EB796656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rdiaUPC20pt">
    <w:name w:val="Основной текст (2) + CordiaUPC;20 pt"/>
    <w:basedOn w:val="2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CordiaUPC24pt">
    <w:name w:val="Основной текст (2) + CordiaUPC;24 p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6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60" w:after="48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90F1C"/>
    <w:pPr>
      <w:suppressAutoHyphens/>
      <w:autoSpaceDE w:val="0"/>
    </w:pPr>
    <w:rPr>
      <w:rFonts w:eastAsia="Arial"/>
      <w:sz w:val="20"/>
      <w:szCs w:val="20"/>
      <w:lang w:eastAsia="ar-SA" w:bidi="ar-SA"/>
    </w:rPr>
  </w:style>
  <w:style w:type="paragraph" w:styleId="a5">
    <w:name w:val="List Paragraph"/>
    <w:basedOn w:val="a"/>
    <w:uiPriority w:val="34"/>
    <w:qFormat/>
    <w:rsid w:val="007E24AF"/>
    <w:pPr>
      <w:ind w:left="720"/>
      <w:contextualSpacing/>
    </w:pPr>
  </w:style>
  <w:style w:type="table" w:styleId="a6">
    <w:name w:val="Table Grid"/>
    <w:basedOn w:val="a1"/>
    <w:uiPriority w:val="59"/>
    <w:rsid w:val="007E24A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D35B1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5D35B1"/>
    <w:pPr>
      <w:widowControl/>
    </w:pPr>
    <w:rPr>
      <w:rFonts w:ascii="Segoe UI" w:eastAsia="Times New Roman" w:hAnsi="Segoe UI" w:cs="Segoe UI"/>
      <w:color w:val="auto"/>
      <w:sz w:val="18"/>
      <w:szCs w:val="18"/>
      <w:lang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5D35B1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6EC3-C956-429C-B540-9AE66D92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Voronina_O</dc:creator>
  <cp:lastModifiedBy>Червякова Елена Леонидовна</cp:lastModifiedBy>
  <cp:revision>27</cp:revision>
  <cp:lastPrinted>2026-03-02T06:05:00Z</cp:lastPrinted>
  <dcterms:created xsi:type="dcterms:W3CDTF">2023-02-02T12:26:00Z</dcterms:created>
  <dcterms:modified xsi:type="dcterms:W3CDTF">2026-03-02T06:07:00Z</dcterms:modified>
</cp:coreProperties>
</file>