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76CA9" w14:textId="77777777" w:rsidR="0010368E" w:rsidRDefault="0045196A" w:rsidP="000B0A23">
      <w:pPr>
        <w:jc w:val="center"/>
      </w:pPr>
      <w:r>
        <w:rPr>
          <w:noProof/>
        </w:rPr>
        <w:drawing>
          <wp:inline distT="0" distB="0" distL="0" distR="0" wp14:anchorId="587383ED" wp14:editId="6298F696">
            <wp:extent cx="457200" cy="571500"/>
            <wp:effectExtent l="0" t="0" r="0" b="0"/>
            <wp:docPr id="1" name="Рисунок 1" descr="gerb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04426" w14:textId="77777777" w:rsidR="0010368E" w:rsidRDefault="0010368E" w:rsidP="004C4428">
      <w:pPr>
        <w:pStyle w:val="1"/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</w:t>
      </w:r>
      <w:r w:rsidR="004C4428">
        <w:rPr>
          <w:rFonts w:ascii="Times New Roman" w:hAnsi="Times New Roman"/>
          <w:sz w:val="28"/>
          <w:szCs w:val="28"/>
        </w:rPr>
        <w:t>трация Вачского муниципального</w:t>
      </w:r>
      <w:r w:rsidR="004C4428">
        <w:rPr>
          <w:rFonts w:ascii="Times New Roman" w:hAnsi="Times New Roman"/>
          <w:sz w:val="28"/>
          <w:szCs w:val="28"/>
          <w:lang w:val="ru-RU"/>
        </w:rPr>
        <w:t xml:space="preserve"> округа</w:t>
      </w:r>
      <w:r>
        <w:rPr>
          <w:rFonts w:ascii="Times New Roman" w:hAnsi="Times New Roman"/>
          <w:sz w:val="28"/>
          <w:szCs w:val="28"/>
        </w:rPr>
        <w:t xml:space="preserve"> Нижегородской области</w:t>
      </w:r>
    </w:p>
    <w:p w14:paraId="5533147C" w14:textId="77777777" w:rsidR="0010368E" w:rsidRDefault="0010368E" w:rsidP="0010368E">
      <w:pPr>
        <w:pStyle w:val="2"/>
        <w:jc w:val="center"/>
        <w:rPr>
          <w:rFonts w:ascii="Impact" w:hAnsi="Impact"/>
          <w:b w:val="0"/>
          <w:sz w:val="72"/>
          <w:szCs w:val="72"/>
        </w:rPr>
      </w:pPr>
      <w:r>
        <w:rPr>
          <w:rFonts w:ascii="Impact" w:hAnsi="Impact"/>
          <w:sz w:val="72"/>
          <w:szCs w:val="72"/>
        </w:rPr>
        <w:t>П О С Т А Н О В Л Е Н И Е</w:t>
      </w:r>
    </w:p>
    <w:p w14:paraId="23A5B91B" w14:textId="77777777" w:rsidR="0010368E" w:rsidRDefault="0045196A" w:rsidP="0010368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138C105" wp14:editId="19519F35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286500" cy="0"/>
                <wp:effectExtent l="33655" t="31115" r="33020" b="3556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E091C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hpn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" o:allowincell="f" strokeweight="4.5pt">
                <v:stroke linestyle="thickThin"/>
              </v:line>
            </w:pict>
          </mc:Fallback>
        </mc:AlternateContent>
      </w:r>
    </w:p>
    <w:p w14:paraId="27BB1568" w14:textId="77777777" w:rsidR="0010368E" w:rsidRDefault="0010368E" w:rsidP="0010368E">
      <w:pPr>
        <w:tabs>
          <w:tab w:val="left" w:pos="7815"/>
        </w:tabs>
        <w:rPr>
          <w:sz w:val="28"/>
        </w:rPr>
      </w:pPr>
    </w:p>
    <w:p w14:paraId="4F30ED07" w14:textId="156275A3" w:rsidR="0010368E" w:rsidRPr="00FF0347" w:rsidRDefault="004C3D48" w:rsidP="0010368E">
      <w:pPr>
        <w:tabs>
          <w:tab w:val="left" w:pos="7815"/>
        </w:tabs>
        <w:rPr>
          <w:sz w:val="28"/>
        </w:rPr>
      </w:pPr>
      <w:r>
        <w:rPr>
          <w:sz w:val="28"/>
        </w:rPr>
        <w:t>о</w:t>
      </w:r>
      <w:r w:rsidR="00FE0A9F">
        <w:rPr>
          <w:sz w:val="28"/>
        </w:rPr>
        <w:t xml:space="preserve">т </w:t>
      </w:r>
      <w:r w:rsidR="00FF0347">
        <w:rPr>
          <w:sz w:val="28"/>
        </w:rPr>
        <w:t>15.05.202</w:t>
      </w:r>
      <w:r w:rsidR="001A4A31">
        <w:rPr>
          <w:sz w:val="28"/>
        </w:rPr>
        <w:t>6</w:t>
      </w:r>
      <w:r w:rsidR="00FE0A9F">
        <w:rPr>
          <w:sz w:val="28"/>
        </w:rPr>
        <w:tab/>
        <w:t xml:space="preserve">             №   </w:t>
      </w:r>
      <w:r w:rsidR="00FF0347">
        <w:rPr>
          <w:sz w:val="28"/>
        </w:rPr>
        <w:t>531</w:t>
      </w:r>
    </w:p>
    <w:p w14:paraId="230212DE" w14:textId="77777777" w:rsidR="0010368E" w:rsidRDefault="0010368E" w:rsidP="00103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219A82A7" w14:textId="77777777" w:rsidR="00B42901" w:rsidRDefault="00B42901" w:rsidP="00B42901">
      <w:pPr>
        <w:tabs>
          <w:tab w:val="left" w:pos="7815"/>
        </w:tabs>
        <w:jc w:val="center"/>
        <w:rPr>
          <w:sz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Вачского муниципального округа Нижегородской области от </w:t>
      </w:r>
      <w:r w:rsidRPr="00B42901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.01.202</w:t>
      </w:r>
      <w:r w:rsidRPr="00B4290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№ 5</w:t>
      </w:r>
      <w:r w:rsidRPr="00B4290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«Об утверждении плана реализации «Развитие образования Вачского муниципального округа Нижегородской области» на 20</w:t>
      </w:r>
      <w:r w:rsidRPr="00B42901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 xml:space="preserve"> год и на плановый период 202</w:t>
      </w:r>
      <w:r w:rsidRPr="00B4290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Pr="00B4290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годов»</w:t>
      </w:r>
    </w:p>
    <w:p w14:paraId="3F92F664" w14:textId="77777777" w:rsidR="00B42901" w:rsidRDefault="00B42901" w:rsidP="00B42901">
      <w:pPr>
        <w:pStyle w:val="a7"/>
        <w:jc w:val="center"/>
        <w:rPr>
          <w:color w:val="auto"/>
        </w:rPr>
      </w:pPr>
    </w:p>
    <w:p w14:paraId="04033D3D" w14:textId="77777777" w:rsidR="00B42901" w:rsidRDefault="00B42901" w:rsidP="00B42901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Вачского муниципального района Нижегородской области от 28.09.2022 № 797 «Об утверждении Порядка разработки, реализации и оценки эффективности муниципальных программ Вачского муниципального района Нижегородской области</w:t>
      </w:r>
      <w:r>
        <w:rPr>
          <w:color w:val="auto"/>
          <w:sz w:val="28"/>
          <w:szCs w:val="28"/>
        </w:rPr>
        <w:t>», а также в целях реализации муниципальной программы «Развитие образования Вачского</w:t>
      </w:r>
      <w:r>
        <w:rPr>
          <w:color w:val="FF0000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округа Нижегородской области», утвержденную постановлением администрации Вачского муниципального района  Нижегородской области от 31.10.2022 № 895,</w:t>
      </w:r>
      <w:r>
        <w:rPr>
          <w:sz w:val="28"/>
          <w:szCs w:val="28"/>
        </w:rPr>
        <w:t xml:space="preserve"> администрация Вачского муниципального круга Нижегородской области (далее </w:t>
      </w:r>
      <w:r>
        <w:rPr>
          <w:color w:val="FF0000"/>
          <w:sz w:val="28"/>
          <w:szCs w:val="28"/>
        </w:rPr>
        <w:t xml:space="preserve">– </w:t>
      </w:r>
      <w:r>
        <w:rPr>
          <w:sz w:val="28"/>
          <w:szCs w:val="28"/>
        </w:rPr>
        <w:t>администрация) постановляет:</w:t>
      </w:r>
    </w:p>
    <w:p w14:paraId="0B50F7A6" w14:textId="77777777" w:rsidR="00B42901" w:rsidRDefault="00B42901" w:rsidP="00B42901">
      <w:pPr>
        <w:pStyle w:val="a7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Внести в постановление администрации Вачского муниципального округа Нижегородской области от </w:t>
      </w:r>
      <w:r w:rsidRPr="00B42901">
        <w:rPr>
          <w:color w:val="auto"/>
          <w:sz w:val="28"/>
          <w:szCs w:val="28"/>
        </w:rPr>
        <w:t>21</w:t>
      </w:r>
      <w:r>
        <w:rPr>
          <w:color w:val="auto"/>
          <w:sz w:val="28"/>
          <w:szCs w:val="28"/>
        </w:rPr>
        <w:t>.0</w:t>
      </w:r>
      <w:r w:rsidRPr="00B42901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.202</w:t>
      </w:r>
      <w:r w:rsidRPr="00B42901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 xml:space="preserve"> № </w:t>
      </w:r>
      <w:r w:rsidRPr="00B42901">
        <w:rPr>
          <w:color w:val="auto"/>
          <w:sz w:val="28"/>
          <w:szCs w:val="28"/>
        </w:rPr>
        <w:t>57</w:t>
      </w:r>
      <w:r>
        <w:rPr>
          <w:color w:val="auto"/>
          <w:sz w:val="28"/>
          <w:szCs w:val="28"/>
        </w:rPr>
        <w:t xml:space="preserve"> «Об утверждении плана реализации «Развитие образования Вачского муниципального округа Нижегородской области» на 202</w:t>
      </w:r>
      <w:r w:rsidRPr="00B42901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>год и на плановый период 202</w:t>
      </w:r>
      <w:r w:rsidRPr="00B42901">
        <w:rPr>
          <w:color w:val="auto"/>
          <w:sz w:val="28"/>
          <w:szCs w:val="28"/>
        </w:rPr>
        <w:t>7</w:t>
      </w:r>
      <w:r>
        <w:rPr>
          <w:color w:val="auto"/>
          <w:sz w:val="28"/>
          <w:szCs w:val="28"/>
        </w:rPr>
        <w:t xml:space="preserve"> и 202</w:t>
      </w:r>
      <w:r w:rsidRPr="00B42901">
        <w:rPr>
          <w:color w:val="auto"/>
          <w:sz w:val="28"/>
          <w:szCs w:val="28"/>
        </w:rPr>
        <w:t>8</w:t>
      </w:r>
      <w:r>
        <w:rPr>
          <w:color w:val="auto"/>
          <w:sz w:val="28"/>
          <w:szCs w:val="28"/>
        </w:rPr>
        <w:t xml:space="preserve"> годов»</w:t>
      </w:r>
      <w:r w:rsidRPr="00B42901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</w:t>
      </w:r>
      <w:r w:rsidR="0065387A" w:rsidRPr="00C565AB">
        <w:rPr>
          <w:sz w:val="28"/>
          <w:szCs w:val="28"/>
        </w:rPr>
        <w:t xml:space="preserve">(в редакции постановления от </w:t>
      </w:r>
      <w:r w:rsidR="0065387A">
        <w:rPr>
          <w:sz w:val="28"/>
          <w:szCs w:val="28"/>
        </w:rPr>
        <w:t>11</w:t>
      </w:r>
      <w:r w:rsidR="0065387A" w:rsidRPr="00C565AB">
        <w:rPr>
          <w:sz w:val="28"/>
          <w:szCs w:val="28"/>
        </w:rPr>
        <w:t>.03.202</w:t>
      </w:r>
      <w:r w:rsidR="0065387A">
        <w:rPr>
          <w:sz w:val="28"/>
          <w:szCs w:val="28"/>
        </w:rPr>
        <w:t>6</w:t>
      </w:r>
      <w:r w:rsidR="0065387A" w:rsidRPr="00C565AB">
        <w:rPr>
          <w:sz w:val="28"/>
          <w:szCs w:val="28"/>
        </w:rPr>
        <w:t xml:space="preserve"> № 27</w:t>
      </w:r>
      <w:r w:rsidR="0065387A">
        <w:rPr>
          <w:sz w:val="28"/>
          <w:szCs w:val="28"/>
        </w:rPr>
        <w:t>8)</w:t>
      </w:r>
      <w:r>
        <w:rPr>
          <w:color w:val="auto"/>
          <w:sz w:val="28"/>
          <w:szCs w:val="28"/>
        </w:rPr>
        <w:t>изложив План реализации муниципальной программы «Развитие образования Вачского муниципального округа Нижегородской области» на 202</w:t>
      </w:r>
      <w:r w:rsidRPr="00B42901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 xml:space="preserve"> год и на плановый период 202</w:t>
      </w:r>
      <w:r w:rsidRPr="00B42901">
        <w:rPr>
          <w:color w:val="auto"/>
          <w:sz w:val="28"/>
          <w:szCs w:val="28"/>
        </w:rPr>
        <w:t>7</w:t>
      </w:r>
      <w:r>
        <w:rPr>
          <w:color w:val="auto"/>
          <w:sz w:val="28"/>
          <w:szCs w:val="28"/>
        </w:rPr>
        <w:t xml:space="preserve"> и 202</w:t>
      </w:r>
      <w:r w:rsidRPr="00B42901">
        <w:rPr>
          <w:color w:val="auto"/>
          <w:sz w:val="28"/>
          <w:szCs w:val="28"/>
        </w:rPr>
        <w:t>8</w:t>
      </w:r>
      <w:r>
        <w:rPr>
          <w:color w:val="auto"/>
          <w:sz w:val="28"/>
          <w:szCs w:val="28"/>
        </w:rPr>
        <w:t xml:space="preserve"> годов» в редакции согласно приложению к настоящему постановлению.</w:t>
      </w:r>
    </w:p>
    <w:p w14:paraId="3C394E68" w14:textId="77777777" w:rsidR="00B42901" w:rsidRDefault="00B42901" w:rsidP="00B42901">
      <w:pPr>
        <w:pStyle w:val="a7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 Обнародовать</w:t>
      </w:r>
      <w:r>
        <w:rPr>
          <w:sz w:val="28"/>
          <w:szCs w:val="28"/>
        </w:rPr>
        <w:t xml:space="preserve"> настоящее постановление в газете «Вачская газета», а </w:t>
      </w:r>
      <w:r>
        <w:rPr>
          <w:color w:val="auto"/>
          <w:sz w:val="28"/>
          <w:szCs w:val="28"/>
        </w:rPr>
        <w:t>также р</w:t>
      </w:r>
      <w:r>
        <w:rPr>
          <w:sz w:val="28"/>
          <w:szCs w:val="28"/>
        </w:rPr>
        <w:t>азместить в информационно-телекоммуникационной сети Интернет на официальном сайте администрации.</w:t>
      </w:r>
    </w:p>
    <w:p w14:paraId="7D81C0F9" w14:textId="77777777" w:rsidR="00B42901" w:rsidRDefault="00B42901" w:rsidP="00B42901">
      <w:pPr>
        <w:pStyle w:val="ConsPlusNormalTimesNewRoman"/>
        <w:ind w:firstLine="567"/>
      </w:pPr>
      <w:r>
        <w:t xml:space="preserve">3. </w:t>
      </w:r>
      <w:r>
        <w:rPr>
          <w:bCs/>
        </w:rPr>
        <w:t>Настоящее постановление вступает в силу со дня его официального обнародования.</w:t>
      </w:r>
    </w:p>
    <w:p w14:paraId="75D4FE73" w14:textId="77777777" w:rsidR="00B42901" w:rsidRDefault="00B42901" w:rsidP="00B429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на начальника управления образования </w:t>
      </w:r>
      <w:r w:rsidR="00567166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С.Н. Сачкова.</w:t>
      </w:r>
    </w:p>
    <w:p w14:paraId="0732747F" w14:textId="77777777" w:rsidR="00B42901" w:rsidRDefault="00B42901" w:rsidP="00B42901">
      <w:pPr>
        <w:ind w:firstLine="567"/>
        <w:jc w:val="both"/>
        <w:rPr>
          <w:sz w:val="28"/>
          <w:szCs w:val="28"/>
        </w:rPr>
      </w:pPr>
    </w:p>
    <w:p w14:paraId="35ABE336" w14:textId="77777777" w:rsidR="00B42901" w:rsidRDefault="00B42901" w:rsidP="00B429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С.В. Лисин</w:t>
      </w:r>
    </w:p>
    <w:p w14:paraId="1E385580" w14:textId="77777777" w:rsidR="0010368E" w:rsidRDefault="0010368E" w:rsidP="00B4290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234E2E4" w14:textId="77777777" w:rsidR="0010368E" w:rsidRDefault="0010368E" w:rsidP="0010368E">
      <w:pPr>
        <w:sectPr w:rsidR="0010368E">
          <w:pgSz w:w="11906" w:h="16838"/>
          <w:pgMar w:top="1134" w:right="851" w:bottom="851" w:left="1418" w:header="709" w:footer="709" w:gutter="0"/>
          <w:cols w:space="720"/>
        </w:sectPr>
      </w:pPr>
    </w:p>
    <w:p w14:paraId="71F14B66" w14:textId="77777777" w:rsidR="00B42901" w:rsidRPr="00443D7F" w:rsidRDefault="00B42901" w:rsidP="00B42901">
      <w:pPr>
        <w:ind w:left="10348"/>
        <w:jc w:val="center"/>
      </w:pPr>
      <w:r w:rsidRPr="00443D7F">
        <w:lastRenderedPageBreak/>
        <w:t>Приложение</w:t>
      </w:r>
    </w:p>
    <w:p w14:paraId="50E66A96" w14:textId="77777777" w:rsidR="00B42901" w:rsidRPr="00443D7F" w:rsidRDefault="00B42901" w:rsidP="00B42901">
      <w:pPr>
        <w:ind w:left="10348"/>
        <w:jc w:val="center"/>
      </w:pPr>
      <w:r w:rsidRPr="00443D7F">
        <w:t>к постановлению администрации</w:t>
      </w:r>
    </w:p>
    <w:p w14:paraId="3293D0F0" w14:textId="77777777" w:rsidR="00B42901" w:rsidRPr="00443D7F" w:rsidRDefault="00B42901" w:rsidP="00B42901">
      <w:pPr>
        <w:ind w:left="10348"/>
        <w:jc w:val="center"/>
      </w:pPr>
      <w:r w:rsidRPr="00443D7F">
        <w:t>Вачского муниципального округа</w:t>
      </w:r>
    </w:p>
    <w:p w14:paraId="6BC355DC" w14:textId="77777777" w:rsidR="00B42901" w:rsidRPr="00443D7F" w:rsidRDefault="00B42901" w:rsidP="00B42901">
      <w:pPr>
        <w:ind w:left="10348"/>
        <w:jc w:val="center"/>
      </w:pPr>
      <w:r w:rsidRPr="00443D7F">
        <w:t>Нижегородской области</w:t>
      </w:r>
    </w:p>
    <w:p w14:paraId="3FC1CE7C" w14:textId="77777777" w:rsidR="00B42901" w:rsidRPr="001A4A31" w:rsidRDefault="00B42901" w:rsidP="00FF0347">
      <w:pPr>
        <w:ind w:left="10348"/>
        <w:jc w:val="center"/>
      </w:pPr>
      <w:r>
        <w:t>о</w:t>
      </w:r>
      <w:r w:rsidRPr="00443D7F">
        <w:t>т</w:t>
      </w:r>
      <w:r w:rsidRPr="0024127A">
        <w:t xml:space="preserve"> </w:t>
      </w:r>
      <w:r w:rsidR="0075462B">
        <w:t>11.03.2026</w:t>
      </w:r>
      <w:r w:rsidRPr="0024127A">
        <w:t xml:space="preserve"> </w:t>
      </w:r>
      <w:r w:rsidRPr="00443D7F">
        <w:t>№</w:t>
      </w:r>
      <w:r w:rsidR="0075462B">
        <w:t xml:space="preserve"> 278</w:t>
      </w:r>
      <w:r w:rsidR="00FF0347">
        <w:t>, 15.05.2026 №   531</w:t>
      </w:r>
    </w:p>
    <w:p w14:paraId="091B44BD" w14:textId="77777777" w:rsidR="00B42901" w:rsidRDefault="00B42901" w:rsidP="00B42901">
      <w:pPr>
        <w:ind w:left="10348"/>
        <w:jc w:val="center"/>
      </w:pPr>
    </w:p>
    <w:p w14:paraId="7628CA64" w14:textId="77777777" w:rsidR="00B42901" w:rsidRPr="00443D7F" w:rsidRDefault="00B42901" w:rsidP="00B42901">
      <w:pPr>
        <w:ind w:left="10348"/>
        <w:jc w:val="center"/>
      </w:pPr>
      <w:r w:rsidRPr="00443D7F">
        <w:t>«УТВЕРЖДЕН</w:t>
      </w:r>
    </w:p>
    <w:p w14:paraId="15E96653" w14:textId="77777777" w:rsidR="00B42901" w:rsidRPr="00443D7F" w:rsidRDefault="00B42901" w:rsidP="00B42901">
      <w:pPr>
        <w:pStyle w:val="a7"/>
        <w:ind w:left="10348"/>
        <w:jc w:val="center"/>
        <w:rPr>
          <w:color w:val="auto"/>
        </w:rPr>
      </w:pPr>
      <w:r w:rsidRPr="00443D7F">
        <w:rPr>
          <w:color w:val="auto"/>
        </w:rPr>
        <w:t>постановлением администрации</w:t>
      </w:r>
    </w:p>
    <w:p w14:paraId="36074BB4" w14:textId="77777777" w:rsidR="00B42901" w:rsidRPr="00443D7F" w:rsidRDefault="00B42901" w:rsidP="00B42901">
      <w:pPr>
        <w:pStyle w:val="a7"/>
        <w:ind w:left="10348"/>
        <w:jc w:val="center"/>
        <w:rPr>
          <w:color w:val="auto"/>
        </w:rPr>
      </w:pPr>
      <w:r w:rsidRPr="00443D7F">
        <w:rPr>
          <w:color w:val="auto"/>
        </w:rPr>
        <w:t>Вачского муниципального округа</w:t>
      </w:r>
    </w:p>
    <w:p w14:paraId="50F01227" w14:textId="77777777" w:rsidR="00B42901" w:rsidRPr="00443D7F" w:rsidRDefault="00B42901" w:rsidP="00B42901">
      <w:pPr>
        <w:pStyle w:val="a7"/>
        <w:ind w:left="10348"/>
        <w:jc w:val="center"/>
        <w:rPr>
          <w:color w:val="auto"/>
        </w:rPr>
      </w:pPr>
      <w:r w:rsidRPr="00443D7F">
        <w:rPr>
          <w:color w:val="auto"/>
        </w:rPr>
        <w:t>Нижегородской области</w:t>
      </w:r>
    </w:p>
    <w:p w14:paraId="24F5533D" w14:textId="77777777" w:rsidR="00B42901" w:rsidRPr="001A4A31" w:rsidRDefault="00B42901" w:rsidP="00B42901">
      <w:pPr>
        <w:pStyle w:val="a7"/>
        <w:ind w:left="10348"/>
        <w:jc w:val="center"/>
        <w:rPr>
          <w:color w:val="auto"/>
        </w:rPr>
      </w:pPr>
      <w:r w:rsidRPr="00443D7F">
        <w:rPr>
          <w:color w:val="auto"/>
        </w:rPr>
        <w:t xml:space="preserve">от </w:t>
      </w:r>
      <w:r w:rsidRPr="00B42901">
        <w:rPr>
          <w:color w:val="auto"/>
        </w:rPr>
        <w:t>21</w:t>
      </w:r>
      <w:r w:rsidRPr="00443D7F">
        <w:rPr>
          <w:color w:val="auto"/>
        </w:rPr>
        <w:t>.0</w:t>
      </w:r>
      <w:r w:rsidRPr="00B42901">
        <w:rPr>
          <w:color w:val="auto"/>
        </w:rPr>
        <w:t>1</w:t>
      </w:r>
      <w:r w:rsidRPr="00443D7F">
        <w:rPr>
          <w:color w:val="auto"/>
        </w:rPr>
        <w:t>.202</w:t>
      </w:r>
      <w:r w:rsidRPr="00B42901">
        <w:rPr>
          <w:color w:val="auto"/>
        </w:rPr>
        <w:t>6</w:t>
      </w:r>
      <w:r w:rsidRPr="00443D7F">
        <w:rPr>
          <w:color w:val="auto"/>
        </w:rPr>
        <w:t xml:space="preserve"> № </w:t>
      </w:r>
      <w:r w:rsidRPr="00B42901">
        <w:rPr>
          <w:color w:val="auto"/>
        </w:rPr>
        <w:t>5</w:t>
      </w:r>
      <w:r w:rsidRPr="001A4A31">
        <w:rPr>
          <w:color w:val="auto"/>
        </w:rPr>
        <w:t>7</w:t>
      </w:r>
    </w:p>
    <w:p w14:paraId="7287024E" w14:textId="77777777" w:rsidR="00B42901" w:rsidRPr="004C4428" w:rsidRDefault="00B42901" w:rsidP="00B42901">
      <w:pPr>
        <w:pStyle w:val="a7"/>
        <w:jc w:val="center"/>
        <w:rPr>
          <w:b/>
          <w:color w:val="auto"/>
          <w:sz w:val="28"/>
          <w:szCs w:val="28"/>
        </w:rPr>
      </w:pPr>
    </w:p>
    <w:p w14:paraId="40705E8D" w14:textId="77777777" w:rsidR="00F57462" w:rsidRPr="004C4428" w:rsidRDefault="00F57462" w:rsidP="00391C9C">
      <w:pPr>
        <w:pStyle w:val="a7"/>
        <w:jc w:val="center"/>
        <w:rPr>
          <w:b/>
          <w:color w:val="auto"/>
          <w:sz w:val="28"/>
          <w:szCs w:val="28"/>
        </w:rPr>
      </w:pPr>
      <w:r w:rsidRPr="004C4428">
        <w:rPr>
          <w:b/>
          <w:color w:val="auto"/>
          <w:sz w:val="28"/>
          <w:szCs w:val="28"/>
        </w:rPr>
        <w:t xml:space="preserve">План реализации муниципальной программы </w:t>
      </w:r>
    </w:p>
    <w:p w14:paraId="31E81693" w14:textId="77777777" w:rsidR="00F57462" w:rsidRPr="00BE2180" w:rsidRDefault="00F57462" w:rsidP="00F57462">
      <w:pPr>
        <w:spacing w:after="160" w:line="259" w:lineRule="auto"/>
        <w:jc w:val="center"/>
        <w:rPr>
          <w:b/>
          <w:sz w:val="28"/>
          <w:szCs w:val="28"/>
        </w:rPr>
      </w:pPr>
      <w:r w:rsidRPr="00BE2180">
        <w:rPr>
          <w:b/>
          <w:sz w:val="28"/>
          <w:szCs w:val="28"/>
        </w:rPr>
        <w:t xml:space="preserve">«Развитие образования Вачского муниципального </w:t>
      </w:r>
      <w:r w:rsidR="0073772A">
        <w:rPr>
          <w:b/>
          <w:sz w:val="28"/>
          <w:szCs w:val="28"/>
        </w:rPr>
        <w:t>округа Нижегородской обл</w:t>
      </w:r>
      <w:r w:rsidR="005E220F">
        <w:rPr>
          <w:b/>
          <w:sz w:val="28"/>
          <w:szCs w:val="28"/>
        </w:rPr>
        <w:t>асти»</w:t>
      </w:r>
      <w:r w:rsidRPr="00BE2180">
        <w:rPr>
          <w:b/>
          <w:sz w:val="28"/>
          <w:szCs w:val="28"/>
        </w:rPr>
        <w:t xml:space="preserve"> на 20</w:t>
      </w:r>
      <w:r w:rsidR="00131E28">
        <w:rPr>
          <w:b/>
          <w:sz w:val="28"/>
          <w:szCs w:val="28"/>
        </w:rPr>
        <w:t>2</w:t>
      </w:r>
      <w:r w:rsidR="004C3D48">
        <w:rPr>
          <w:b/>
          <w:sz w:val="28"/>
          <w:szCs w:val="28"/>
        </w:rPr>
        <w:t>6</w:t>
      </w:r>
      <w:r w:rsidR="007855E6">
        <w:rPr>
          <w:b/>
          <w:sz w:val="28"/>
          <w:szCs w:val="28"/>
        </w:rPr>
        <w:t>год и на плановый период 202</w:t>
      </w:r>
      <w:r w:rsidR="004C3D48">
        <w:rPr>
          <w:b/>
          <w:sz w:val="28"/>
          <w:szCs w:val="28"/>
        </w:rPr>
        <w:t>7</w:t>
      </w:r>
      <w:r w:rsidR="007855E6">
        <w:rPr>
          <w:b/>
          <w:sz w:val="28"/>
          <w:szCs w:val="28"/>
        </w:rPr>
        <w:t xml:space="preserve"> и </w:t>
      </w:r>
      <w:r w:rsidR="0035123B" w:rsidRPr="00BE2180">
        <w:rPr>
          <w:b/>
          <w:sz w:val="28"/>
          <w:szCs w:val="28"/>
        </w:rPr>
        <w:t>202</w:t>
      </w:r>
      <w:r w:rsidR="004C3D48">
        <w:rPr>
          <w:b/>
          <w:sz w:val="28"/>
          <w:szCs w:val="28"/>
        </w:rPr>
        <w:t>8</w:t>
      </w:r>
      <w:r w:rsidRPr="00BE2180">
        <w:rPr>
          <w:b/>
          <w:sz w:val="28"/>
          <w:szCs w:val="28"/>
        </w:rPr>
        <w:t xml:space="preserve"> год</w:t>
      </w:r>
      <w:r w:rsidR="007855E6">
        <w:rPr>
          <w:b/>
          <w:sz w:val="28"/>
          <w:szCs w:val="28"/>
        </w:rPr>
        <w:t>ов</w:t>
      </w:r>
      <w:r w:rsidRPr="00BE2180">
        <w:rPr>
          <w:b/>
          <w:sz w:val="28"/>
          <w:szCs w:val="28"/>
        </w:rPr>
        <w:t>»</w:t>
      </w:r>
    </w:p>
    <w:p w14:paraId="2FB6C697" w14:textId="77777777" w:rsidR="00F7315B" w:rsidRDefault="00F7315B" w:rsidP="00F7315B">
      <w:pPr>
        <w:jc w:val="center"/>
      </w:pPr>
    </w:p>
    <w:tbl>
      <w:tblPr>
        <w:tblpPr w:leftFromText="180" w:rightFromText="180" w:vertAnchor="text" w:horzAnchor="margin" w:tblpY="3"/>
        <w:tblW w:w="158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9"/>
        <w:gridCol w:w="1134"/>
        <w:gridCol w:w="852"/>
        <w:gridCol w:w="851"/>
        <w:gridCol w:w="1843"/>
        <w:gridCol w:w="1276"/>
        <w:gridCol w:w="1134"/>
        <w:gridCol w:w="992"/>
        <w:gridCol w:w="709"/>
        <w:gridCol w:w="992"/>
        <w:gridCol w:w="851"/>
        <w:gridCol w:w="708"/>
        <w:gridCol w:w="851"/>
        <w:gridCol w:w="850"/>
      </w:tblGrid>
      <w:tr w:rsidR="00094959" w:rsidRPr="009D41DA" w14:paraId="79DA90D1" w14:textId="77777777" w:rsidTr="009A7AE3">
        <w:trPr>
          <w:trHeight w:val="1"/>
        </w:trPr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D69B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E8486" w14:textId="77777777" w:rsidR="00094959" w:rsidRPr="009D41DA" w:rsidRDefault="00094959" w:rsidP="009A7AE3">
            <w:pPr>
              <w:jc w:val="center"/>
            </w:pPr>
            <w:r w:rsidRPr="009D41DA">
              <w:t>Ответственный исполнитель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2EF51A" w14:textId="77777777" w:rsidR="00094959" w:rsidRPr="009D41DA" w:rsidRDefault="00094959" w:rsidP="009A7AE3">
            <w:pPr>
              <w:jc w:val="center"/>
            </w:pPr>
            <w:r w:rsidRPr="009D41DA">
              <w:t>Срок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DB9EA" w14:textId="77777777" w:rsidR="00094959" w:rsidRPr="009D41DA" w:rsidRDefault="00094959" w:rsidP="009A7AE3">
            <w:pPr>
              <w:jc w:val="center"/>
            </w:pPr>
            <w:r w:rsidRPr="009D41DA">
              <w:t>Непосредственный</w:t>
            </w:r>
          </w:p>
          <w:p w14:paraId="44522D2F" w14:textId="77777777" w:rsidR="00094959" w:rsidRPr="009D41DA" w:rsidRDefault="00094959" w:rsidP="009A7AE3">
            <w:pPr>
              <w:jc w:val="center"/>
            </w:pPr>
            <w:r w:rsidRPr="009D41DA">
              <w:t>результат</w:t>
            </w:r>
          </w:p>
          <w:p w14:paraId="1F9C4290" w14:textId="77777777" w:rsidR="00094959" w:rsidRPr="009D41DA" w:rsidRDefault="00094959" w:rsidP="009A7AE3">
            <w:pPr>
              <w:jc w:val="center"/>
            </w:pPr>
            <w:r w:rsidRPr="009D41DA">
              <w:t>(краткое описание)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B243A9" w14:textId="77777777" w:rsidR="00094959" w:rsidRPr="009D41DA" w:rsidRDefault="00094959" w:rsidP="009A7AE3">
            <w:pPr>
              <w:jc w:val="center"/>
            </w:pPr>
            <w:r w:rsidRPr="009D41DA">
              <w:t>Финансирование (тыс. руб.)</w:t>
            </w:r>
          </w:p>
        </w:tc>
      </w:tr>
      <w:tr w:rsidR="00094959" w:rsidRPr="009D41DA" w14:paraId="00B9EBFF" w14:textId="77777777" w:rsidTr="009A7AE3">
        <w:trPr>
          <w:trHeight w:val="1"/>
        </w:trPr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2ADBE" w14:textId="77777777" w:rsidR="00094959" w:rsidRPr="009D41DA" w:rsidRDefault="00094959" w:rsidP="009A7AE3">
            <w:pPr>
              <w:spacing w:after="160" w:line="259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029C5" w14:textId="77777777" w:rsidR="00094959" w:rsidRPr="009D41DA" w:rsidRDefault="00094959" w:rsidP="009A7AE3">
            <w:pPr>
              <w:spacing w:after="160" w:line="259" w:lineRule="auto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4F129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8917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0F93D" w14:textId="77777777" w:rsidR="00094959" w:rsidRPr="009D41DA" w:rsidRDefault="00094959" w:rsidP="009A7AE3">
            <w:pPr>
              <w:spacing w:after="160" w:line="259" w:lineRule="auto"/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A67ACB" w14:textId="77777777" w:rsidR="00094959" w:rsidRPr="009D41DA" w:rsidRDefault="00094959" w:rsidP="009A7AE3">
            <w:pPr>
              <w:ind w:left="-43" w:firstLine="35"/>
              <w:jc w:val="center"/>
            </w:pPr>
            <w:r>
              <w:t>2026</w:t>
            </w:r>
            <w:r w:rsidRPr="009D41DA">
              <w:t xml:space="preserve"> год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C1A239" w14:textId="77777777" w:rsidR="00094959" w:rsidRPr="009D41DA" w:rsidRDefault="00094959" w:rsidP="009A7AE3">
            <w:pPr>
              <w:jc w:val="center"/>
            </w:pPr>
            <w:r>
              <w:t>2027</w:t>
            </w:r>
            <w:r w:rsidRPr="009D41DA">
              <w:t xml:space="preserve"> год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7954E0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8</w:t>
            </w:r>
            <w:r w:rsidRPr="009D41DA">
              <w:t xml:space="preserve"> год</w:t>
            </w:r>
          </w:p>
        </w:tc>
      </w:tr>
      <w:tr w:rsidR="00094959" w:rsidRPr="009D41DA" w14:paraId="7F18BED3" w14:textId="77777777" w:rsidTr="009A7AE3">
        <w:trPr>
          <w:trHeight w:val="1"/>
        </w:trPr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9F4836" w14:textId="77777777" w:rsidR="00094959" w:rsidRPr="009D41DA" w:rsidRDefault="00094959" w:rsidP="009A7AE3">
            <w:pPr>
              <w:spacing w:after="160" w:line="259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230C3" w14:textId="77777777" w:rsidR="00094959" w:rsidRPr="009D41DA" w:rsidRDefault="00094959" w:rsidP="009A7AE3">
            <w:pPr>
              <w:spacing w:after="160" w:line="259" w:lineRule="auto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5727E" w14:textId="77777777" w:rsidR="00094959" w:rsidRPr="009D41DA" w:rsidRDefault="00094959" w:rsidP="009A7AE3">
            <w:pPr>
              <w:jc w:val="center"/>
            </w:pPr>
            <w:r w:rsidRPr="009D41DA">
              <w:t>Начала реализации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763AD2" w14:textId="77777777" w:rsidR="00094959" w:rsidRPr="009D41DA" w:rsidRDefault="00094959" w:rsidP="009A7AE3">
            <w:pPr>
              <w:jc w:val="center"/>
            </w:pPr>
            <w:r w:rsidRPr="009D41DA">
              <w:t>Окончания реализации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BB451B" w14:textId="77777777" w:rsidR="00094959" w:rsidRPr="009D41DA" w:rsidRDefault="00094959" w:rsidP="009A7AE3">
            <w:pPr>
              <w:spacing w:after="160" w:line="259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570D34" w14:textId="77777777" w:rsidR="00094959" w:rsidRPr="009D41DA" w:rsidRDefault="00094959" w:rsidP="009A7AE3">
            <w:pPr>
              <w:jc w:val="center"/>
            </w:pPr>
            <w:r w:rsidRPr="009D41DA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A2490D" w14:textId="77777777" w:rsidR="00094959" w:rsidRPr="009D41DA" w:rsidRDefault="00094959" w:rsidP="009A7AE3">
            <w:pPr>
              <w:jc w:val="center"/>
            </w:pPr>
            <w:r w:rsidRPr="009D41DA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D9444E" w14:textId="77777777" w:rsidR="00094959" w:rsidRPr="009D41DA" w:rsidRDefault="00094959" w:rsidP="009A7AE3">
            <w:pPr>
              <w:ind w:left="-43" w:firstLine="35"/>
              <w:jc w:val="center"/>
            </w:pPr>
            <w:r w:rsidRPr="009D41DA">
              <w:t>Местный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1E09E0" w14:textId="77777777" w:rsidR="00094959" w:rsidRPr="009D41DA" w:rsidRDefault="00094959" w:rsidP="009A7AE3">
            <w:pPr>
              <w:jc w:val="center"/>
            </w:pPr>
            <w:r w:rsidRPr="009D41DA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6DB04B" w14:textId="77777777" w:rsidR="00094959" w:rsidRPr="009D41DA" w:rsidRDefault="00094959" w:rsidP="009A7AE3">
            <w:pPr>
              <w:jc w:val="center"/>
            </w:pPr>
            <w:r w:rsidRPr="009D41DA"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10DF87" w14:textId="77777777" w:rsidR="00094959" w:rsidRPr="009D41DA" w:rsidRDefault="00094959" w:rsidP="009A7AE3">
            <w:pPr>
              <w:ind w:left="-43" w:firstLine="35"/>
              <w:jc w:val="center"/>
            </w:pPr>
            <w:r w:rsidRPr="009D41DA">
              <w:t>Местный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5BECF3" w14:textId="77777777" w:rsidR="00094959" w:rsidRPr="009D41DA" w:rsidRDefault="00094959" w:rsidP="009A7AE3">
            <w:pPr>
              <w:jc w:val="center"/>
            </w:pPr>
            <w:r w:rsidRPr="009D41DA"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9DF4E1" w14:textId="77777777" w:rsidR="00094959" w:rsidRPr="009D41DA" w:rsidRDefault="00094959" w:rsidP="009A7AE3">
            <w:pPr>
              <w:jc w:val="center"/>
            </w:pPr>
            <w:r w:rsidRPr="009D41DA"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C823F9" w14:textId="77777777" w:rsidR="00094959" w:rsidRPr="009D41DA" w:rsidRDefault="00094959" w:rsidP="009A7AE3">
            <w:pPr>
              <w:ind w:left="-43" w:firstLine="35"/>
              <w:jc w:val="center"/>
            </w:pPr>
            <w:r w:rsidRPr="009D41DA">
              <w:t>Местный бюджет</w:t>
            </w:r>
          </w:p>
        </w:tc>
      </w:tr>
      <w:tr w:rsidR="00094959" w:rsidRPr="009D41DA" w14:paraId="5CA05947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DADC5" w14:textId="77777777" w:rsidR="00094959" w:rsidRPr="009D41DA" w:rsidRDefault="00094959" w:rsidP="009A7AE3">
            <w:pPr>
              <w:jc w:val="center"/>
            </w:pPr>
            <w:r w:rsidRPr="009D41DA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E047FD" w14:textId="77777777" w:rsidR="00094959" w:rsidRPr="009D41DA" w:rsidRDefault="00094959" w:rsidP="009A7AE3">
            <w:pPr>
              <w:jc w:val="center"/>
            </w:pPr>
            <w:r w:rsidRPr="009D41DA"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6A4A2" w14:textId="77777777" w:rsidR="00094959" w:rsidRPr="009D41DA" w:rsidRDefault="00094959" w:rsidP="009A7AE3">
            <w:pPr>
              <w:jc w:val="center"/>
            </w:pPr>
            <w:r w:rsidRPr="009D41DA"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5687BC" w14:textId="77777777" w:rsidR="00094959" w:rsidRPr="009D41DA" w:rsidRDefault="00094959" w:rsidP="009A7AE3">
            <w:pPr>
              <w:jc w:val="center"/>
            </w:pPr>
            <w:r w:rsidRPr="009D41DA"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A20992" w14:textId="77777777" w:rsidR="00094959" w:rsidRPr="009D41DA" w:rsidRDefault="00094959" w:rsidP="009A7AE3">
            <w:pPr>
              <w:jc w:val="center"/>
            </w:pPr>
            <w:r w:rsidRPr="009D41DA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55EA73" w14:textId="77777777" w:rsidR="00094959" w:rsidRPr="009D41DA" w:rsidRDefault="00094959" w:rsidP="009A7AE3">
            <w:pPr>
              <w:jc w:val="center"/>
            </w:pPr>
            <w:r w:rsidRPr="009D41DA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101167" w14:textId="77777777" w:rsidR="00094959" w:rsidRPr="009D41DA" w:rsidRDefault="00094959" w:rsidP="009A7AE3">
            <w:pPr>
              <w:jc w:val="center"/>
            </w:pPr>
            <w:r w:rsidRPr="009D41DA"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7844CD" w14:textId="77777777" w:rsidR="00094959" w:rsidRPr="009D41DA" w:rsidRDefault="00094959" w:rsidP="009A7AE3">
            <w:pPr>
              <w:jc w:val="center"/>
            </w:pPr>
            <w:r w:rsidRPr="009D41DA"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F4690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6D2C5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4A214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EB7DC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45251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ACCF7B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0ED282A7" w14:textId="77777777" w:rsidTr="009A7AE3">
        <w:trPr>
          <w:trHeight w:val="435"/>
        </w:trPr>
        <w:tc>
          <w:tcPr>
            <w:tcW w:w="7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DF075" w14:textId="77777777" w:rsidR="00094959" w:rsidRPr="009D41DA" w:rsidRDefault="00094959" w:rsidP="009A7AE3">
            <w:r w:rsidRPr="009D41DA">
              <w:rPr>
                <w:b/>
                <w:color w:val="000000"/>
              </w:rPr>
              <w:t>Подпрограмма 1</w:t>
            </w:r>
            <w:r w:rsidRPr="009D41DA">
              <w:rPr>
                <w:b/>
              </w:rPr>
              <w:t>"Развитие общего образования"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4E6F0C" w14:textId="77777777" w:rsidR="00094959" w:rsidRPr="009D41DA" w:rsidRDefault="00094959" w:rsidP="009A7AE3">
            <w:pPr>
              <w:jc w:val="center"/>
            </w:pPr>
            <w:r>
              <w:rPr>
                <w:sz w:val="22"/>
                <w:szCs w:val="22"/>
              </w:rPr>
              <w:t>15624,0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07288E" w14:textId="77777777" w:rsidR="00094959" w:rsidRPr="00CC789E" w:rsidRDefault="00094959" w:rsidP="009A7AE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224954,5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AB998A" w14:textId="77777777" w:rsidR="00094959" w:rsidRPr="0075462B" w:rsidRDefault="0075462B" w:rsidP="009A7AE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133635,7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2E27B0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B55BA3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225932,5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8947BE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125727,1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922175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15936,5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1A72C0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235222,5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B10325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125727,1</w:t>
            </w:r>
          </w:p>
        </w:tc>
      </w:tr>
      <w:tr w:rsidR="00094959" w:rsidRPr="009D41DA" w14:paraId="2AE32BC9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AFCD6" w14:textId="77777777" w:rsidR="00094959" w:rsidRPr="009D41DA" w:rsidRDefault="00094959" w:rsidP="009A7AE3">
            <w:r w:rsidRPr="009D41DA">
              <w:t>1. Совершенствование дошкольного образования как института социального развития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F2721D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108A3D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943FD9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621AB5" w14:textId="77777777" w:rsidR="00094959" w:rsidRPr="009D41DA" w:rsidRDefault="00094959" w:rsidP="009A7AE3">
            <w:pPr>
              <w:jc w:val="center"/>
            </w:pPr>
            <w:r w:rsidRPr="009D41DA">
              <w:t>Охват детей дошкольным образованием от 1 года до 7 лет увеличится до 85,93 %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A77867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C301EE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2DBA56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525BE5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9C342F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8AE0AB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D9C1AF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E82DF0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37487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</w:tr>
      <w:tr w:rsidR="00094959" w:rsidRPr="009D41DA" w14:paraId="5282360D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386EC" w14:textId="77777777" w:rsidR="00094959" w:rsidRPr="009D41DA" w:rsidRDefault="00094959" w:rsidP="009A7AE3">
            <w:r w:rsidRPr="009D41DA">
              <w:t xml:space="preserve">1.1.  </w:t>
            </w:r>
            <w:r>
              <w:t xml:space="preserve">Окружные </w:t>
            </w:r>
            <w:r w:rsidRPr="009D41DA">
              <w:t xml:space="preserve">семинары, совещания по </w:t>
            </w:r>
            <w:r w:rsidRPr="009D41DA">
              <w:lastRenderedPageBreak/>
              <w:t>вопросам дошкольного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2C01D2" w14:textId="77777777" w:rsidR="00094959" w:rsidRPr="009D41DA" w:rsidRDefault="00094959" w:rsidP="009A7AE3">
            <w:pPr>
              <w:jc w:val="center"/>
            </w:pPr>
          </w:p>
          <w:p w14:paraId="434EB952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284512" w14:textId="77777777" w:rsidR="00094959" w:rsidRPr="009D41DA" w:rsidRDefault="00094959" w:rsidP="009A7AE3">
            <w:pPr>
              <w:jc w:val="center"/>
            </w:pPr>
          </w:p>
          <w:p w14:paraId="29EEABEA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460AD2" w14:textId="77777777" w:rsidR="00094959" w:rsidRPr="009D41DA" w:rsidRDefault="00094959" w:rsidP="009A7AE3">
            <w:pPr>
              <w:jc w:val="center"/>
            </w:pPr>
          </w:p>
          <w:p w14:paraId="4E19F9D2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91DDD5" w14:textId="77777777" w:rsidR="00094959" w:rsidRPr="009D41DA" w:rsidRDefault="00094959" w:rsidP="009A7AE3">
            <w:pPr>
              <w:jc w:val="center"/>
            </w:pPr>
          </w:p>
          <w:p w14:paraId="57F80779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4397A7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791DD4AE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751073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0E04BB5C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94790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68F33198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C27553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431BDA94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9D290C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0E3C7D91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A9CCBD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2A2036D1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E3C6B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2D4A5B2E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98B640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594741E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376596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740F84B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</w:tr>
      <w:tr w:rsidR="00094959" w:rsidRPr="009D41DA" w14:paraId="6A02846E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084A2" w14:textId="77777777" w:rsidR="00094959" w:rsidRPr="009D41DA" w:rsidRDefault="00094959" w:rsidP="009A7AE3">
            <w:r w:rsidRPr="009D41DA">
              <w:t>1.2. Организация и проведение муниципальных конкурсов: «Воспитатель года», «Фестиваль педагогических идей»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CD3AFA" w14:textId="77777777" w:rsidR="00094959" w:rsidRPr="009D41DA" w:rsidRDefault="00094959" w:rsidP="009A7AE3">
            <w:pPr>
              <w:jc w:val="center"/>
            </w:pPr>
          </w:p>
          <w:p w14:paraId="315C79E3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BCD6FA" w14:textId="77777777" w:rsidR="00094959" w:rsidRPr="009D41DA" w:rsidRDefault="00094959" w:rsidP="009A7AE3">
            <w:pPr>
              <w:jc w:val="center"/>
            </w:pPr>
          </w:p>
          <w:p w14:paraId="3E9002AC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C34FC2" w14:textId="77777777" w:rsidR="00094959" w:rsidRPr="009D41DA" w:rsidRDefault="00094959" w:rsidP="009A7AE3">
            <w:pPr>
              <w:jc w:val="center"/>
            </w:pPr>
          </w:p>
          <w:p w14:paraId="20D7A610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0A6C76" w14:textId="77777777" w:rsidR="00094959" w:rsidRPr="009D41DA" w:rsidRDefault="00094959" w:rsidP="009A7AE3">
            <w:pPr>
              <w:jc w:val="center"/>
            </w:pPr>
          </w:p>
          <w:p w14:paraId="06EFAAA3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71D26F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0A2AE0A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FB749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28B3F50F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CD0935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46E6F80A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C683E8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4BBF20D0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5ABAFA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79C40CD7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2D9667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7CEFE8D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C3C6CA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63ADE8A8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C3547E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5D8D28FC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6A22C4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01C47D2B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</w:tr>
      <w:tr w:rsidR="00094959" w:rsidRPr="009D41DA" w14:paraId="1ED183E0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F5770" w14:textId="77777777" w:rsidR="00094959" w:rsidRPr="009D41DA" w:rsidRDefault="00094959" w:rsidP="009A7AE3">
            <w:r w:rsidRPr="009D41DA">
              <w:t>1.3 Организация и проведение муниципальных этапов региональных и Всероссийских конкурсов: по профилактике ДДТТ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A4E9C" w14:textId="77777777" w:rsidR="00094959" w:rsidRPr="009D41DA" w:rsidRDefault="00094959" w:rsidP="009A7AE3">
            <w:pPr>
              <w:jc w:val="center"/>
            </w:pPr>
          </w:p>
          <w:p w14:paraId="0BD6984F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DB5D0" w14:textId="77777777" w:rsidR="00094959" w:rsidRPr="009D41DA" w:rsidRDefault="00094959" w:rsidP="009A7AE3"/>
          <w:p w14:paraId="3754BF5C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3DFB3F" w14:textId="77777777" w:rsidR="00094959" w:rsidRPr="009D41DA" w:rsidRDefault="00094959" w:rsidP="009A7AE3">
            <w:pPr>
              <w:jc w:val="center"/>
            </w:pPr>
          </w:p>
          <w:p w14:paraId="69DC7D05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B5208D" w14:textId="77777777" w:rsidR="00094959" w:rsidRPr="009D41DA" w:rsidRDefault="00094959" w:rsidP="009A7AE3">
            <w:pPr>
              <w:jc w:val="center"/>
            </w:pPr>
          </w:p>
          <w:p w14:paraId="21AEA51B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00B528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6A3289C8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DCBE16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42751235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484848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1009C18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51596A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08E01266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2E933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70D1AB38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A27D2E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12A90EAD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A4C8D4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1EB95FE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A0261C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42E2E52D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7EC37F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B1E91F0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</w:tr>
      <w:tr w:rsidR="00094959" w:rsidRPr="009D41DA" w14:paraId="02A0AA9E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BCDA20" w14:textId="77777777" w:rsidR="00094959" w:rsidRPr="009D41DA" w:rsidRDefault="00094959" w:rsidP="009A7AE3">
            <w:r w:rsidRPr="009D41DA">
              <w:t>2. Модернизация содержания общего образования и образовательной среды с целью развития одарённости обучающихся для обеспечения готовности выпускников общеобразовательных организаций к дальнейшему обучению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08EED7" w14:textId="77777777" w:rsidR="00094959" w:rsidRPr="009D41DA" w:rsidRDefault="00094959" w:rsidP="009A7AE3"/>
          <w:p w14:paraId="4FBF998D" w14:textId="77777777" w:rsidR="00094959" w:rsidRPr="009D41DA" w:rsidRDefault="00094959" w:rsidP="009A7AE3">
            <w:pPr>
              <w:jc w:val="center"/>
            </w:pPr>
            <w:r w:rsidRPr="009D41DA">
              <w:t>УО МКУ ИМОЦ</w:t>
            </w:r>
          </w:p>
          <w:p w14:paraId="0472A259" w14:textId="77777777" w:rsidR="00094959" w:rsidRPr="009D41DA" w:rsidRDefault="00094959" w:rsidP="009A7AE3">
            <w:pPr>
              <w:jc w:val="center"/>
            </w:pPr>
            <w:r w:rsidRPr="009D41DA">
              <w:t xml:space="preserve"> 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CAE7EE" w14:textId="77777777" w:rsidR="00094959" w:rsidRPr="009D41DA" w:rsidRDefault="00094959" w:rsidP="009A7AE3">
            <w:pPr>
              <w:jc w:val="center"/>
            </w:pPr>
          </w:p>
          <w:p w14:paraId="4F3066C2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E2FD64" w14:textId="77777777" w:rsidR="00094959" w:rsidRPr="009D41DA" w:rsidRDefault="00094959" w:rsidP="009A7AE3">
            <w:pPr>
              <w:jc w:val="center"/>
            </w:pPr>
          </w:p>
          <w:p w14:paraId="351FA1CC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8ED8FE" w14:textId="77777777" w:rsidR="00094959" w:rsidRPr="009D41DA" w:rsidRDefault="00094959" w:rsidP="009A7AE3">
            <w:pPr>
              <w:jc w:val="center"/>
            </w:pPr>
            <w:r w:rsidRPr="009D41DA">
              <w:t>Количество обучающихся по программам общего образования, участвующих в олимпиадах и конкурсах различного уровня, сохранится на уровне 1050 человек ежегодно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273F80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4BBBFF5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BFE529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59C7107D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D066E6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0A085715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165B7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9A81A50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063A38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66F430F0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642AD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2838C3D6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DAC2E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1B832679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7A78F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5093C3E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E9203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42C45FEC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</w:tr>
      <w:tr w:rsidR="00094959" w:rsidRPr="009D41DA" w14:paraId="377B72E3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E269E" w14:textId="77777777" w:rsidR="00094959" w:rsidRPr="009D41DA" w:rsidRDefault="00094959" w:rsidP="009A7AE3">
            <w:r w:rsidRPr="009D41DA">
              <w:t>2.1. Организация и проведение школьного и муниципального этапов всероссийской олимпиады школьников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DC7695" w14:textId="77777777" w:rsidR="00094959" w:rsidRPr="009D41DA" w:rsidRDefault="00094959" w:rsidP="009A7AE3">
            <w:pPr>
              <w:jc w:val="center"/>
            </w:pPr>
            <w:r w:rsidRPr="009D41DA">
              <w:t>УО МКУ ИМОЦ</w:t>
            </w:r>
          </w:p>
          <w:p w14:paraId="61BE1449" w14:textId="77777777" w:rsidR="00094959" w:rsidRPr="009D41DA" w:rsidRDefault="00094959" w:rsidP="009A7AE3">
            <w:pPr>
              <w:jc w:val="center"/>
            </w:pPr>
            <w:r w:rsidRPr="009D41DA">
              <w:t xml:space="preserve"> 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1D0C69" w14:textId="77777777" w:rsidR="00094959" w:rsidRPr="009D41DA" w:rsidRDefault="00094959" w:rsidP="009A7AE3">
            <w:pPr>
              <w:jc w:val="center"/>
            </w:pPr>
          </w:p>
          <w:p w14:paraId="7971F474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BBFDF4" w14:textId="77777777" w:rsidR="00094959" w:rsidRPr="009D41DA" w:rsidRDefault="00094959" w:rsidP="009A7AE3">
            <w:pPr>
              <w:jc w:val="center"/>
            </w:pPr>
          </w:p>
          <w:p w14:paraId="7E0A3E32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010C15" w14:textId="77777777" w:rsidR="00094959" w:rsidRPr="009D41DA" w:rsidRDefault="00094959" w:rsidP="009A7AE3">
            <w:pPr>
              <w:jc w:val="center"/>
            </w:pPr>
          </w:p>
          <w:p w14:paraId="45396EA6" w14:textId="77777777" w:rsidR="00094959" w:rsidRPr="009D41DA" w:rsidRDefault="00094959" w:rsidP="009A7AE3">
            <w:pPr>
              <w:jc w:val="center"/>
            </w:pPr>
          </w:p>
          <w:p w14:paraId="4756BB28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56DA1A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4FF9F8DA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CCA221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1C74AB26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D69E81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E8BA290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E85724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2563B7FA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95B8A0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73D8C4EA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072956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53C9AA79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9DC2D0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1147A41F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6FE4CD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53A92E0A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581DDC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7B7E4DCC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</w:tr>
      <w:tr w:rsidR="00094959" w:rsidRPr="009D41DA" w14:paraId="5F29F8E6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337F9" w14:textId="77777777" w:rsidR="00094959" w:rsidRPr="009D41DA" w:rsidRDefault="00094959" w:rsidP="009A7AE3">
            <w:r w:rsidRPr="009D41DA">
              <w:lastRenderedPageBreak/>
              <w:t>2.2. Олимпиады для учащихся 4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B70634" w14:textId="77777777" w:rsidR="00094959" w:rsidRPr="009D41DA" w:rsidRDefault="00094959" w:rsidP="009A7AE3">
            <w:pPr>
              <w:jc w:val="center"/>
            </w:pPr>
            <w:r w:rsidRPr="009D41DA">
              <w:t>УО МКУ ИМОЦ</w:t>
            </w:r>
          </w:p>
          <w:p w14:paraId="3E75BBF4" w14:textId="77777777" w:rsidR="00094959" w:rsidRPr="009D41DA" w:rsidRDefault="00094959" w:rsidP="009A7AE3">
            <w:pPr>
              <w:jc w:val="center"/>
            </w:pPr>
            <w:r w:rsidRPr="009D41DA">
              <w:t xml:space="preserve"> 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B848EC" w14:textId="77777777" w:rsidR="00094959" w:rsidRPr="009D41DA" w:rsidRDefault="00094959" w:rsidP="009A7AE3"/>
          <w:p w14:paraId="49D251F0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9E339D" w14:textId="77777777" w:rsidR="00094959" w:rsidRPr="009D41DA" w:rsidRDefault="00094959" w:rsidP="009A7AE3">
            <w:pPr>
              <w:jc w:val="center"/>
            </w:pPr>
          </w:p>
          <w:p w14:paraId="642ED630" w14:textId="77777777" w:rsidR="00094959" w:rsidRPr="009D41DA" w:rsidRDefault="00094959" w:rsidP="009A7AE3">
            <w:pPr>
              <w:jc w:val="center"/>
            </w:pPr>
            <w:r w:rsidRPr="009D41DA">
              <w:t>20</w:t>
            </w:r>
            <w: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DBEC91" w14:textId="77777777" w:rsidR="00094959" w:rsidRPr="009D41DA" w:rsidRDefault="00094959" w:rsidP="009A7AE3">
            <w:pPr>
              <w:jc w:val="center"/>
            </w:pPr>
          </w:p>
          <w:p w14:paraId="570F5D8D" w14:textId="77777777" w:rsidR="00094959" w:rsidRPr="009D41DA" w:rsidRDefault="00094959" w:rsidP="009A7AE3">
            <w:pPr>
              <w:jc w:val="center"/>
            </w:pPr>
          </w:p>
          <w:p w14:paraId="0384D334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A7115D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951DB5A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58D8E0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2F84C04C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D202EC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1DC6CD03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B3A52F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7CD4E5A5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7AE899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1C3A0096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354D8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2FEB7E5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59E0A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2B0BA6AE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06368D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7E67BB27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83B1CA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13487E8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</w:tr>
      <w:tr w:rsidR="00094959" w:rsidRPr="009D41DA" w14:paraId="302C3686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E67D1" w14:textId="77777777" w:rsidR="00094959" w:rsidRPr="009D41DA" w:rsidRDefault="00094959" w:rsidP="009A7AE3">
            <w:r w:rsidRPr="009D41DA">
              <w:t>2.3 Интеллектуальный марафон для учащихся 1-3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21BC14" w14:textId="77777777" w:rsidR="00094959" w:rsidRPr="009D41DA" w:rsidRDefault="00094959" w:rsidP="009A7AE3">
            <w:pPr>
              <w:jc w:val="center"/>
            </w:pPr>
            <w:r w:rsidRPr="009D41DA">
              <w:t>УО МКУ ИМОЦ</w:t>
            </w:r>
          </w:p>
          <w:p w14:paraId="52392E78" w14:textId="77777777" w:rsidR="00094959" w:rsidRPr="009D41DA" w:rsidRDefault="00094959" w:rsidP="009A7AE3">
            <w:pPr>
              <w:jc w:val="center"/>
            </w:pPr>
            <w:r w:rsidRPr="009D41DA">
              <w:t xml:space="preserve"> 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B89E50" w14:textId="77777777" w:rsidR="00094959" w:rsidRPr="009D41DA" w:rsidRDefault="00094959" w:rsidP="009A7AE3">
            <w:pPr>
              <w:jc w:val="center"/>
            </w:pPr>
          </w:p>
          <w:p w14:paraId="239E5268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CC36A0" w14:textId="77777777" w:rsidR="00094959" w:rsidRPr="009D41DA" w:rsidRDefault="00094959" w:rsidP="009A7AE3">
            <w:pPr>
              <w:jc w:val="center"/>
            </w:pPr>
          </w:p>
          <w:p w14:paraId="34585F9C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8A216" w14:textId="77777777" w:rsidR="00094959" w:rsidRPr="009D41DA" w:rsidRDefault="00094959" w:rsidP="009A7AE3">
            <w:pPr>
              <w:jc w:val="center"/>
            </w:pPr>
          </w:p>
          <w:p w14:paraId="0C4F0B99" w14:textId="77777777" w:rsidR="00094959" w:rsidRPr="009D41DA" w:rsidRDefault="00094959" w:rsidP="009A7AE3">
            <w:pPr>
              <w:jc w:val="center"/>
            </w:pPr>
          </w:p>
          <w:p w14:paraId="4F7CABBF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D59CF1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29F2D299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85F399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24DF2161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105630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50C7420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3C2703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29B1613A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EBBE5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2F117DF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2D95CF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7DD9113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7593B1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8AFAFC3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F6AA19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7FE86E40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DA800B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636EE3F6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</w:tr>
      <w:tr w:rsidR="00094959" w:rsidRPr="009D41DA" w14:paraId="004F5B2F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348A92" w14:textId="77777777" w:rsidR="00094959" w:rsidRPr="009D41DA" w:rsidRDefault="00094959" w:rsidP="009A7AE3">
            <w:r w:rsidRPr="009D41DA">
              <w:t>2.4 Научно-практические конференции учащихся (гуманитарный, естественнонаучный циклы)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4DF5A" w14:textId="77777777" w:rsidR="00094959" w:rsidRPr="009D41DA" w:rsidRDefault="00094959" w:rsidP="009A7AE3">
            <w:pPr>
              <w:jc w:val="center"/>
            </w:pPr>
            <w:r w:rsidRPr="009D41DA">
              <w:t>УО МКУ ИМОЦ</w:t>
            </w:r>
          </w:p>
          <w:p w14:paraId="4AE95124" w14:textId="77777777" w:rsidR="00094959" w:rsidRPr="009D41DA" w:rsidRDefault="00094959" w:rsidP="009A7AE3">
            <w:pPr>
              <w:jc w:val="center"/>
            </w:pPr>
            <w:r w:rsidRPr="009D41DA">
              <w:t xml:space="preserve"> 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DABCEC" w14:textId="77777777" w:rsidR="00094959" w:rsidRPr="009D41DA" w:rsidRDefault="00094959" w:rsidP="009A7AE3">
            <w:pPr>
              <w:jc w:val="center"/>
            </w:pPr>
          </w:p>
          <w:p w14:paraId="298EAAB0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36ECA4" w14:textId="77777777" w:rsidR="00094959" w:rsidRPr="009D41DA" w:rsidRDefault="00094959" w:rsidP="009A7AE3">
            <w:pPr>
              <w:jc w:val="center"/>
            </w:pPr>
          </w:p>
          <w:p w14:paraId="13212D17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CB9934" w14:textId="77777777" w:rsidR="00094959" w:rsidRPr="009D41DA" w:rsidRDefault="00094959" w:rsidP="009A7AE3">
            <w:pPr>
              <w:jc w:val="center"/>
            </w:pPr>
          </w:p>
          <w:p w14:paraId="6FC15587" w14:textId="77777777" w:rsidR="00094959" w:rsidRPr="009D41DA" w:rsidRDefault="00094959" w:rsidP="009A7AE3">
            <w:pPr>
              <w:jc w:val="center"/>
            </w:pPr>
          </w:p>
          <w:p w14:paraId="66FAFCC6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C024F3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77566321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25D58F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6E7EB06E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4351DE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6AA8665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6A4C3A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5DFB313F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9D3879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128C33BB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A9422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235AEAD8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F027CC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2533BA51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7F7CFB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51EA94EE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604FF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1CE7B675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</w:tr>
      <w:tr w:rsidR="00094959" w:rsidRPr="009D41DA" w14:paraId="733703F6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69C1C8" w14:textId="77777777" w:rsidR="00094959" w:rsidRPr="009D41DA" w:rsidRDefault="00094959" w:rsidP="009A7AE3">
            <w:r w:rsidRPr="009D41DA">
              <w:t>2.5. Ведение сайта «Дистанционное сопровождение одарённых детей»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3C2034" w14:textId="77777777" w:rsidR="00094959" w:rsidRPr="009D41DA" w:rsidRDefault="00094959" w:rsidP="009A7AE3">
            <w:pPr>
              <w:jc w:val="center"/>
            </w:pPr>
            <w:r w:rsidRPr="009D41DA">
              <w:t>УО МКУ ИМОЦ</w:t>
            </w:r>
          </w:p>
          <w:p w14:paraId="78AC2734" w14:textId="77777777" w:rsidR="00094959" w:rsidRPr="009D41DA" w:rsidRDefault="00094959" w:rsidP="009A7AE3">
            <w:pPr>
              <w:jc w:val="center"/>
            </w:pPr>
            <w:r w:rsidRPr="009D41DA">
              <w:t xml:space="preserve"> 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68FE8E" w14:textId="77777777" w:rsidR="00094959" w:rsidRPr="009D41DA" w:rsidRDefault="00094959" w:rsidP="009A7AE3"/>
          <w:p w14:paraId="79FA99C6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A3B71" w14:textId="77777777" w:rsidR="00094959" w:rsidRPr="009D41DA" w:rsidRDefault="00094959" w:rsidP="009A7AE3">
            <w:pPr>
              <w:jc w:val="center"/>
            </w:pPr>
          </w:p>
          <w:p w14:paraId="3DF710ED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513AC0" w14:textId="77777777" w:rsidR="00094959" w:rsidRPr="009D41DA" w:rsidRDefault="00094959" w:rsidP="009A7AE3">
            <w:pPr>
              <w:jc w:val="center"/>
            </w:pPr>
          </w:p>
          <w:p w14:paraId="2947ABBF" w14:textId="77777777" w:rsidR="00094959" w:rsidRPr="009D41DA" w:rsidRDefault="00094959" w:rsidP="009A7AE3">
            <w:pPr>
              <w:jc w:val="center"/>
            </w:pPr>
          </w:p>
          <w:p w14:paraId="3D94899D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7033F7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19863BBC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AE6D31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79FDF19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3E83F3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7858A7CA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29D828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6C566666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A3383D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15B14644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E16AD4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7ECC35D5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3A1F04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7FC4D95B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D37078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738E8189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0C4BB9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1BC1C1DD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</w:tr>
      <w:tr w:rsidR="00094959" w:rsidRPr="009D41DA" w14:paraId="6D1F7553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9FFBEA" w14:textId="77777777" w:rsidR="00094959" w:rsidRPr="009D41DA" w:rsidRDefault="00094959" w:rsidP="009A7AE3">
            <w:r w:rsidRPr="009D41DA">
              <w:t>2.6. Пополнение банка «одарённых детей»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900A1D" w14:textId="77777777" w:rsidR="00094959" w:rsidRPr="009D41DA" w:rsidRDefault="00094959" w:rsidP="009A7AE3">
            <w:pPr>
              <w:jc w:val="center"/>
            </w:pPr>
            <w:r w:rsidRPr="009D41DA">
              <w:t>УО МКУ ИМОЦ</w:t>
            </w:r>
          </w:p>
          <w:p w14:paraId="14E0C6AA" w14:textId="77777777" w:rsidR="00094959" w:rsidRPr="009D41DA" w:rsidRDefault="00094959" w:rsidP="009A7AE3">
            <w:pPr>
              <w:jc w:val="center"/>
            </w:pPr>
            <w:r w:rsidRPr="009D41DA">
              <w:t xml:space="preserve"> 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23038" w14:textId="77777777" w:rsidR="00094959" w:rsidRPr="009D41DA" w:rsidRDefault="00094959" w:rsidP="009A7AE3">
            <w:pPr>
              <w:jc w:val="center"/>
            </w:pPr>
          </w:p>
          <w:p w14:paraId="36707A42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F0C5F" w14:textId="77777777" w:rsidR="00094959" w:rsidRPr="009D41DA" w:rsidRDefault="00094959" w:rsidP="009A7AE3">
            <w:pPr>
              <w:jc w:val="center"/>
            </w:pPr>
          </w:p>
          <w:p w14:paraId="205A5C8D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9D3E00" w14:textId="77777777" w:rsidR="00094959" w:rsidRPr="009D41DA" w:rsidRDefault="00094959" w:rsidP="009A7AE3">
            <w:pPr>
              <w:jc w:val="center"/>
            </w:pPr>
          </w:p>
          <w:p w14:paraId="3C60695B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B69C5A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4D990FCC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FFDC8E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09BCE617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D3C42B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0D1967DC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B22C47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285972F7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9C3909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2644D6CD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F149B8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78A5EA1D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134550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4E56BB65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5FE768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2A3D7931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5F22BF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43C4B9FA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</w:tr>
      <w:tr w:rsidR="00094959" w:rsidRPr="009D41DA" w14:paraId="07B7742B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E4D242" w14:textId="77777777" w:rsidR="00094959" w:rsidRPr="009D41DA" w:rsidRDefault="00094959" w:rsidP="009A7AE3">
            <w:r w:rsidRPr="009D41DA">
              <w:t>3. 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"Основы религиозных культур и светской этики"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631766" w14:textId="77777777" w:rsidR="00094959" w:rsidRPr="009D41DA" w:rsidRDefault="00094959" w:rsidP="009A7AE3">
            <w:pPr>
              <w:jc w:val="center"/>
            </w:pPr>
            <w:r w:rsidRPr="009D41DA">
              <w:t>УО МКУ ИМОЦ</w:t>
            </w:r>
          </w:p>
          <w:p w14:paraId="5F8593C5" w14:textId="77777777" w:rsidR="00094959" w:rsidRPr="009D41DA" w:rsidRDefault="00094959" w:rsidP="009A7AE3">
            <w:pPr>
              <w:jc w:val="center"/>
            </w:pPr>
            <w:r w:rsidRPr="009D41DA">
              <w:t xml:space="preserve"> 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82E61A" w14:textId="77777777" w:rsidR="00094959" w:rsidRPr="009D41DA" w:rsidRDefault="00094959" w:rsidP="009A7AE3">
            <w:pPr>
              <w:jc w:val="center"/>
            </w:pPr>
          </w:p>
          <w:p w14:paraId="12C23EC0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EE1448" w14:textId="77777777" w:rsidR="00094959" w:rsidRPr="009D41DA" w:rsidRDefault="00094959" w:rsidP="009A7AE3">
            <w:pPr>
              <w:jc w:val="center"/>
            </w:pPr>
          </w:p>
          <w:p w14:paraId="088CE168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AFFEB1" w14:textId="77777777" w:rsidR="00094959" w:rsidRPr="009D41DA" w:rsidRDefault="00094959" w:rsidP="009A7AE3">
            <w:pPr>
              <w:jc w:val="center"/>
            </w:pPr>
            <w:r w:rsidRPr="009D41DA">
              <w:t>Количество обучающихся, участвующих в мероприятиях в год</w:t>
            </w:r>
          </w:p>
          <w:p w14:paraId="3DCA90B6" w14:textId="77777777" w:rsidR="00094959" w:rsidRPr="009D41DA" w:rsidRDefault="00094959" w:rsidP="009A7AE3">
            <w:pPr>
              <w:jc w:val="center"/>
            </w:pPr>
            <w:r w:rsidRPr="009D41DA">
              <w:t>100    100     100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1E69BD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6CCB4668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590050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6A6DD2B4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3934D6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7ACA95E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A5AC1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AA895A0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80EA2C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1CA48C07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9CADB3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68C09EF7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F5C25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C9EDF4B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910A5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49305FF5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E27EC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68AE747B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</w:tr>
      <w:tr w:rsidR="00094959" w:rsidRPr="009D41DA" w14:paraId="3A26BBDF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F0552A" w14:textId="77777777" w:rsidR="00094959" w:rsidRPr="009D41DA" w:rsidRDefault="00094959" w:rsidP="009A7AE3">
            <w:r w:rsidRPr="009D41DA">
              <w:lastRenderedPageBreak/>
              <w:t>3.1. Повышение квалификации пед. кадров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FFE0EE" w14:textId="77777777" w:rsidR="00094959" w:rsidRPr="009D41DA" w:rsidRDefault="00094959" w:rsidP="009A7AE3">
            <w:pPr>
              <w:jc w:val="center"/>
            </w:pPr>
            <w:r w:rsidRPr="009D41DA">
              <w:t>УО МКУ ИМОЦ</w:t>
            </w:r>
          </w:p>
          <w:p w14:paraId="5464FEE6" w14:textId="77777777" w:rsidR="00094959" w:rsidRPr="009D41DA" w:rsidRDefault="00094959" w:rsidP="009A7AE3">
            <w:pPr>
              <w:jc w:val="center"/>
            </w:pPr>
            <w:r w:rsidRPr="009D41DA">
              <w:t xml:space="preserve"> 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93A1BC" w14:textId="77777777" w:rsidR="00094959" w:rsidRPr="009D41DA" w:rsidRDefault="00094959" w:rsidP="009A7AE3"/>
          <w:p w14:paraId="57B07D84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C1116" w14:textId="77777777" w:rsidR="00094959" w:rsidRPr="009D41DA" w:rsidRDefault="00094959" w:rsidP="009A7AE3">
            <w:pPr>
              <w:jc w:val="center"/>
            </w:pPr>
          </w:p>
          <w:p w14:paraId="37B8548E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0A414" w14:textId="77777777" w:rsidR="00094959" w:rsidRPr="009D41DA" w:rsidRDefault="00094959" w:rsidP="009A7AE3">
            <w:pPr>
              <w:jc w:val="center"/>
            </w:pPr>
          </w:p>
          <w:p w14:paraId="08F35A9A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E7766C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1CB6FB15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CB133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3AC3257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1410E3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4CD8DA23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354C5A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5BEF828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42D9BD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71A8253D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A97F7B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38C884C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5593B1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B0FBD1A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D65314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6A3E0ECA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CA4421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0FA4A3A5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</w:tr>
      <w:tr w:rsidR="00094959" w:rsidRPr="009D41DA" w14:paraId="6FBDEE3B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22610" w14:textId="77777777" w:rsidR="00094959" w:rsidRPr="009D41DA" w:rsidRDefault="00094959" w:rsidP="009A7AE3">
            <w:r w:rsidRPr="009D41DA">
              <w:t>3.2. Олимпиада по ОПК (школьный и муниципальный уровень)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B1BAA" w14:textId="77777777" w:rsidR="00094959" w:rsidRPr="009D41DA" w:rsidRDefault="00094959" w:rsidP="009A7AE3">
            <w:pPr>
              <w:jc w:val="center"/>
            </w:pPr>
            <w:r w:rsidRPr="009D41DA">
              <w:t>УО МКУ ИМОЦ</w:t>
            </w:r>
          </w:p>
          <w:p w14:paraId="39E1194E" w14:textId="77777777" w:rsidR="00094959" w:rsidRPr="009D41DA" w:rsidRDefault="00094959" w:rsidP="009A7AE3">
            <w:pPr>
              <w:jc w:val="center"/>
            </w:pPr>
            <w:r w:rsidRPr="009D41DA">
              <w:t xml:space="preserve"> 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4A94B" w14:textId="77777777" w:rsidR="00094959" w:rsidRPr="009D41DA" w:rsidRDefault="00094959" w:rsidP="009A7AE3">
            <w:pPr>
              <w:jc w:val="center"/>
            </w:pPr>
          </w:p>
          <w:p w14:paraId="612F618F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E9771" w14:textId="77777777" w:rsidR="00094959" w:rsidRPr="009D41DA" w:rsidRDefault="00094959" w:rsidP="009A7AE3">
            <w:pPr>
              <w:jc w:val="center"/>
            </w:pPr>
          </w:p>
          <w:p w14:paraId="37C4CADA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6F054" w14:textId="77777777" w:rsidR="00094959" w:rsidRPr="009D41DA" w:rsidRDefault="00094959" w:rsidP="009A7AE3">
            <w:pPr>
              <w:jc w:val="center"/>
            </w:pPr>
          </w:p>
          <w:p w14:paraId="065E85E9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43E261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0E509FEC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13DDCD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0330DCBD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90FB48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4904AA9C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120F0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76D6A34E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43D08A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7BA3F281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9B3DCA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6D9E633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5055D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54F93F6A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02B586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77FAC4B8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59CE89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12555C2D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</w:tr>
      <w:tr w:rsidR="00094959" w:rsidRPr="009D41DA" w14:paraId="3713BEEE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93D00" w14:textId="77777777" w:rsidR="00094959" w:rsidRPr="009D41DA" w:rsidRDefault="00094959" w:rsidP="009A7AE3">
            <w:r w:rsidRPr="009D41DA">
              <w:t>3.3. Диссеминация результативного педагогического опыта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5614AC" w14:textId="77777777" w:rsidR="00094959" w:rsidRPr="009D41DA" w:rsidRDefault="00094959" w:rsidP="009A7AE3">
            <w:pPr>
              <w:jc w:val="center"/>
            </w:pPr>
            <w:r w:rsidRPr="009D41DA">
              <w:t>УО МКУ ИМОЦ</w:t>
            </w:r>
          </w:p>
          <w:p w14:paraId="6563E4FF" w14:textId="77777777" w:rsidR="00094959" w:rsidRPr="009D41DA" w:rsidRDefault="00094959" w:rsidP="009A7AE3">
            <w:pPr>
              <w:jc w:val="center"/>
            </w:pPr>
            <w:r w:rsidRPr="009D41DA">
              <w:t xml:space="preserve"> 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4F4A9" w14:textId="77777777" w:rsidR="00094959" w:rsidRPr="009D41DA" w:rsidRDefault="00094959" w:rsidP="009A7AE3">
            <w:pPr>
              <w:jc w:val="center"/>
            </w:pPr>
          </w:p>
          <w:p w14:paraId="0A3AD210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995B0D" w14:textId="77777777" w:rsidR="00094959" w:rsidRPr="009D41DA" w:rsidRDefault="00094959" w:rsidP="009A7AE3">
            <w:pPr>
              <w:jc w:val="center"/>
            </w:pPr>
          </w:p>
          <w:p w14:paraId="4F46ADC8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5A400" w14:textId="77777777" w:rsidR="00094959" w:rsidRPr="009D41DA" w:rsidRDefault="00094959" w:rsidP="009A7AE3">
            <w:pPr>
              <w:jc w:val="center"/>
            </w:pPr>
          </w:p>
          <w:p w14:paraId="52F185BE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A49986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43A278CE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01497B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0B6CDAF0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17E833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233E384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AC0384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610F9A25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996A50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4E9055FB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3F4CA3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216BC383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383834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0DD104E6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B5B583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240120C8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53695A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4CFD9396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</w:tr>
      <w:tr w:rsidR="00094959" w:rsidRPr="009D41DA" w14:paraId="55BE1E2C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07759" w14:textId="77777777" w:rsidR="00094959" w:rsidRPr="009D41DA" w:rsidRDefault="00094959" w:rsidP="009A7AE3">
            <w:r w:rsidRPr="009D41DA">
              <w:t>3.4. Конкурсы сочинений, чтецов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F3E5D" w14:textId="77777777" w:rsidR="00094959" w:rsidRPr="009D41DA" w:rsidRDefault="00094959" w:rsidP="009A7AE3">
            <w:pPr>
              <w:jc w:val="center"/>
            </w:pPr>
            <w:r w:rsidRPr="009D41DA">
              <w:t>УО МКУ ИМОЦ</w:t>
            </w:r>
          </w:p>
          <w:p w14:paraId="554855FE" w14:textId="77777777" w:rsidR="00094959" w:rsidRPr="009D41DA" w:rsidRDefault="00094959" w:rsidP="009A7AE3">
            <w:pPr>
              <w:jc w:val="center"/>
            </w:pPr>
            <w:r w:rsidRPr="009D41DA">
              <w:t xml:space="preserve"> 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17D3CE" w14:textId="77777777" w:rsidR="00094959" w:rsidRPr="009D41DA" w:rsidRDefault="00094959" w:rsidP="009A7AE3"/>
          <w:p w14:paraId="54255A34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026AF6" w14:textId="77777777" w:rsidR="00094959" w:rsidRPr="009D41DA" w:rsidRDefault="00094959" w:rsidP="009A7AE3">
            <w:pPr>
              <w:jc w:val="center"/>
            </w:pPr>
          </w:p>
          <w:p w14:paraId="4FCE32B0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B632E" w14:textId="77777777" w:rsidR="00094959" w:rsidRPr="009D41DA" w:rsidRDefault="00094959" w:rsidP="009A7AE3">
            <w:pPr>
              <w:jc w:val="center"/>
            </w:pPr>
          </w:p>
          <w:p w14:paraId="7C989BFF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A58000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92C24F1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91FA14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1433CAE1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FAC5B9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2C801596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C8EAFE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5EEBE165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32D8B4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2BB03248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85B32C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21376F9C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C1783B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272E50FE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E5E6C8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2CD35D93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B99EDA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430FF1DA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</w:tr>
      <w:tr w:rsidR="00094959" w:rsidRPr="009D41DA" w14:paraId="20CD1778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85FFD" w14:textId="77777777" w:rsidR="00094959" w:rsidRPr="009D41DA" w:rsidRDefault="00094959" w:rsidP="009A7AE3">
            <w:r w:rsidRPr="009D41DA">
              <w:t>3.5. Участие учащихся в дистанционных олимпиадах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75D3A" w14:textId="77777777" w:rsidR="00094959" w:rsidRPr="009D41DA" w:rsidRDefault="00094959" w:rsidP="009A7AE3">
            <w:pPr>
              <w:jc w:val="center"/>
            </w:pPr>
            <w:r w:rsidRPr="009D41DA">
              <w:t>УО МКУ ИМОЦ</w:t>
            </w:r>
          </w:p>
          <w:p w14:paraId="60B05EB3" w14:textId="77777777" w:rsidR="00094959" w:rsidRPr="009D41DA" w:rsidRDefault="00094959" w:rsidP="009A7AE3">
            <w:pPr>
              <w:jc w:val="center"/>
            </w:pPr>
            <w:r w:rsidRPr="009D41DA">
              <w:t xml:space="preserve"> 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2DD0B1" w14:textId="77777777" w:rsidR="00094959" w:rsidRPr="009D41DA" w:rsidRDefault="00094959" w:rsidP="009A7AE3">
            <w:pPr>
              <w:jc w:val="center"/>
            </w:pPr>
          </w:p>
          <w:p w14:paraId="1DAC0413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50459" w14:textId="77777777" w:rsidR="00094959" w:rsidRPr="009D41DA" w:rsidRDefault="00094959" w:rsidP="009A7AE3">
            <w:pPr>
              <w:jc w:val="center"/>
            </w:pPr>
          </w:p>
          <w:p w14:paraId="0624B40F" w14:textId="77777777" w:rsidR="00094959" w:rsidRPr="009D41DA" w:rsidRDefault="00094959" w:rsidP="009A7AE3">
            <w:pPr>
              <w:jc w:val="center"/>
            </w:pPr>
            <w:r w:rsidRPr="009D41DA">
              <w:t>20</w:t>
            </w:r>
            <w: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1C6250" w14:textId="77777777" w:rsidR="00094959" w:rsidRPr="009D41DA" w:rsidRDefault="00094959" w:rsidP="009A7AE3">
            <w:pPr>
              <w:jc w:val="center"/>
            </w:pPr>
          </w:p>
          <w:p w14:paraId="60F4801C" w14:textId="77777777" w:rsidR="00094959" w:rsidRPr="009D41DA" w:rsidRDefault="00094959" w:rsidP="009A7AE3">
            <w:pPr>
              <w:jc w:val="center"/>
            </w:pPr>
          </w:p>
          <w:p w14:paraId="1EE3A557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4AB50D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3108146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3C343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6FAB2CDD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E51E29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4C2D8BF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01E6A9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0DFAC1FB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F072D4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0E721525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A1F605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656805E4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B6E121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1CE79F0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CBD867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339EEF7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9143D5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6FE434DE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</w:tr>
      <w:tr w:rsidR="00094959" w:rsidRPr="009D41DA" w14:paraId="56B6EC96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0A22F1" w14:textId="77777777" w:rsidR="00094959" w:rsidRPr="009D41DA" w:rsidRDefault="00094959" w:rsidP="009A7AE3">
            <w:r w:rsidRPr="009D41DA">
              <w:t>4. Формирование у обучающихся социальных компетенций, гражданских установок, культуры здорового образа жизни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EB7B46" w14:textId="77777777" w:rsidR="00094959" w:rsidRPr="009D41DA" w:rsidRDefault="00094959" w:rsidP="009A7AE3">
            <w:pPr>
              <w:jc w:val="center"/>
            </w:pPr>
            <w:r w:rsidRPr="009D41DA">
              <w:t>УО МКУ ИМОЦ</w:t>
            </w:r>
          </w:p>
          <w:p w14:paraId="16E512DC" w14:textId="77777777" w:rsidR="00094959" w:rsidRPr="009D41DA" w:rsidRDefault="00094959" w:rsidP="009A7AE3">
            <w:pPr>
              <w:jc w:val="center"/>
            </w:pPr>
            <w:r w:rsidRPr="009D41DA">
              <w:t xml:space="preserve"> 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114102" w14:textId="77777777" w:rsidR="00094959" w:rsidRPr="009D41DA" w:rsidRDefault="00094959" w:rsidP="009A7AE3">
            <w:pPr>
              <w:jc w:val="center"/>
            </w:pPr>
          </w:p>
          <w:p w14:paraId="49F7E7AE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7FE516" w14:textId="77777777" w:rsidR="00094959" w:rsidRPr="009D41DA" w:rsidRDefault="00094959" w:rsidP="009A7AE3">
            <w:pPr>
              <w:jc w:val="center"/>
            </w:pPr>
          </w:p>
          <w:p w14:paraId="338465E5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945C10E" w14:textId="77777777" w:rsidR="00094959" w:rsidRPr="009D41DA" w:rsidRDefault="00094959" w:rsidP="009A7AE3">
            <w:pPr>
              <w:jc w:val="center"/>
            </w:pPr>
            <w:r w:rsidRPr="009D41DA">
              <w:t>Количество проведенных</w:t>
            </w:r>
          </w:p>
          <w:p w14:paraId="040C1F24" w14:textId="77777777" w:rsidR="00094959" w:rsidRPr="009D41DA" w:rsidRDefault="00094959" w:rsidP="009A7AE3">
            <w:pPr>
              <w:jc w:val="center"/>
            </w:pPr>
            <w:r w:rsidRPr="009D41DA">
              <w:t>районных мероприятий в год</w:t>
            </w:r>
          </w:p>
          <w:p w14:paraId="60134EAA" w14:textId="77777777" w:rsidR="00094959" w:rsidRPr="009D41DA" w:rsidRDefault="00094959" w:rsidP="009A7AE3">
            <w:r w:rsidRPr="009D41DA">
              <w:t xml:space="preserve">    </w:t>
            </w:r>
          </w:p>
          <w:p w14:paraId="5FBDBE80" w14:textId="77777777" w:rsidR="00094959" w:rsidRPr="009D41DA" w:rsidRDefault="00094959" w:rsidP="009A7AE3">
            <w:pPr>
              <w:jc w:val="center"/>
            </w:pPr>
            <w:r w:rsidRPr="009D41DA">
              <w:t>3        3         3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42202D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CD91280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A77C28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2A530B8F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EF3EB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4B451305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79749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C7397A6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8D83C3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05049C1F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6014B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ECC5E48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9C74C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466F91F7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F8506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CDF1E48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98799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5AF3D17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</w:tr>
      <w:tr w:rsidR="00094959" w:rsidRPr="009D41DA" w14:paraId="73C5F2E1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29F1F18" w14:textId="77777777" w:rsidR="00094959" w:rsidRPr="009D41DA" w:rsidRDefault="00094959" w:rsidP="009A7AE3">
            <w:r w:rsidRPr="009D41DA">
              <w:t>4.1. Конференция по здоровье</w:t>
            </w:r>
            <w:r>
              <w:t xml:space="preserve"> </w:t>
            </w:r>
            <w:r w:rsidRPr="009D41DA">
              <w:t>сберегающим технологиям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78A512" w14:textId="77777777" w:rsidR="00094959" w:rsidRPr="009D41DA" w:rsidRDefault="00094959" w:rsidP="009A7AE3">
            <w:pPr>
              <w:jc w:val="center"/>
            </w:pPr>
            <w:r w:rsidRPr="009D41DA">
              <w:t>УО МКУ ИМОЦ</w:t>
            </w:r>
          </w:p>
          <w:p w14:paraId="48619D13" w14:textId="77777777" w:rsidR="00094959" w:rsidRPr="009D41DA" w:rsidRDefault="00094959" w:rsidP="009A7AE3">
            <w:pPr>
              <w:jc w:val="center"/>
            </w:pPr>
            <w:r w:rsidRPr="009D41DA">
              <w:t xml:space="preserve"> 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3D3AD5A" w14:textId="77777777" w:rsidR="00094959" w:rsidRPr="009D41DA" w:rsidRDefault="00094959" w:rsidP="009A7AE3"/>
          <w:p w14:paraId="4AAE5287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A0D00C" w14:textId="77777777" w:rsidR="00094959" w:rsidRPr="009D41DA" w:rsidRDefault="00094959" w:rsidP="009A7AE3">
            <w:pPr>
              <w:jc w:val="center"/>
            </w:pPr>
          </w:p>
          <w:p w14:paraId="605A2F61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ED87FF7" w14:textId="77777777" w:rsidR="00094959" w:rsidRPr="009D41DA" w:rsidRDefault="00094959" w:rsidP="009A7AE3">
            <w:pPr>
              <w:jc w:val="center"/>
            </w:pPr>
          </w:p>
          <w:p w14:paraId="52B21DDE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30A04C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6282447F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8AA184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73631593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3F9353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1103B8C9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4C47F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B830EEF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E0B5A6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20A57E71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0866D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161C11D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A543F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6EBEBF23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7A225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6DD425CD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B2ACC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6D65C1BA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</w:tr>
      <w:tr w:rsidR="00094959" w:rsidRPr="009D41DA" w14:paraId="12CE2337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039AC0" w14:textId="77777777" w:rsidR="00094959" w:rsidRPr="009D41DA" w:rsidRDefault="00094959" w:rsidP="009A7AE3">
            <w:r w:rsidRPr="009D41DA">
              <w:t xml:space="preserve">4.2. Повышение профессиональной компетенции педагогов </w:t>
            </w:r>
            <w:r w:rsidRPr="009D41DA">
              <w:lastRenderedPageBreak/>
              <w:t>по работе  с детьми с ОВЗ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5478B8" w14:textId="77777777" w:rsidR="00094959" w:rsidRPr="009D41DA" w:rsidRDefault="00094959" w:rsidP="009A7AE3">
            <w:pPr>
              <w:jc w:val="center"/>
            </w:pPr>
            <w:r w:rsidRPr="009D41DA">
              <w:lastRenderedPageBreak/>
              <w:t>УО МКУ ИМОЦ</w:t>
            </w:r>
          </w:p>
          <w:p w14:paraId="20A7CA77" w14:textId="77777777" w:rsidR="00094959" w:rsidRPr="009D41DA" w:rsidRDefault="00094959" w:rsidP="009A7AE3">
            <w:pPr>
              <w:jc w:val="center"/>
            </w:pPr>
            <w:r w:rsidRPr="009D41DA">
              <w:t xml:space="preserve"> 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0F03BB" w14:textId="77777777" w:rsidR="00094959" w:rsidRPr="009D41DA" w:rsidRDefault="00094959" w:rsidP="009A7AE3">
            <w:pPr>
              <w:jc w:val="center"/>
            </w:pPr>
          </w:p>
          <w:p w14:paraId="3B0F13BC" w14:textId="77777777" w:rsidR="00094959" w:rsidRPr="009D41DA" w:rsidRDefault="00094959" w:rsidP="009A7AE3">
            <w:pPr>
              <w:jc w:val="center"/>
            </w:pPr>
            <w:r w:rsidRPr="009D41DA">
              <w:t>20</w:t>
            </w:r>
            <w: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74D994" w14:textId="77777777" w:rsidR="00094959" w:rsidRPr="009D41DA" w:rsidRDefault="00094959" w:rsidP="009A7AE3">
            <w:pPr>
              <w:jc w:val="center"/>
            </w:pPr>
          </w:p>
          <w:p w14:paraId="39CBEB24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089EE4" w14:textId="77777777" w:rsidR="00094959" w:rsidRPr="009D41DA" w:rsidRDefault="00094959" w:rsidP="009A7AE3">
            <w:pPr>
              <w:jc w:val="center"/>
            </w:pPr>
          </w:p>
          <w:p w14:paraId="68C4705C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1769F7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4448FBD3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F1B85A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5A3A2158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1E2635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6AC6EAF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1F0898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1199719C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A81E9A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AAAC4E0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4F916D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B8AEA73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510E2D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4F99AA5D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299FB4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8E0A823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9F2833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7DD5EC10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</w:tr>
      <w:tr w:rsidR="00094959" w:rsidRPr="009D41DA" w14:paraId="7D685D78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9C322" w14:textId="77777777" w:rsidR="00094959" w:rsidRPr="009D41DA" w:rsidRDefault="00094959" w:rsidP="009A7AE3">
            <w:r w:rsidRPr="009D41DA">
              <w:t>4.3. Повышение психолого-педагогической культуры участников образовательной деятельности по здоровью</w:t>
            </w:r>
            <w:r>
              <w:t xml:space="preserve"> </w:t>
            </w:r>
            <w:r w:rsidRPr="009D41DA">
              <w:t xml:space="preserve">сбережению в образовании с использованием ИКТ-технологий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2FB423" w14:textId="77777777" w:rsidR="00094959" w:rsidRPr="009D41DA" w:rsidRDefault="00094959" w:rsidP="009A7AE3">
            <w:pPr>
              <w:jc w:val="center"/>
            </w:pPr>
          </w:p>
          <w:p w14:paraId="1B1E72D1" w14:textId="77777777" w:rsidR="00094959" w:rsidRPr="009D41DA" w:rsidRDefault="00094959" w:rsidP="009A7AE3">
            <w:pPr>
              <w:jc w:val="center"/>
            </w:pPr>
            <w:r w:rsidRPr="009D41DA">
              <w:t>УО МКУ ИМОЦ</w:t>
            </w:r>
          </w:p>
          <w:p w14:paraId="7A277611" w14:textId="77777777" w:rsidR="00094959" w:rsidRPr="009D41DA" w:rsidRDefault="00094959" w:rsidP="009A7AE3">
            <w:pPr>
              <w:jc w:val="center"/>
            </w:pPr>
            <w:r w:rsidRPr="009D41DA">
              <w:t xml:space="preserve"> 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E96894" w14:textId="77777777" w:rsidR="00094959" w:rsidRPr="009D41DA" w:rsidRDefault="00094959" w:rsidP="009A7AE3">
            <w:pPr>
              <w:jc w:val="center"/>
            </w:pPr>
          </w:p>
          <w:p w14:paraId="535DE017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6AA287" w14:textId="77777777" w:rsidR="00094959" w:rsidRPr="009D41DA" w:rsidRDefault="00094959" w:rsidP="009A7AE3">
            <w:pPr>
              <w:jc w:val="center"/>
            </w:pPr>
          </w:p>
          <w:p w14:paraId="3CE9FC85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894E3C" w14:textId="77777777" w:rsidR="00094959" w:rsidRPr="009D41DA" w:rsidRDefault="00094959" w:rsidP="009A7AE3">
            <w:pPr>
              <w:jc w:val="center"/>
            </w:pPr>
          </w:p>
          <w:p w14:paraId="698B3E6B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E67AFF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2E09403C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F20F18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6839E8A1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9E4B5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23BC52AC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BC47B6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7417BF9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1D358E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519C699E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8CB4DA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490302F6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956346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650E27FA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20A0D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5DC693EB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25937C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0A97D238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</w:tr>
      <w:tr w:rsidR="00094959" w:rsidRPr="009D41DA" w14:paraId="05F76F61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6CE77" w14:textId="77777777" w:rsidR="00094959" w:rsidRPr="009D41DA" w:rsidRDefault="00094959" w:rsidP="009A7AE3">
            <w:r w:rsidRPr="009D41DA">
              <w:t>4.4. Реализация социальных проектов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BB6718" w14:textId="77777777" w:rsidR="00094959" w:rsidRPr="009D41DA" w:rsidRDefault="00094959" w:rsidP="009A7AE3">
            <w:pPr>
              <w:jc w:val="center"/>
            </w:pPr>
            <w:r w:rsidRPr="009D41DA">
              <w:t>УО МКУ ИМОЦ</w:t>
            </w:r>
          </w:p>
          <w:p w14:paraId="0E6F08F2" w14:textId="77777777" w:rsidR="00094959" w:rsidRPr="009D41DA" w:rsidRDefault="00094959" w:rsidP="009A7AE3">
            <w:pPr>
              <w:jc w:val="center"/>
            </w:pPr>
            <w:r w:rsidRPr="009D41DA">
              <w:t xml:space="preserve"> 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B6DDE4" w14:textId="77777777" w:rsidR="00094959" w:rsidRPr="009D41DA" w:rsidRDefault="00094959" w:rsidP="009A7AE3"/>
          <w:p w14:paraId="066B5397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28093" w14:textId="77777777" w:rsidR="00094959" w:rsidRPr="009D41DA" w:rsidRDefault="00094959" w:rsidP="009A7AE3">
            <w:pPr>
              <w:jc w:val="center"/>
            </w:pPr>
          </w:p>
          <w:p w14:paraId="69BB747F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117F5" w14:textId="77777777" w:rsidR="00094959" w:rsidRPr="009D41DA" w:rsidRDefault="00094959" w:rsidP="009A7AE3">
            <w:pPr>
              <w:jc w:val="center"/>
            </w:pPr>
          </w:p>
          <w:p w14:paraId="28B0FA75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8515EC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14A6DA26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0BAE5B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B2CCEFF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0DE2BB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4CBFEE75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2BE620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012861D9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3E7E01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49749A5F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5301B8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2075A3D9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1B718E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23E0377E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BDAD9E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66BA8639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BC346B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7B339C13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</w:tr>
      <w:tr w:rsidR="00094959" w:rsidRPr="009D41DA" w14:paraId="352839C0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789410" w14:textId="77777777" w:rsidR="00094959" w:rsidRPr="009D41DA" w:rsidRDefault="00094959" w:rsidP="009A7AE3">
            <w:r w:rsidRPr="009D41DA">
              <w:t>4.5. Формирование гражданских качеств личности через формы работы школьных музеев (экскурсии, поисковая работа, участие в конкурсах)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D4E9A7" w14:textId="77777777" w:rsidR="00094959" w:rsidRPr="009D41DA" w:rsidRDefault="00094959" w:rsidP="009A7AE3">
            <w:pPr>
              <w:jc w:val="center"/>
            </w:pPr>
            <w:r w:rsidRPr="009D41DA">
              <w:t>УО МКУ ИМОЦ</w:t>
            </w:r>
          </w:p>
          <w:p w14:paraId="7F147C37" w14:textId="77777777" w:rsidR="00094959" w:rsidRPr="009D41DA" w:rsidRDefault="00094959" w:rsidP="009A7AE3">
            <w:pPr>
              <w:jc w:val="center"/>
            </w:pPr>
            <w:r w:rsidRPr="009D41DA">
              <w:t xml:space="preserve"> 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EE3970" w14:textId="77777777" w:rsidR="00094959" w:rsidRPr="009D41DA" w:rsidRDefault="00094959" w:rsidP="009A7AE3">
            <w:pPr>
              <w:jc w:val="center"/>
            </w:pPr>
          </w:p>
          <w:p w14:paraId="011E4BB1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A7C27" w14:textId="77777777" w:rsidR="00094959" w:rsidRPr="009D41DA" w:rsidRDefault="00094959" w:rsidP="009A7AE3">
            <w:pPr>
              <w:jc w:val="center"/>
            </w:pPr>
          </w:p>
          <w:p w14:paraId="7E899625" w14:textId="77777777" w:rsidR="00094959" w:rsidRPr="009D41DA" w:rsidRDefault="00094959" w:rsidP="009A7AE3">
            <w:pPr>
              <w:jc w:val="center"/>
            </w:pPr>
            <w:r w:rsidRPr="009D41DA">
              <w:t>20</w:t>
            </w:r>
            <w: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51F4B2" w14:textId="77777777" w:rsidR="00094959" w:rsidRPr="009D41DA" w:rsidRDefault="00094959" w:rsidP="009A7AE3">
            <w:pPr>
              <w:jc w:val="center"/>
            </w:pPr>
          </w:p>
          <w:p w14:paraId="06254DE0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292B91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2679456D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6921B8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7D3F4F61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D53DA5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0FAA8ABB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98ECB9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1BE2A7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6F2034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2D3369B5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6B1BD3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01723AD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C07C44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2D6BFD11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D85025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5F875330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8F37AB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42579627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</w:tr>
      <w:tr w:rsidR="00094959" w:rsidRPr="009D41DA" w14:paraId="00BC8738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3C3D96" w14:textId="77777777" w:rsidR="00094959" w:rsidRPr="009D41DA" w:rsidRDefault="00094959" w:rsidP="009A7AE3">
            <w:r w:rsidRPr="009D41DA">
              <w:t>5. Повышение качества и доступности образования для детей с ОВЗ и детей-инвалидов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137E3C" w14:textId="77777777" w:rsidR="00094959" w:rsidRPr="009D41DA" w:rsidRDefault="00094959" w:rsidP="009A7AE3">
            <w:pPr>
              <w:jc w:val="center"/>
            </w:pPr>
            <w:r w:rsidRPr="009D41DA">
              <w:t>УО МКУ ИМОЦ</w:t>
            </w:r>
          </w:p>
          <w:p w14:paraId="1BDE7600" w14:textId="77777777" w:rsidR="00094959" w:rsidRPr="009D41DA" w:rsidRDefault="00094959" w:rsidP="009A7AE3">
            <w:pPr>
              <w:jc w:val="center"/>
            </w:pPr>
            <w:r w:rsidRPr="009D41DA">
              <w:t xml:space="preserve"> 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61AC4D" w14:textId="77777777" w:rsidR="00094959" w:rsidRPr="009D41DA" w:rsidRDefault="00094959" w:rsidP="009A7AE3">
            <w:pPr>
              <w:jc w:val="center"/>
            </w:pPr>
          </w:p>
          <w:p w14:paraId="7E1BD8B1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54EC86" w14:textId="77777777" w:rsidR="00094959" w:rsidRPr="009D41DA" w:rsidRDefault="00094959" w:rsidP="009A7AE3">
            <w:pPr>
              <w:jc w:val="center"/>
            </w:pPr>
          </w:p>
          <w:p w14:paraId="0E028BA7" w14:textId="77777777" w:rsidR="00094959" w:rsidRPr="009D41DA" w:rsidRDefault="00094959" w:rsidP="009A7AE3">
            <w:pPr>
              <w:jc w:val="center"/>
            </w:pPr>
            <w:r w:rsidRPr="009D41DA">
              <w:t>20</w:t>
            </w:r>
            <w: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B43746" w14:textId="77777777" w:rsidR="00094959" w:rsidRPr="009D41DA" w:rsidRDefault="00094959" w:rsidP="009A7AE3">
            <w:pPr>
              <w:jc w:val="center"/>
            </w:pPr>
            <w:r w:rsidRPr="009D41DA">
              <w:t xml:space="preserve">Формирование доступной образовательной среды для детей с ОВЗ и детей – инвалидов. Сохранение количества  детей-инвалидов обучающихся </w:t>
            </w:r>
            <w:r w:rsidRPr="009D41DA">
              <w:lastRenderedPageBreak/>
              <w:t xml:space="preserve">по индивидуальным учебным планам на дому.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B93559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2A4064A9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626C4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71DFD0AD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557F99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150CE913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6453C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27AAE5A4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388C0F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2E62003B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F96AD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6B342A03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C93A6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6DF93586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736F1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A536656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9C038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B9FE90E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</w:tr>
      <w:tr w:rsidR="00094959" w:rsidRPr="009D41DA" w14:paraId="605C810F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9C2D9C" w14:textId="77777777" w:rsidR="00094959" w:rsidRPr="009D41DA" w:rsidRDefault="00094959" w:rsidP="009A7AE3">
            <w:r w:rsidRPr="009D41DA">
              <w:t>5.1. Приобретение специального учебного оборудования, пособий  для обучения детей и развития детей с ОВЗ и детей - инвалидов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8E9158" w14:textId="77777777" w:rsidR="00094959" w:rsidRPr="009D41DA" w:rsidRDefault="00094959" w:rsidP="009A7AE3">
            <w:pPr>
              <w:jc w:val="center"/>
            </w:pPr>
            <w:r w:rsidRPr="009D41DA">
              <w:t>УО МКУ ИМОЦ</w:t>
            </w:r>
          </w:p>
          <w:p w14:paraId="256A897A" w14:textId="77777777" w:rsidR="00094959" w:rsidRPr="009D41DA" w:rsidRDefault="00094959" w:rsidP="009A7AE3">
            <w:pPr>
              <w:jc w:val="center"/>
            </w:pPr>
            <w:r w:rsidRPr="009D41DA">
              <w:t xml:space="preserve"> 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28E31E" w14:textId="77777777" w:rsidR="00094959" w:rsidRPr="009D41DA" w:rsidRDefault="00094959" w:rsidP="009A7AE3"/>
          <w:p w14:paraId="529DA88D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7FAFA" w14:textId="77777777" w:rsidR="00094959" w:rsidRPr="009D41DA" w:rsidRDefault="00094959" w:rsidP="009A7AE3">
            <w:pPr>
              <w:jc w:val="center"/>
            </w:pPr>
          </w:p>
          <w:p w14:paraId="1B43F375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DF908B" w14:textId="77777777" w:rsidR="00094959" w:rsidRPr="009D41DA" w:rsidRDefault="00094959" w:rsidP="009A7AE3">
            <w:pPr>
              <w:jc w:val="center"/>
            </w:pPr>
          </w:p>
          <w:p w14:paraId="53B8F172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139128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7EB49733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19807A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7A62B96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6EE88D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11DC3E1F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47D705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6410B7A7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625D87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08AAF869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088B1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CCBEA7C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EF72AE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7E0F8308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22B3A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2520CB8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BEB188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7EAD7B34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</w:tr>
      <w:tr w:rsidR="00094959" w:rsidRPr="009D41DA" w14:paraId="7985222F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D0105D" w14:textId="77777777" w:rsidR="00094959" w:rsidRPr="009D41DA" w:rsidRDefault="00094959" w:rsidP="009A7AE3">
            <w:r w:rsidRPr="009D41DA">
              <w:t>5.2. Организации обучения детей- инвалидов, не посещающих по состоянию здоровья общеобразовательные организации и обучающихся по индивидуальным учебным планам на дому в государственных  ОБОО, реализующих адаптированные образовательные программы, с использованием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0998C" w14:textId="77777777" w:rsidR="00094959" w:rsidRPr="009D41DA" w:rsidRDefault="00094959" w:rsidP="009A7AE3">
            <w:pPr>
              <w:jc w:val="center"/>
            </w:pPr>
          </w:p>
          <w:p w14:paraId="6BDF80EC" w14:textId="77777777" w:rsidR="00094959" w:rsidRPr="009D41DA" w:rsidRDefault="00094959" w:rsidP="009A7AE3">
            <w:pPr>
              <w:jc w:val="center"/>
            </w:pPr>
          </w:p>
          <w:p w14:paraId="7861E19B" w14:textId="77777777" w:rsidR="00094959" w:rsidRPr="009D41DA" w:rsidRDefault="00094959" w:rsidP="009A7AE3">
            <w:pPr>
              <w:jc w:val="center"/>
            </w:pPr>
            <w:r w:rsidRPr="009D41DA">
              <w:t>УО МКУ ИМОЦ</w:t>
            </w:r>
          </w:p>
          <w:p w14:paraId="5E18EB85" w14:textId="77777777" w:rsidR="00094959" w:rsidRPr="009D41DA" w:rsidRDefault="00094959" w:rsidP="009A7AE3">
            <w:pPr>
              <w:jc w:val="center"/>
            </w:pPr>
            <w:r w:rsidRPr="009D41DA">
              <w:t xml:space="preserve"> 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104306" w14:textId="77777777" w:rsidR="00094959" w:rsidRPr="009D41DA" w:rsidRDefault="00094959" w:rsidP="009A7AE3">
            <w:pPr>
              <w:jc w:val="center"/>
            </w:pPr>
          </w:p>
          <w:p w14:paraId="73E84B17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5B2C2" w14:textId="77777777" w:rsidR="00094959" w:rsidRPr="009D41DA" w:rsidRDefault="00094959" w:rsidP="009A7AE3">
            <w:pPr>
              <w:jc w:val="center"/>
            </w:pPr>
          </w:p>
          <w:p w14:paraId="56F78AA0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8E0745" w14:textId="77777777" w:rsidR="00094959" w:rsidRPr="009D41DA" w:rsidRDefault="00094959" w:rsidP="009A7AE3">
            <w:pPr>
              <w:jc w:val="center"/>
            </w:pPr>
          </w:p>
          <w:p w14:paraId="70B9D887" w14:textId="77777777" w:rsidR="00094959" w:rsidRPr="009D41DA" w:rsidRDefault="00094959" w:rsidP="009A7AE3">
            <w:pPr>
              <w:jc w:val="center"/>
            </w:pPr>
          </w:p>
          <w:p w14:paraId="24B493A1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904036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EFC1E5A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252827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5182489E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28B72F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4B083B20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D1052E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0EC0854A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C6179E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6C84B08F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764593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0957FA56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2B783B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11B031C0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713CB6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2632E12B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F4FA4D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93320FB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</w:tr>
      <w:tr w:rsidR="00094959" w:rsidRPr="009D41DA" w14:paraId="75189413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D5F96" w14:textId="77777777" w:rsidR="00094959" w:rsidRPr="009D41DA" w:rsidRDefault="00094959" w:rsidP="009A7AE3">
            <w:r w:rsidRPr="009D41DA">
              <w:t xml:space="preserve">6. Внедрение механизмов повышения качества образования через различные конкурсы </w:t>
            </w:r>
            <w:r w:rsidRPr="009D41DA">
              <w:lastRenderedPageBreak/>
              <w:t>профессионального мастерства для педагогов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C8B05D" w14:textId="77777777" w:rsidR="00094959" w:rsidRPr="009D41DA" w:rsidRDefault="00094959" w:rsidP="009A7AE3">
            <w:pPr>
              <w:jc w:val="center"/>
            </w:pPr>
          </w:p>
          <w:p w14:paraId="5D22ECCC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1FE3489F" w14:textId="77777777" w:rsidR="00094959" w:rsidRPr="009D41DA" w:rsidRDefault="00094959" w:rsidP="009A7AE3">
            <w:pPr>
              <w:jc w:val="center"/>
            </w:pPr>
            <w:r w:rsidRPr="009D41DA">
              <w:t>МКУ ИМОЦ</w:t>
            </w:r>
          </w:p>
          <w:p w14:paraId="6D65AE90" w14:textId="77777777" w:rsidR="00094959" w:rsidRPr="009D41DA" w:rsidRDefault="00094959" w:rsidP="009A7AE3">
            <w:pPr>
              <w:jc w:val="center"/>
            </w:pPr>
            <w:r w:rsidRPr="009D41DA"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E6A9FE" w14:textId="77777777" w:rsidR="00094959" w:rsidRPr="009D41DA" w:rsidRDefault="00094959" w:rsidP="009A7AE3">
            <w:pPr>
              <w:jc w:val="center"/>
            </w:pPr>
          </w:p>
          <w:p w14:paraId="5C1473D3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AC5DEA" w14:textId="77777777" w:rsidR="00094959" w:rsidRPr="009D41DA" w:rsidRDefault="00094959" w:rsidP="009A7AE3">
            <w:pPr>
              <w:jc w:val="center"/>
            </w:pPr>
          </w:p>
          <w:p w14:paraId="4A9BA1F0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A05C6A" w14:textId="77777777" w:rsidR="00094959" w:rsidRPr="009D41DA" w:rsidRDefault="00094959" w:rsidP="009A7AE3">
            <w:pPr>
              <w:jc w:val="center"/>
            </w:pPr>
            <w:r w:rsidRPr="009D41DA">
              <w:t xml:space="preserve">Количество образовательных организаций и учителей, </w:t>
            </w:r>
            <w:r w:rsidRPr="009D41DA">
              <w:lastRenderedPageBreak/>
              <w:t>принимающих участие в конкурсных отборах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061B6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43556661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4560AB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069A5A43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858385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1F137496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6C6E37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02CD1804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1EF160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6B1EB1E3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9B4349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4670F7B3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DB5FFF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58FEAEE6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8891BC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B4BAD84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4C8116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4F01048E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</w:tr>
      <w:tr w:rsidR="00094959" w:rsidRPr="009D41DA" w14:paraId="64EAE90E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F58A99" w14:textId="77777777" w:rsidR="00094959" w:rsidRPr="009D41DA" w:rsidRDefault="00094959" w:rsidP="009A7AE3">
            <w:r w:rsidRPr="009D41DA">
              <w:t>6.1 Организация и проведение муниципального этапа "Учитель года", участие в региональном этапе  "Учитель года Нижегородской области"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D2E66C" w14:textId="77777777" w:rsidR="00094959" w:rsidRPr="009D41DA" w:rsidRDefault="00094959" w:rsidP="009A7AE3">
            <w:pPr>
              <w:jc w:val="center"/>
            </w:pPr>
          </w:p>
          <w:p w14:paraId="5DDEAB14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4256030B" w14:textId="77777777" w:rsidR="00094959" w:rsidRPr="009D41DA" w:rsidRDefault="00094959" w:rsidP="009A7AE3">
            <w:pPr>
              <w:jc w:val="center"/>
            </w:pPr>
            <w:r w:rsidRPr="009D41DA">
              <w:t>МКУ ИМОЦ</w:t>
            </w:r>
          </w:p>
          <w:p w14:paraId="78BFA299" w14:textId="77777777" w:rsidR="00094959" w:rsidRPr="009D41DA" w:rsidRDefault="00094959" w:rsidP="009A7AE3">
            <w:pPr>
              <w:jc w:val="center"/>
            </w:pPr>
            <w:r w:rsidRPr="009D41DA"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CDAD1C" w14:textId="77777777" w:rsidR="00094959" w:rsidRPr="009D41DA" w:rsidRDefault="00094959" w:rsidP="009A7AE3"/>
          <w:p w14:paraId="6F76E9CE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F46D8F" w14:textId="77777777" w:rsidR="00094959" w:rsidRPr="009D41DA" w:rsidRDefault="00094959" w:rsidP="009A7AE3">
            <w:pPr>
              <w:jc w:val="center"/>
            </w:pPr>
          </w:p>
          <w:p w14:paraId="1F1BEC2E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406367" w14:textId="77777777" w:rsidR="00094959" w:rsidRPr="009D41DA" w:rsidRDefault="00094959" w:rsidP="009A7AE3">
            <w:pPr>
              <w:jc w:val="center"/>
            </w:pPr>
          </w:p>
          <w:p w14:paraId="7A320CDA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240E5D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1B47F9B4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4321DE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177135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2D0A2E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1AEC54F0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346F0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02455788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3BB713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42EB365C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14BD3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6516C6C6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49410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37410680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2A6D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129F6DD8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5AD92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</w:p>
          <w:p w14:paraId="5120730F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0,0</w:t>
            </w:r>
          </w:p>
        </w:tc>
      </w:tr>
      <w:tr w:rsidR="00094959" w:rsidRPr="009D41DA" w14:paraId="57C3677C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FB996D" w14:textId="77777777" w:rsidR="00094959" w:rsidRPr="009D41DA" w:rsidRDefault="00094959" w:rsidP="009A7AE3">
            <w:r w:rsidRPr="009D41DA">
              <w:rPr>
                <w:color w:val="000000"/>
              </w:rPr>
              <w:t xml:space="preserve">7. Обеспечение деятельности общеобразовательных организаций, подведомственных УО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9AE2F" w14:textId="77777777" w:rsidR="00094959" w:rsidRPr="009D41DA" w:rsidRDefault="00094959" w:rsidP="009A7AE3">
            <w:pPr>
              <w:jc w:val="center"/>
            </w:pPr>
          </w:p>
          <w:p w14:paraId="24DC14C5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59F49" w14:textId="77777777" w:rsidR="00094959" w:rsidRPr="009D41DA" w:rsidRDefault="00094959" w:rsidP="009A7AE3">
            <w:pPr>
              <w:jc w:val="center"/>
            </w:pPr>
          </w:p>
          <w:p w14:paraId="1A8C8592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ECE18C" w14:textId="77777777" w:rsidR="00094959" w:rsidRPr="009D41DA" w:rsidRDefault="00094959" w:rsidP="009A7AE3">
            <w:pPr>
              <w:jc w:val="center"/>
            </w:pPr>
          </w:p>
          <w:p w14:paraId="6995717A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2F4950" w14:textId="77777777" w:rsidR="00094959" w:rsidRPr="009D41DA" w:rsidRDefault="00094959" w:rsidP="009A7AE3">
            <w:pPr>
              <w:jc w:val="center"/>
            </w:pPr>
          </w:p>
          <w:p w14:paraId="221C3C6F" w14:textId="77777777" w:rsidR="00094959" w:rsidRPr="009D41DA" w:rsidRDefault="00094959" w:rsidP="009A7AE3">
            <w:pPr>
              <w:jc w:val="center"/>
            </w:pPr>
            <w:r w:rsidRPr="009D41DA">
              <w:t>Численность обучающихся</w:t>
            </w:r>
          </w:p>
          <w:p w14:paraId="304734E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C5862B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B8E9F3" w14:textId="77777777" w:rsidR="00094959" w:rsidRPr="009166AE" w:rsidRDefault="00094959" w:rsidP="009A7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222136,9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F3F050" w14:textId="77777777" w:rsidR="00094959" w:rsidRPr="00FA28D6" w:rsidRDefault="0075462B" w:rsidP="009A7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131816,4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56E928" w14:textId="77777777" w:rsidR="00094959" w:rsidRPr="00FA28D6" w:rsidRDefault="00094959" w:rsidP="009A7AE3">
            <w:pPr>
              <w:jc w:val="center"/>
              <w:rPr>
                <w:sz w:val="20"/>
                <w:szCs w:val="20"/>
              </w:rPr>
            </w:pPr>
            <w:r w:rsidRPr="00FA28D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3B70EE" w14:textId="77777777" w:rsidR="00094959" w:rsidRPr="00FA28D6" w:rsidRDefault="00094959" w:rsidP="009A7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223111,6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684CA7" w14:textId="77777777" w:rsidR="00094959" w:rsidRPr="00FA28D6" w:rsidRDefault="00094959" w:rsidP="009A7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123907,8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51759D" w14:textId="77777777" w:rsidR="00094959" w:rsidRPr="00FA28D6" w:rsidRDefault="00094959" w:rsidP="009A7AE3">
            <w:pPr>
              <w:jc w:val="center"/>
              <w:rPr>
                <w:sz w:val="20"/>
                <w:szCs w:val="20"/>
              </w:rPr>
            </w:pPr>
            <w:r w:rsidRPr="00FA28D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19E4CC" w14:textId="77777777" w:rsidR="00094959" w:rsidRPr="00FA28D6" w:rsidRDefault="0011510E" w:rsidP="009A7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232370,5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6B3B01" w14:textId="77777777" w:rsidR="00094959" w:rsidRPr="00FA28D6" w:rsidRDefault="0011510E" w:rsidP="009A7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123907,8</w:t>
            </w:r>
          </w:p>
        </w:tc>
      </w:tr>
      <w:tr w:rsidR="00094959" w:rsidRPr="009D41DA" w14:paraId="2C183557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5DCE1" w14:textId="77777777" w:rsidR="00094959" w:rsidRPr="009D41DA" w:rsidRDefault="00094959" w:rsidP="009A7AE3">
            <w:r w:rsidRPr="009D41DA">
              <w:rPr>
                <w:color w:val="000000"/>
              </w:rPr>
              <w:t>7.1 Обеспечение деятельности муниципальных бюджетных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D7A5F7" w14:textId="77777777" w:rsidR="00094959" w:rsidRPr="009D41DA" w:rsidRDefault="00094959" w:rsidP="009A7AE3">
            <w:pPr>
              <w:jc w:val="center"/>
            </w:pPr>
          </w:p>
          <w:p w14:paraId="0006C2E3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6F1CE3" w14:textId="77777777" w:rsidR="00094959" w:rsidRPr="009D41DA" w:rsidRDefault="00094959" w:rsidP="009A7AE3"/>
          <w:p w14:paraId="27B40091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68275" w14:textId="77777777" w:rsidR="00094959" w:rsidRPr="009D41DA" w:rsidRDefault="00094959" w:rsidP="009A7AE3">
            <w:pPr>
              <w:jc w:val="center"/>
            </w:pPr>
          </w:p>
          <w:p w14:paraId="26479CCB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56ECDE" w14:textId="77777777" w:rsidR="00094959" w:rsidRPr="009D41DA" w:rsidRDefault="00094959" w:rsidP="009A7AE3">
            <w:pPr>
              <w:jc w:val="center"/>
            </w:pPr>
          </w:p>
          <w:p w14:paraId="35C9C150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09EA8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7766C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ADE3E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0D4DC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6D362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C3BA8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D8B67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DE08F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0AF2FA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0D2E1517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C32040" w14:textId="77777777" w:rsidR="00094959" w:rsidRPr="009D41DA" w:rsidRDefault="00094959" w:rsidP="009A7AE3">
            <w:r w:rsidRPr="009D41DA">
              <w:rPr>
                <w:color w:val="000000"/>
              </w:rPr>
              <w:t>7.2 Обеспечение деятельности муниципальных бюджетных дошкольных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90254" w14:textId="77777777" w:rsidR="00094959" w:rsidRPr="009D41DA" w:rsidRDefault="00094959" w:rsidP="009A7AE3">
            <w:pPr>
              <w:jc w:val="center"/>
            </w:pPr>
          </w:p>
          <w:p w14:paraId="7B9B2A80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BA767A" w14:textId="77777777" w:rsidR="00094959" w:rsidRPr="009D41DA" w:rsidRDefault="00094959" w:rsidP="009A7AE3">
            <w:pPr>
              <w:jc w:val="center"/>
            </w:pPr>
          </w:p>
          <w:p w14:paraId="2E5FD11B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5C7C9" w14:textId="77777777" w:rsidR="00094959" w:rsidRPr="009D41DA" w:rsidRDefault="00094959" w:rsidP="009A7AE3">
            <w:pPr>
              <w:jc w:val="center"/>
            </w:pPr>
          </w:p>
          <w:p w14:paraId="062E2EBC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C38511" w14:textId="77777777" w:rsidR="00094959" w:rsidRPr="009D41DA" w:rsidRDefault="00094959" w:rsidP="009A7AE3">
            <w:pPr>
              <w:jc w:val="center"/>
            </w:pPr>
          </w:p>
          <w:p w14:paraId="4BD49B71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5C15B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B9FB4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E8A40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EABD2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68262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8BEEC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54D90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16E85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DC22C0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02DB1385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BD837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t xml:space="preserve">8. Осуществление </w:t>
            </w:r>
            <w:r w:rsidRPr="009D41DA">
              <w:t xml:space="preserve">выплаты компенсации части родительской платы за присмотр и уход за ребенком в  </w:t>
            </w:r>
            <w:r w:rsidRPr="009D41DA">
              <w:lastRenderedPageBreak/>
              <w:t>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  <w:r w:rsidRPr="009D41DA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D28D0C" w14:textId="77777777" w:rsidR="00094959" w:rsidRPr="009D41DA" w:rsidRDefault="00094959" w:rsidP="009A7AE3">
            <w:pPr>
              <w:jc w:val="center"/>
            </w:pPr>
          </w:p>
          <w:p w14:paraId="6579E1BE" w14:textId="77777777" w:rsidR="00094959" w:rsidRPr="009D41DA" w:rsidRDefault="00094959" w:rsidP="009A7AE3">
            <w:pPr>
              <w:jc w:val="center"/>
            </w:pPr>
          </w:p>
          <w:p w14:paraId="0FD634CE" w14:textId="77777777" w:rsidR="00094959" w:rsidRPr="009D41DA" w:rsidRDefault="00094959" w:rsidP="009A7AE3">
            <w:pPr>
              <w:jc w:val="center"/>
            </w:pPr>
          </w:p>
          <w:p w14:paraId="27B48333" w14:textId="77777777" w:rsidR="00094959" w:rsidRPr="009D41DA" w:rsidRDefault="00094959" w:rsidP="009A7AE3">
            <w:pPr>
              <w:jc w:val="center"/>
            </w:pPr>
          </w:p>
          <w:p w14:paraId="531A167D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DA6E2" w14:textId="77777777" w:rsidR="00094959" w:rsidRPr="009D41DA" w:rsidRDefault="00094959" w:rsidP="009A7AE3">
            <w:pPr>
              <w:jc w:val="center"/>
            </w:pPr>
          </w:p>
          <w:p w14:paraId="1457EE0B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3C97B" w14:textId="77777777" w:rsidR="00094959" w:rsidRPr="009D41DA" w:rsidRDefault="00094959" w:rsidP="009A7AE3">
            <w:pPr>
              <w:jc w:val="center"/>
            </w:pPr>
          </w:p>
          <w:p w14:paraId="056530FB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14B0A1" w14:textId="77777777" w:rsidR="00094959" w:rsidRPr="009D41DA" w:rsidRDefault="00094959" w:rsidP="009A7AE3">
            <w:pPr>
              <w:jc w:val="center"/>
            </w:pPr>
          </w:p>
          <w:p w14:paraId="32C8C0BE" w14:textId="77777777" w:rsidR="00094959" w:rsidRPr="009D41DA" w:rsidRDefault="00094959" w:rsidP="009A7AE3">
            <w:pPr>
              <w:jc w:val="center"/>
            </w:pPr>
          </w:p>
          <w:p w14:paraId="5A9711F6" w14:textId="77777777" w:rsidR="00094959" w:rsidRPr="009D41DA" w:rsidRDefault="00094959" w:rsidP="009A7AE3">
            <w:pPr>
              <w:jc w:val="center"/>
            </w:pPr>
          </w:p>
          <w:p w14:paraId="7098FB82" w14:textId="77777777" w:rsidR="00094959" w:rsidRPr="009D41DA" w:rsidRDefault="00094959" w:rsidP="009A7AE3">
            <w:pPr>
              <w:jc w:val="center"/>
            </w:pPr>
          </w:p>
          <w:p w14:paraId="37F58EB5" w14:textId="77777777" w:rsidR="00094959" w:rsidRPr="009D41DA" w:rsidRDefault="00094959" w:rsidP="009A7AE3">
            <w:pPr>
              <w:jc w:val="center"/>
            </w:pPr>
            <w:r w:rsidRPr="009D41DA">
              <w:lastRenderedPageBreak/>
              <w:t>Численность обучающихся</w:t>
            </w:r>
          </w:p>
          <w:p w14:paraId="62707F8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DA6792" w14:textId="77777777" w:rsidR="00094959" w:rsidRPr="009D41DA" w:rsidRDefault="00094959" w:rsidP="009A7AE3">
            <w:pPr>
              <w:jc w:val="center"/>
            </w:pPr>
            <w: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C3FE9E" w14:textId="77777777" w:rsidR="00094959" w:rsidRPr="009D41DA" w:rsidRDefault="0011510E" w:rsidP="009A7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0BBE2D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8BA8D4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D896D2" w14:textId="77777777" w:rsidR="00094959" w:rsidRPr="009D41DA" w:rsidRDefault="0011510E" w:rsidP="009A7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1ECCE9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A7B938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798A7C" w14:textId="77777777" w:rsidR="00094959" w:rsidRPr="009D41DA" w:rsidRDefault="0011510E" w:rsidP="009A7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C29BAD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</w:tr>
      <w:tr w:rsidR="00094959" w:rsidRPr="009D41DA" w14:paraId="41966574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8765D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t>8.1.</w:t>
            </w:r>
            <w:r w:rsidRPr="009D41DA">
              <w:t xml:space="preserve"> Обеспечение осуществления выплаты компенсации части родительской платы за присмотр и уход за ребенком в 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31853B" w14:textId="77777777" w:rsidR="00094959" w:rsidRPr="009D41DA" w:rsidRDefault="00094959" w:rsidP="009A7AE3">
            <w:pPr>
              <w:jc w:val="center"/>
            </w:pPr>
          </w:p>
          <w:p w14:paraId="4DD12929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4E621" w14:textId="77777777" w:rsidR="00094959" w:rsidRPr="009D41DA" w:rsidRDefault="00094959" w:rsidP="009A7AE3">
            <w:pPr>
              <w:jc w:val="center"/>
            </w:pPr>
          </w:p>
          <w:p w14:paraId="5E9D70D4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E6422" w14:textId="77777777" w:rsidR="00094959" w:rsidRPr="009D41DA" w:rsidRDefault="00094959" w:rsidP="009A7AE3">
            <w:pPr>
              <w:jc w:val="center"/>
            </w:pPr>
          </w:p>
          <w:p w14:paraId="32545481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A9EC5" w14:textId="77777777" w:rsidR="00094959" w:rsidRPr="009D41DA" w:rsidRDefault="00094959" w:rsidP="009A7AE3">
            <w:pPr>
              <w:jc w:val="center"/>
            </w:pPr>
          </w:p>
          <w:p w14:paraId="2BE9D777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FBB94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00032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86D78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06108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B512B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9CB4A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CA418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41BFD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69CAD0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18331325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EEF74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t>8.2.</w:t>
            </w:r>
            <w:r w:rsidRPr="009D41DA">
              <w:t xml:space="preserve"> Обеспечение организации выплаты компенсации части родительской платы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50696" w14:textId="77777777" w:rsidR="00094959" w:rsidRPr="009D41DA" w:rsidRDefault="00094959" w:rsidP="009A7AE3">
            <w:pPr>
              <w:jc w:val="center"/>
            </w:pPr>
          </w:p>
          <w:p w14:paraId="570A9357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C34B32" w14:textId="77777777" w:rsidR="00094959" w:rsidRPr="009D41DA" w:rsidRDefault="00094959" w:rsidP="009A7AE3">
            <w:pPr>
              <w:jc w:val="center"/>
            </w:pPr>
          </w:p>
          <w:p w14:paraId="1E2887CC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E4D4B" w14:textId="77777777" w:rsidR="00094959" w:rsidRPr="009D41DA" w:rsidRDefault="00094959" w:rsidP="009A7AE3">
            <w:pPr>
              <w:jc w:val="center"/>
            </w:pPr>
          </w:p>
          <w:p w14:paraId="3817E1DB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405D76" w14:textId="77777777" w:rsidR="00094959" w:rsidRPr="009D41DA" w:rsidRDefault="00094959" w:rsidP="009A7AE3">
            <w:pPr>
              <w:jc w:val="center"/>
            </w:pPr>
          </w:p>
          <w:p w14:paraId="4B4E359C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6B6EE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8B37F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EFC01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A95B1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1883A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7F991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204DF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5BAAF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BA7BFB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49BA8E6D" w14:textId="77777777" w:rsidTr="009A7AE3">
        <w:trPr>
          <w:trHeight w:val="1946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22670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lastRenderedPageBreak/>
              <w:t>9.</w:t>
            </w:r>
            <w:r w:rsidRPr="009D41DA">
              <w:t>Осуществление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399924" w14:textId="77777777" w:rsidR="00094959" w:rsidRPr="009D41DA" w:rsidRDefault="00094959" w:rsidP="009A7AE3">
            <w:pPr>
              <w:jc w:val="center"/>
            </w:pPr>
          </w:p>
          <w:p w14:paraId="24B4B6B2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D1A27B" w14:textId="77777777" w:rsidR="00094959" w:rsidRPr="009D41DA" w:rsidRDefault="00094959" w:rsidP="009A7AE3">
            <w:pPr>
              <w:jc w:val="center"/>
            </w:pPr>
          </w:p>
          <w:p w14:paraId="5C531E07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3C81C" w14:textId="77777777" w:rsidR="00094959" w:rsidRPr="009D41DA" w:rsidRDefault="00094959" w:rsidP="009A7AE3">
            <w:pPr>
              <w:jc w:val="center"/>
            </w:pPr>
          </w:p>
          <w:p w14:paraId="3B10C4A5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4CC21" w14:textId="77777777" w:rsidR="00094959" w:rsidRPr="009D41DA" w:rsidRDefault="00094959" w:rsidP="009A7AE3">
            <w:pPr>
              <w:jc w:val="center"/>
            </w:pPr>
            <w:r w:rsidRPr="009D41DA">
              <w:t>Количество педагогических работников, получивших компенсацию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27CDD5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100E90" w14:textId="77777777" w:rsidR="00094959" w:rsidRPr="009D41DA" w:rsidRDefault="0011510E" w:rsidP="009A7AE3">
            <w:pPr>
              <w:jc w:val="center"/>
            </w:pPr>
            <w:r>
              <w:t>748,5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0B8E45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5DAC62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AAF1BB" w14:textId="77777777" w:rsidR="00094959" w:rsidRPr="009D41DA" w:rsidRDefault="0011510E" w:rsidP="009A7AE3">
            <w:pPr>
              <w:jc w:val="center"/>
            </w:pPr>
            <w:r>
              <w:t>751,8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0893BC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18766E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84195B" w14:textId="77777777" w:rsidR="00094959" w:rsidRPr="009D41DA" w:rsidRDefault="0011510E" w:rsidP="009A7AE3">
            <w:pPr>
              <w:jc w:val="center"/>
            </w:pPr>
            <w:r>
              <w:t>782,9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CD5ECD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</w:tr>
      <w:tr w:rsidR="00094959" w:rsidRPr="009D41DA" w14:paraId="7BCF066A" w14:textId="77777777" w:rsidTr="009A7AE3">
        <w:trPr>
          <w:trHeight w:val="564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F6CF08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t>9.1. В</w:t>
            </w:r>
            <w:r w:rsidRPr="009D41DA">
              <w:t>ыплата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11ACE" w14:textId="77777777" w:rsidR="00094959" w:rsidRPr="009D41DA" w:rsidRDefault="00094959" w:rsidP="009A7AE3">
            <w:pPr>
              <w:jc w:val="center"/>
            </w:pPr>
          </w:p>
          <w:p w14:paraId="1D1E33D2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B6B0BE" w14:textId="77777777" w:rsidR="00094959" w:rsidRPr="009D41DA" w:rsidRDefault="00094959" w:rsidP="009A7AE3">
            <w:pPr>
              <w:jc w:val="center"/>
            </w:pPr>
          </w:p>
          <w:p w14:paraId="3DA73E5E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1071B7" w14:textId="77777777" w:rsidR="00094959" w:rsidRPr="009D41DA" w:rsidRDefault="00094959" w:rsidP="009A7AE3">
            <w:pPr>
              <w:jc w:val="center"/>
            </w:pPr>
          </w:p>
          <w:p w14:paraId="15E763F5" w14:textId="77777777" w:rsidR="00094959" w:rsidRPr="009D41DA" w:rsidRDefault="00094959" w:rsidP="009A7AE3">
            <w:pPr>
              <w:jc w:val="center"/>
            </w:pPr>
            <w: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265C0" w14:textId="77777777" w:rsidR="00094959" w:rsidRPr="009D41DA" w:rsidRDefault="00094959" w:rsidP="009A7AE3">
            <w:pPr>
              <w:jc w:val="center"/>
            </w:pPr>
          </w:p>
          <w:p w14:paraId="363655FC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8D793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70169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1E552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B56D8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38460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E4A21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2C055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D55CB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524286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56066410" w14:textId="77777777" w:rsidTr="009A7AE3">
        <w:trPr>
          <w:trHeight w:val="595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360B77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lastRenderedPageBreak/>
              <w:t>10.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62B0EB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9F54D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B43AD9" w14:textId="77777777" w:rsidR="00094959" w:rsidRPr="009D41DA" w:rsidRDefault="00094959" w:rsidP="009A7AE3">
            <w:pPr>
              <w:jc w:val="center"/>
            </w:pPr>
            <w: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299A9" w14:textId="77777777" w:rsidR="00094959" w:rsidRPr="009D41DA" w:rsidRDefault="00094959" w:rsidP="009A7AE3">
            <w:pPr>
              <w:jc w:val="center"/>
            </w:pPr>
            <w:r w:rsidRPr="009D41DA"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 составит 100% ежегодно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0DA191" w14:textId="77777777" w:rsidR="00094959" w:rsidRPr="009D41DA" w:rsidRDefault="00094959" w:rsidP="009A7AE3">
            <w:pPr>
              <w:jc w:val="center"/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FC01DB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E001A7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AC4E5D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4738CE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5AE36C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D35CA3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9587C0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857C83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</w:tr>
      <w:tr w:rsidR="00094959" w:rsidRPr="009D41DA" w14:paraId="3422D231" w14:textId="77777777" w:rsidTr="009A7AE3">
        <w:trPr>
          <w:trHeight w:val="2832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3995AD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t xml:space="preserve">10.1.Выплата ежемесячного денежного вознаграждения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2FF2DB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46957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CA07C4" w14:textId="77777777" w:rsidR="00094959" w:rsidRPr="009D41DA" w:rsidRDefault="00094959" w:rsidP="009A7AE3">
            <w:pPr>
              <w:jc w:val="center"/>
            </w:pPr>
            <w: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8F040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459F7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0283E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89E95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C9749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8A915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F73B5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ACF01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83A0F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C3BC7D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572EBD95" w14:textId="77777777" w:rsidTr="009A7AE3">
        <w:trPr>
          <w:trHeight w:val="2123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E65FEB" w14:textId="77777777" w:rsidR="00094959" w:rsidRPr="009D41DA" w:rsidRDefault="00094959" w:rsidP="009A7AE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11.Муниципальный проект « Учитель на две школы»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FA841A" w14:textId="77777777" w:rsidR="00094959" w:rsidRPr="009D41DA" w:rsidRDefault="00094959" w:rsidP="009A7AE3">
            <w:pPr>
              <w:jc w:val="center"/>
            </w:pPr>
            <w:r>
              <w:t>УО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AAA918" w14:textId="77777777" w:rsidR="00094959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25DAC7" w14:textId="77777777" w:rsidR="00094959" w:rsidRPr="009D41DA" w:rsidRDefault="00094959" w:rsidP="009A7AE3">
            <w:pPr>
              <w:jc w:val="center"/>
            </w:pPr>
            <w: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46F50F" w14:textId="77777777" w:rsidR="00094959" w:rsidRPr="009D41DA" w:rsidRDefault="00094959" w:rsidP="009A7AE3">
            <w:pPr>
              <w:jc w:val="center"/>
            </w:pPr>
            <w:r w:rsidRPr="009D41DA">
              <w:t>Количество педагогических работников, получивших компенсацию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342872" w14:textId="77777777" w:rsidR="00094959" w:rsidRPr="009D41DA" w:rsidRDefault="00094959" w:rsidP="009A7A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00A21C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580063" w14:textId="77777777" w:rsidR="00094959" w:rsidRPr="009D41DA" w:rsidRDefault="0011510E" w:rsidP="009A7AE3">
            <w:pPr>
              <w:jc w:val="center"/>
            </w:pPr>
            <w:r>
              <w:t>240,0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13A53E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B6F5BD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FE5909" w14:textId="77777777" w:rsidR="00094959" w:rsidRPr="009D41DA" w:rsidRDefault="0011510E" w:rsidP="009A7AE3">
            <w:pPr>
              <w:jc w:val="center"/>
            </w:pPr>
            <w:r>
              <w:t>240,0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AA6E09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4C18D9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6224E9" w14:textId="77777777" w:rsidR="00094959" w:rsidRPr="009D41DA" w:rsidRDefault="0011510E" w:rsidP="009A7AE3">
            <w:pPr>
              <w:jc w:val="center"/>
            </w:pPr>
            <w:r>
              <w:t>240,0</w:t>
            </w:r>
          </w:p>
        </w:tc>
      </w:tr>
      <w:tr w:rsidR="00094959" w:rsidRPr="009D41DA" w14:paraId="5930DB2F" w14:textId="77777777" w:rsidTr="009A7AE3">
        <w:trPr>
          <w:trHeight w:val="2123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BED26" w14:textId="77777777" w:rsidR="00094959" w:rsidRDefault="00094959" w:rsidP="009A7AE3">
            <w:pPr>
              <w:rPr>
                <w:color w:val="000000"/>
              </w:rPr>
            </w:pPr>
            <w:r w:rsidRPr="0011510E">
              <w:rPr>
                <w:color w:val="000000"/>
              </w:rPr>
              <w:t xml:space="preserve">12.Обеспечение </w:t>
            </w:r>
            <w:r w:rsidR="0011510E">
              <w:rPr>
                <w:color w:val="000000"/>
              </w:rPr>
              <w:t>деятельности МКУ «Центр психолого- педагогической медицинской и социальной помощи»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35937D" w14:textId="77777777" w:rsidR="00094959" w:rsidRDefault="00094959" w:rsidP="009A7AE3">
            <w:pPr>
              <w:jc w:val="center"/>
            </w:pPr>
            <w:r>
              <w:t>УО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67DD3B" w14:textId="77777777" w:rsidR="00094959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9EEA76" w14:textId="77777777" w:rsidR="00094959" w:rsidRDefault="00094959" w:rsidP="009A7AE3">
            <w:pPr>
              <w:jc w:val="center"/>
            </w:pPr>
            <w: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59C64" w14:textId="77777777" w:rsidR="00094959" w:rsidRPr="009D41DA" w:rsidRDefault="00094959" w:rsidP="009A7AE3">
            <w:pPr>
              <w:jc w:val="center"/>
            </w:pPr>
            <w:r w:rsidRPr="009D41DA">
              <w:t>Количество педагогических работников, получивших компенсацию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9D74E7" w14:textId="77777777" w:rsidR="00094959" w:rsidRDefault="00094959" w:rsidP="009A7A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9AB42F" w14:textId="77777777" w:rsidR="00094959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FF4910" w14:textId="77777777" w:rsidR="00094959" w:rsidRDefault="0011510E" w:rsidP="009A7AE3">
            <w:pPr>
              <w:jc w:val="center"/>
            </w:pPr>
            <w:r>
              <w:t>1550,</w:t>
            </w:r>
          </w:p>
          <w:p w14:paraId="0DA2CA6D" w14:textId="77777777" w:rsidR="0011510E" w:rsidRDefault="0011510E" w:rsidP="009A7AE3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3C6262" w14:textId="77777777" w:rsidR="00094959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971893" w14:textId="77777777" w:rsidR="00094959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96AA7A" w14:textId="77777777" w:rsidR="00094959" w:rsidRDefault="0011510E" w:rsidP="009A7AE3">
            <w:pPr>
              <w:jc w:val="center"/>
            </w:pPr>
            <w:r>
              <w:t>1550,0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16D373" w14:textId="77777777" w:rsidR="00094959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BAC768" w14:textId="77777777" w:rsidR="00094959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80B874" w14:textId="77777777" w:rsidR="00094959" w:rsidRDefault="0011510E" w:rsidP="009A7AE3">
            <w:pPr>
              <w:jc w:val="center"/>
            </w:pPr>
            <w:r>
              <w:t>1550,0</w:t>
            </w:r>
          </w:p>
        </w:tc>
      </w:tr>
      <w:tr w:rsidR="00094959" w:rsidRPr="009D41DA" w14:paraId="752082C7" w14:textId="77777777" w:rsidTr="009A7AE3">
        <w:trPr>
          <w:trHeight w:val="2123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577E2" w14:textId="77777777" w:rsidR="00094959" w:rsidRDefault="00094959" w:rsidP="009A7AE3">
            <w:pPr>
              <w:rPr>
                <w:color w:val="000000"/>
              </w:rPr>
            </w:pPr>
            <w:r w:rsidRPr="0097100D">
              <w:rPr>
                <w:color w:val="000000"/>
              </w:rPr>
              <w:t>13.Обеспечение выплат мер социальной поддержки предоставленной гражданину в период обучения по образовательным програм</w:t>
            </w:r>
            <w:r>
              <w:rPr>
                <w:color w:val="000000"/>
              </w:rPr>
              <w:t>м</w:t>
            </w:r>
            <w:r w:rsidRPr="0097100D">
              <w:rPr>
                <w:color w:val="000000"/>
              </w:rPr>
              <w:t>ам высшего образования по целевому направлению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502D3" w14:textId="77777777" w:rsidR="00094959" w:rsidRDefault="00094959" w:rsidP="009A7AE3">
            <w:pPr>
              <w:jc w:val="center"/>
            </w:pPr>
            <w:r>
              <w:t>УО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A3DCE" w14:textId="77777777" w:rsidR="00094959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11E9EC" w14:textId="77777777" w:rsidR="00094959" w:rsidRDefault="00094959" w:rsidP="009A7AE3">
            <w:pPr>
              <w:jc w:val="center"/>
            </w:pPr>
            <w: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7AD4B" w14:textId="77777777" w:rsidR="00094959" w:rsidRPr="009D41DA" w:rsidRDefault="00094959" w:rsidP="009A7AE3">
            <w:pPr>
              <w:jc w:val="center"/>
            </w:pPr>
            <w:r w:rsidRPr="009D41DA">
              <w:t>Количество педагогических работников, получивших компенсацию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CFF6AE" w14:textId="77777777" w:rsidR="00094959" w:rsidRDefault="00094959" w:rsidP="009A7A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37425C" w14:textId="77777777" w:rsidR="00094959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F99266" w14:textId="77777777" w:rsidR="00094959" w:rsidRDefault="0011510E" w:rsidP="009A7AE3">
            <w:pPr>
              <w:jc w:val="center"/>
            </w:pPr>
            <w:r>
              <w:t>29,3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7217C3" w14:textId="77777777" w:rsidR="00094959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068355" w14:textId="77777777" w:rsidR="00094959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E93881" w14:textId="77777777" w:rsidR="00094959" w:rsidRDefault="0011510E" w:rsidP="009A7AE3">
            <w:pPr>
              <w:jc w:val="center"/>
            </w:pPr>
            <w:r>
              <w:t>29,3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29AAE4" w14:textId="77777777" w:rsidR="00094959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8DDABF" w14:textId="77777777" w:rsidR="00094959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0DBD35" w14:textId="77777777" w:rsidR="00094959" w:rsidRDefault="0011510E" w:rsidP="009A7AE3">
            <w:pPr>
              <w:jc w:val="center"/>
            </w:pPr>
            <w:r>
              <w:t>29,3</w:t>
            </w:r>
          </w:p>
        </w:tc>
      </w:tr>
      <w:tr w:rsidR="00094959" w:rsidRPr="009D41DA" w14:paraId="1A24DC08" w14:textId="77777777" w:rsidTr="009A7AE3">
        <w:trPr>
          <w:trHeight w:val="2123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5F50A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t>С1. 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67E70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BD67A0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3D5645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235330" w14:textId="77777777" w:rsidR="00094959" w:rsidRPr="009D41DA" w:rsidRDefault="00094959" w:rsidP="009A7AE3">
            <w:pPr>
              <w:jc w:val="center"/>
            </w:pPr>
            <w:r w:rsidRPr="009D41DA">
              <w:t xml:space="preserve">Количество организаций, в которых  проведены  мероприятия по предупреждению распространения новой </w:t>
            </w:r>
            <w:r w:rsidRPr="009D41DA">
              <w:lastRenderedPageBreak/>
              <w:t>коронавирусной инфекции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3AFBCE" w14:textId="77777777" w:rsidR="00094959" w:rsidRPr="009D41DA" w:rsidRDefault="00094959" w:rsidP="009A7AE3">
            <w:pPr>
              <w:jc w:val="center"/>
            </w:pPr>
            <w:r w:rsidRPr="009D41DA">
              <w:rPr>
                <w:sz w:val="22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DADD7B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6FBB1C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69EBBB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850E25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7C7788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02914B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8CD1E0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5C39DF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</w:tr>
      <w:tr w:rsidR="00094959" w:rsidRPr="009D41DA" w14:paraId="37484CEB" w14:textId="77777777" w:rsidTr="009A7AE3">
        <w:trPr>
          <w:trHeight w:val="772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9E558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t>С1.1. Приобретение средств индивидуальной защиты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800A8D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1BC28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3C2AD1" w14:textId="77777777" w:rsidR="00094959" w:rsidRPr="009D41DA" w:rsidRDefault="00094959" w:rsidP="009A7AE3">
            <w:pPr>
              <w:jc w:val="center"/>
            </w:pPr>
            <w: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43570F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6FD10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B41AE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78932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B19EA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2026B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7AF1B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98814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A5563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EA5840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64E202A5" w14:textId="77777777" w:rsidTr="009A7AE3">
        <w:trPr>
          <w:trHeight w:val="772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BB99A7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t>С1.2.  Проведение мероприятий по предупреждению  распространения, профилактики, диагностики и лечения от новой коронавирусной инфекции (COVID-19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02840C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074E2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E0E89A" w14:textId="77777777" w:rsidR="00094959" w:rsidRPr="009D41DA" w:rsidRDefault="00094959" w:rsidP="009A7AE3">
            <w:pPr>
              <w:jc w:val="center"/>
            </w:pPr>
            <w: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8485F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0D11B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6CA17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7A6CB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A90A8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05044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81022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3CC2D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0BE48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4A3BB9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24E1A498" w14:textId="77777777" w:rsidTr="009A7AE3">
        <w:trPr>
          <w:trHeight w:val="772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C56FF" w14:textId="77777777" w:rsidR="00094959" w:rsidRPr="009D41DA" w:rsidRDefault="00094959" w:rsidP="009A7AE3">
            <w:pPr>
              <w:rPr>
                <w:color w:val="000000"/>
              </w:rPr>
            </w:pPr>
            <w:r w:rsidRPr="000427AA">
              <w:rPr>
                <w:color w:val="000000"/>
              </w:rPr>
              <w:t xml:space="preserve">Ю6. </w:t>
            </w:r>
            <w:r>
              <w:rPr>
                <w:color w:val="000000"/>
              </w:rPr>
              <w:t>Региональный проект « Педагоги и наставники»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F2536C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772775" w14:textId="77777777" w:rsidR="00094959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318973" w14:textId="77777777" w:rsidR="00094959" w:rsidRDefault="00094959" w:rsidP="009A7AE3">
            <w:pPr>
              <w:jc w:val="center"/>
            </w:pPr>
            <w: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2C15D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70FCA8" w14:textId="77777777" w:rsidR="00094959" w:rsidRPr="009D41DA" w:rsidRDefault="0011510E" w:rsidP="009A7AE3">
            <w:pPr>
              <w:jc w:val="center"/>
            </w:pPr>
            <w:r>
              <w:t>15624,0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9973DA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FE3C39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59423A" w14:textId="77777777" w:rsidR="00094959" w:rsidRPr="009D41DA" w:rsidRDefault="0011510E" w:rsidP="009A7AE3">
            <w:pPr>
              <w:jc w:val="center"/>
            </w:pPr>
            <w:r>
              <w:t>15780,2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4E9E16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1384F0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DFC7F2" w14:textId="77777777" w:rsidR="00094959" w:rsidRPr="009D41DA" w:rsidRDefault="0011510E" w:rsidP="009A7AE3">
            <w:pPr>
              <w:jc w:val="center"/>
            </w:pPr>
            <w:r>
              <w:t>15936,5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068A2B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EF8C2E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</w:tr>
      <w:tr w:rsidR="00094959" w:rsidRPr="009D41DA" w14:paraId="551B2364" w14:textId="77777777" w:rsidTr="009A7AE3">
        <w:trPr>
          <w:trHeight w:val="1"/>
        </w:trPr>
        <w:tc>
          <w:tcPr>
            <w:tcW w:w="7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7413A3" w14:textId="77777777" w:rsidR="00094959" w:rsidRPr="009D41DA" w:rsidRDefault="00094959" w:rsidP="009A7AE3">
            <w:r w:rsidRPr="009D41DA">
              <w:rPr>
                <w:b/>
                <w:color w:val="000000"/>
              </w:rPr>
              <w:t xml:space="preserve">Подпрограмма 2 </w:t>
            </w:r>
            <w:r w:rsidRPr="009D41DA">
              <w:rPr>
                <w:b/>
              </w:rPr>
              <w:t>"Развитие дополнительного образования и воспитания детей и молодежи"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224BCD" w14:textId="77777777" w:rsidR="00094959" w:rsidRPr="009D41DA" w:rsidRDefault="00094959" w:rsidP="009A7AE3">
            <w:pPr>
              <w:jc w:val="center"/>
              <w:rPr>
                <w:b/>
              </w:rPr>
            </w:pPr>
            <w:r w:rsidRPr="009D41DA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C2CD6A" w14:textId="77777777" w:rsidR="00094959" w:rsidRPr="009166AE" w:rsidRDefault="0075462B" w:rsidP="009A7AE3">
            <w:pPr>
              <w:jc w:val="center"/>
              <w:rPr>
                <w:b/>
              </w:rPr>
            </w:pPr>
            <w:r>
              <w:rPr>
                <w:b/>
              </w:rPr>
              <w:t>456,6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4F4275" w14:textId="77777777" w:rsidR="00094959" w:rsidRPr="006B1C34" w:rsidRDefault="0075462B" w:rsidP="009A7AE3">
            <w:pPr>
              <w:jc w:val="center"/>
              <w:rPr>
                <w:b/>
              </w:rPr>
            </w:pPr>
            <w:r>
              <w:rPr>
                <w:b/>
              </w:rPr>
              <w:t>58936,3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B57285" w14:textId="77777777" w:rsidR="00094959" w:rsidRPr="009D41DA" w:rsidRDefault="00094959" w:rsidP="009A7AE3">
            <w:pPr>
              <w:jc w:val="center"/>
              <w:rPr>
                <w:b/>
              </w:rPr>
            </w:pPr>
            <w:r w:rsidRPr="009D41DA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F7475C" w14:textId="77777777" w:rsidR="00094959" w:rsidRPr="009D41DA" w:rsidRDefault="0011510E" w:rsidP="009A7AE3">
            <w:pPr>
              <w:jc w:val="center"/>
              <w:rPr>
                <w:b/>
              </w:rPr>
            </w:pPr>
            <w:r>
              <w:rPr>
                <w:b/>
              </w:rPr>
              <w:t>287,9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7975C0" w14:textId="77777777" w:rsidR="00094959" w:rsidRPr="00FA28D6" w:rsidRDefault="0011510E" w:rsidP="009A7AE3">
            <w:pPr>
              <w:jc w:val="center"/>
              <w:rPr>
                <w:b/>
              </w:rPr>
            </w:pPr>
            <w:r>
              <w:rPr>
                <w:b/>
              </w:rPr>
              <w:t>56943,6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A74527" w14:textId="77777777" w:rsidR="00094959" w:rsidRPr="00FA28D6" w:rsidRDefault="00094959" w:rsidP="009A7AE3">
            <w:pPr>
              <w:jc w:val="center"/>
              <w:rPr>
                <w:b/>
              </w:rPr>
            </w:pPr>
            <w:r w:rsidRPr="00FA28D6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14D37D" w14:textId="77777777" w:rsidR="00094959" w:rsidRPr="00FA28D6" w:rsidRDefault="0011510E" w:rsidP="009A7AE3">
            <w:pPr>
              <w:jc w:val="center"/>
              <w:rPr>
                <w:b/>
              </w:rPr>
            </w:pPr>
            <w:r>
              <w:rPr>
                <w:b/>
              </w:rPr>
              <w:t>299,8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0258F2" w14:textId="77777777" w:rsidR="00094959" w:rsidRPr="00FA28D6" w:rsidRDefault="0011510E" w:rsidP="009A7AE3">
            <w:pPr>
              <w:jc w:val="center"/>
              <w:rPr>
                <w:b/>
              </w:rPr>
            </w:pPr>
            <w:r>
              <w:rPr>
                <w:b/>
              </w:rPr>
              <w:t>56943,6</w:t>
            </w:r>
          </w:p>
        </w:tc>
      </w:tr>
      <w:tr w:rsidR="00094959" w:rsidRPr="009D41DA" w14:paraId="27BD6F03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298740" w14:textId="77777777" w:rsidR="00094959" w:rsidRPr="009D41DA" w:rsidRDefault="00094959" w:rsidP="009A7AE3">
            <w:r w:rsidRPr="009D41DA">
              <w:rPr>
                <w:color w:val="000000"/>
              </w:rPr>
              <w:t xml:space="preserve">1. </w:t>
            </w:r>
            <w:r w:rsidRPr="009D41DA">
              <w:t xml:space="preserve">Формирование единого воспитательного пространства в Вачском муниципальном </w:t>
            </w:r>
            <w:r>
              <w:t>округе Нижегородской области</w:t>
            </w:r>
            <w:r w:rsidRPr="009D41DA">
              <w:t xml:space="preserve">, обновление содержания деятельности по поддержке семейного воспитания, расширение просветительской </w:t>
            </w:r>
            <w:r w:rsidRPr="009D41DA">
              <w:lastRenderedPageBreak/>
              <w:t>деятельности среди родителей и общественности, объединение детей и родителей в едином образовательно-воспитательном пространстве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366683" w14:textId="77777777" w:rsidR="00094959" w:rsidRPr="009D41DA" w:rsidRDefault="00094959" w:rsidP="009A7AE3">
            <w:pPr>
              <w:jc w:val="center"/>
            </w:pPr>
          </w:p>
          <w:p w14:paraId="7B077545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682AD56B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4A65BA" w14:textId="77777777" w:rsidR="00094959" w:rsidRPr="009D41DA" w:rsidRDefault="00094959" w:rsidP="009A7AE3">
            <w:pPr>
              <w:jc w:val="center"/>
            </w:pPr>
          </w:p>
          <w:p w14:paraId="172D7414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CADF22" w14:textId="77777777" w:rsidR="00094959" w:rsidRPr="009D41DA" w:rsidRDefault="00094959" w:rsidP="009A7AE3">
            <w:pPr>
              <w:jc w:val="center"/>
            </w:pPr>
          </w:p>
          <w:p w14:paraId="12DEFA37" w14:textId="77777777" w:rsidR="00094959" w:rsidRPr="009D41DA" w:rsidRDefault="00094959" w:rsidP="009A7AE3">
            <w:pPr>
              <w:jc w:val="center"/>
            </w:pPr>
            <w: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31C1D0" w14:textId="77777777" w:rsidR="00094959" w:rsidRPr="009D41DA" w:rsidRDefault="00094959" w:rsidP="009A7AE3">
            <w:pPr>
              <w:ind w:right="-108"/>
              <w:jc w:val="center"/>
            </w:pPr>
          </w:p>
          <w:p w14:paraId="02E4F406" w14:textId="77777777" w:rsidR="00094959" w:rsidRPr="009D41DA" w:rsidRDefault="00094959" w:rsidP="009A7AE3">
            <w:pPr>
              <w:ind w:right="-108"/>
              <w:jc w:val="center"/>
            </w:pPr>
            <w:r w:rsidRPr="009D41DA">
              <w:t>Количество участников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724B25" w14:textId="77777777" w:rsidR="00094959" w:rsidRPr="009D41DA" w:rsidRDefault="00094959" w:rsidP="009A7AE3">
            <w:pPr>
              <w:jc w:val="center"/>
            </w:pPr>
          </w:p>
          <w:p w14:paraId="4FB9906D" w14:textId="77777777" w:rsidR="00094959" w:rsidRPr="009D41DA" w:rsidRDefault="00094959" w:rsidP="009A7AE3">
            <w:pPr>
              <w:jc w:val="center"/>
            </w:pPr>
          </w:p>
          <w:p w14:paraId="1CE6891B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268CAD" w14:textId="77777777" w:rsidR="00094959" w:rsidRPr="009D41DA" w:rsidRDefault="00094959" w:rsidP="009A7AE3">
            <w:pPr>
              <w:jc w:val="center"/>
            </w:pPr>
          </w:p>
          <w:p w14:paraId="08EFA7B6" w14:textId="77777777" w:rsidR="00094959" w:rsidRPr="009D41DA" w:rsidRDefault="00094959" w:rsidP="009A7AE3">
            <w:pPr>
              <w:jc w:val="center"/>
            </w:pPr>
          </w:p>
          <w:p w14:paraId="6D01A2F1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D4EFBC" w14:textId="77777777" w:rsidR="00094959" w:rsidRPr="009D41DA" w:rsidRDefault="00094959" w:rsidP="009A7AE3">
            <w:pPr>
              <w:jc w:val="center"/>
            </w:pPr>
          </w:p>
          <w:p w14:paraId="6DFDE69F" w14:textId="77777777" w:rsidR="00094959" w:rsidRPr="009D41DA" w:rsidRDefault="00094959" w:rsidP="009A7AE3">
            <w:pPr>
              <w:jc w:val="center"/>
            </w:pPr>
          </w:p>
          <w:p w14:paraId="40854E2F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5349E" w14:textId="77777777" w:rsidR="00094959" w:rsidRPr="009D41DA" w:rsidRDefault="00094959" w:rsidP="009A7AE3">
            <w:pPr>
              <w:jc w:val="center"/>
            </w:pPr>
          </w:p>
          <w:p w14:paraId="29907F8B" w14:textId="77777777" w:rsidR="00094959" w:rsidRPr="009D41DA" w:rsidRDefault="00094959" w:rsidP="009A7AE3">
            <w:pPr>
              <w:jc w:val="center"/>
            </w:pPr>
          </w:p>
          <w:p w14:paraId="2779D1C9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71E124" w14:textId="77777777" w:rsidR="00094959" w:rsidRPr="009D41DA" w:rsidRDefault="00094959" w:rsidP="009A7AE3">
            <w:pPr>
              <w:jc w:val="center"/>
            </w:pPr>
          </w:p>
          <w:p w14:paraId="36D6E2BE" w14:textId="77777777" w:rsidR="00094959" w:rsidRPr="009D41DA" w:rsidRDefault="00094959" w:rsidP="009A7AE3">
            <w:pPr>
              <w:jc w:val="center"/>
            </w:pPr>
          </w:p>
          <w:p w14:paraId="6CC5637E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6DC1F" w14:textId="77777777" w:rsidR="00094959" w:rsidRPr="009D41DA" w:rsidRDefault="00094959" w:rsidP="009A7AE3">
            <w:pPr>
              <w:jc w:val="center"/>
            </w:pPr>
          </w:p>
          <w:p w14:paraId="2FB77B23" w14:textId="77777777" w:rsidR="00094959" w:rsidRPr="009D41DA" w:rsidRDefault="00094959" w:rsidP="009A7AE3">
            <w:pPr>
              <w:jc w:val="center"/>
            </w:pPr>
          </w:p>
          <w:p w14:paraId="2CFBBA85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F3AC3" w14:textId="77777777" w:rsidR="00094959" w:rsidRPr="009D41DA" w:rsidRDefault="00094959" w:rsidP="009A7AE3">
            <w:pPr>
              <w:jc w:val="center"/>
            </w:pPr>
          </w:p>
          <w:p w14:paraId="3EEE1864" w14:textId="77777777" w:rsidR="00094959" w:rsidRPr="009D41DA" w:rsidRDefault="00094959" w:rsidP="009A7AE3">
            <w:pPr>
              <w:jc w:val="center"/>
            </w:pPr>
          </w:p>
          <w:p w14:paraId="4F2A8E17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F96C" w14:textId="77777777" w:rsidR="00094959" w:rsidRPr="009D41DA" w:rsidRDefault="00094959" w:rsidP="009A7AE3">
            <w:pPr>
              <w:jc w:val="center"/>
            </w:pPr>
          </w:p>
          <w:p w14:paraId="640281BE" w14:textId="77777777" w:rsidR="00094959" w:rsidRPr="009D41DA" w:rsidRDefault="00094959" w:rsidP="009A7AE3">
            <w:pPr>
              <w:jc w:val="center"/>
            </w:pPr>
          </w:p>
          <w:p w14:paraId="4F384A3D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4D56F" w14:textId="77777777" w:rsidR="00094959" w:rsidRPr="009D41DA" w:rsidRDefault="00094959" w:rsidP="009A7AE3">
            <w:pPr>
              <w:jc w:val="center"/>
            </w:pPr>
          </w:p>
          <w:p w14:paraId="2BFCE3E9" w14:textId="77777777" w:rsidR="00094959" w:rsidRPr="009D41DA" w:rsidRDefault="00094959" w:rsidP="009A7AE3">
            <w:pPr>
              <w:jc w:val="center"/>
            </w:pPr>
          </w:p>
          <w:p w14:paraId="1FC01A4B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</w:tr>
      <w:tr w:rsidR="00094959" w:rsidRPr="009D41DA" w14:paraId="4EDB98A4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588FAC" w14:textId="77777777" w:rsidR="00094959" w:rsidRDefault="00094959" w:rsidP="009A7AE3">
            <w:r w:rsidRPr="009D41DA">
              <w:t xml:space="preserve">1.1.Ежегодные </w:t>
            </w:r>
            <w:r>
              <w:t>окружные</w:t>
            </w:r>
          </w:p>
          <w:p w14:paraId="458C7B32" w14:textId="77777777" w:rsidR="00094959" w:rsidRPr="009D41DA" w:rsidRDefault="00094959" w:rsidP="009A7AE3">
            <w:r w:rsidRPr="009D41DA">
              <w:t xml:space="preserve"> семинары-совещания, конференции по различным направлениям воспитания и дополнительного образования (1 в год)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5F1278" w14:textId="77777777" w:rsidR="00094959" w:rsidRPr="009D41DA" w:rsidRDefault="00094959" w:rsidP="009A7AE3">
            <w:pPr>
              <w:jc w:val="center"/>
            </w:pPr>
          </w:p>
          <w:p w14:paraId="0F544F40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307112EF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F015A4" w14:textId="77777777" w:rsidR="00094959" w:rsidRPr="009D41DA" w:rsidRDefault="00094959" w:rsidP="009A7AE3">
            <w:pPr>
              <w:jc w:val="center"/>
            </w:pPr>
          </w:p>
          <w:p w14:paraId="217B24F9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46299F" w14:textId="77777777" w:rsidR="00094959" w:rsidRPr="009D41DA" w:rsidRDefault="00094959" w:rsidP="009A7AE3">
            <w:pPr>
              <w:jc w:val="center"/>
            </w:pPr>
          </w:p>
          <w:p w14:paraId="7AB75EF9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C368B8" w14:textId="77777777" w:rsidR="00094959" w:rsidRPr="009D41DA" w:rsidRDefault="00094959" w:rsidP="009A7AE3">
            <w:pPr>
              <w:ind w:right="-108"/>
              <w:jc w:val="center"/>
            </w:pPr>
          </w:p>
          <w:p w14:paraId="4E955B32" w14:textId="77777777" w:rsidR="00094959" w:rsidRPr="009D41DA" w:rsidRDefault="00094959" w:rsidP="009A7AE3">
            <w:pPr>
              <w:ind w:right="-108"/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D86CC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D1B91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B6033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A7263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7294E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C82CB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68B33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B0F29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56828F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46AC9546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7BAC9C" w14:textId="77777777" w:rsidR="00094959" w:rsidRPr="009D41DA" w:rsidRDefault="00094959" w:rsidP="009A7AE3">
            <w:r w:rsidRPr="009D41DA">
              <w:t>1.2.</w:t>
            </w:r>
            <w:r>
              <w:t>Окружной</w:t>
            </w:r>
            <w:r w:rsidRPr="009D41DA">
              <w:t xml:space="preserve"> конкурс воспитательных систем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99BF20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3D462264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A2223B" w14:textId="77777777" w:rsidR="00094959" w:rsidRPr="009D41DA" w:rsidRDefault="00094959" w:rsidP="009A7AE3">
            <w:pPr>
              <w:jc w:val="center"/>
            </w:pPr>
          </w:p>
          <w:p w14:paraId="55080B59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82DF9" w14:textId="77777777" w:rsidR="00094959" w:rsidRPr="009D41DA" w:rsidRDefault="00094959" w:rsidP="009A7AE3">
            <w:pPr>
              <w:jc w:val="center"/>
            </w:pPr>
          </w:p>
          <w:p w14:paraId="3EF87EBA" w14:textId="77777777" w:rsidR="00094959" w:rsidRPr="009D41DA" w:rsidRDefault="00094959" w:rsidP="009A7AE3">
            <w:pPr>
              <w:jc w:val="center"/>
            </w:pPr>
            <w: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2742B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CF843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100FB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37C25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2640F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963B2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67829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0A6CC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FC849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7723FF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714052EB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E77BA3" w14:textId="77777777" w:rsidR="00094959" w:rsidRPr="009D41DA" w:rsidRDefault="00094959" w:rsidP="009A7AE3">
            <w:r w:rsidRPr="009D41DA">
              <w:t>1.3.</w:t>
            </w:r>
            <w:r>
              <w:t>Окружной</w:t>
            </w:r>
            <w:r w:rsidRPr="009D41DA">
              <w:t xml:space="preserve"> фестиваль семейного художественного творчества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7F1AEA" w14:textId="77777777" w:rsidR="00094959" w:rsidRPr="009D41DA" w:rsidRDefault="00094959" w:rsidP="009A7AE3">
            <w:pPr>
              <w:jc w:val="center"/>
            </w:pPr>
          </w:p>
          <w:p w14:paraId="33388921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1AF1963A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1CDD60" w14:textId="77777777" w:rsidR="00094959" w:rsidRPr="009D41DA" w:rsidRDefault="00094959" w:rsidP="009A7AE3">
            <w:pPr>
              <w:jc w:val="center"/>
            </w:pPr>
          </w:p>
          <w:p w14:paraId="0B658F75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3D3E57" w14:textId="77777777" w:rsidR="00094959" w:rsidRPr="009D41DA" w:rsidRDefault="00094959" w:rsidP="009A7AE3">
            <w:pPr>
              <w:jc w:val="center"/>
            </w:pPr>
          </w:p>
          <w:p w14:paraId="128D6A59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358A88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10781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DB1D4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FE5B3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FD6E6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81F63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D01CD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EF0AB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7A170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D303AA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0165B149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B9EA1F" w14:textId="77777777" w:rsidR="00094959" w:rsidRPr="009D41DA" w:rsidRDefault="00094959" w:rsidP="009A7AE3">
            <w:r w:rsidRPr="009D41DA">
              <w:t>1.4.Выпуск методических сборников по поддержке семейного воспитания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577EB4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55A49841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1DFCA" w14:textId="77777777" w:rsidR="00094959" w:rsidRPr="009D41DA" w:rsidRDefault="00094959" w:rsidP="009A7AE3">
            <w:pPr>
              <w:jc w:val="center"/>
            </w:pPr>
          </w:p>
          <w:p w14:paraId="79A30A9E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DB3F1D" w14:textId="77777777" w:rsidR="00094959" w:rsidRPr="009D41DA" w:rsidRDefault="00094959" w:rsidP="009A7AE3">
            <w:pPr>
              <w:jc w:val="center"/>
            </w:pPr>
          </w:p>
          <w:p w14:paraId="3C113525" w14:textId="77777777" w:rsidR="00094959" w:rsidRPr="009D41DA" w:rsidRDefault="00094959" w:rsidP="009A7AE3">
            <w:pPr>
              <w:jc w:val="center"/>
            </w:pPr>
            <w: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09EC9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4876C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00E67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97267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ABBA5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19436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3C649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EB02D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D7D46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FB7FE1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3514B827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4EE921" w14:textId="77777777" w:rsidR="00094959" w:rsidRPr="009D41DA" w:rsidRDefault="00094959" w:rsidP="009A7AE3">
            <w:r w:rsidRPr="009D41DA">
              <w:t>1.5. Цикл обучающих семинаров для родительской общественности "Университет педагогической культуры"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5265E4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071BA513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987F70" w14:textId="77777777" w:rsidR="00094959" w:rsidRPr="009D41DA" w:rsidRDefault="00094959" w:rsidP="009A7AE3">
            <w:pPr>
              <w:jc w:val="center"/>
            </w:pPr>
          </w:p>
          <w:p w14:paraId="575DD05A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EFAFD" w14:textId="77777777" w:rsidR="00094959" w:rsidRPr="009D41DA" w:rsidRDefault="00094959" w:rsidP="009A7AE3">
            <w:pPr>
              <w:jc w:val="center"/>
            </w:pPr>
          </w:p>
          <w:p w14:paraId="6ABFA422" w14:textId="77777777" w:rsidR="00094959" w:rsidRPr="009D41DA" w:rsidRDefault="00094959" w:rsidP="009A7AE3">
            <w:pPr>
              <w:jc w:val="center"/>
            </w:pPr>
            <w: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89F97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DF4BA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654F4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9F574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E4C5D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87A59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E8B12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E1057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9AF64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E6D20A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7D5FB7A0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E986EF" w14:textId="77777777" w:rsidR="00094959" w:rsidRPr="009D41DA" w:rsidRDefault="00094959" w:rsidP="009A7AE3">
            <w:r w:rsidRPr="009D41DA">
              <w:rPr>
                <w:color w:val="000000"/>
              </w:rPr>
              <w:lastRenderedPageBreak/>
              <w:t>2. Обновление содержания дополнительного образования, повышение уровня профессионального мастерства педагогических работников сферы воспитания и дополнительного образования, выявление и распространение передового и инновационного опыта, эффективных форм и методов работы.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EA65B3" w14:textId="77777777" w:rsidR="00094959" w:rsidRPr="009D41DA" w:rsidRDefault="00094959" w:rsidP="009A7AE3"/>
          <w:p w14:paraId="764C6D00" w14:textId="77777777" w:rsidR="00094959" w:rsidRPr="009D41DA" w:rsidRDefault="00094959" w:rsidP="009A7AE3">
            <w:pPr>
              <w:jc w:val="center"/>
            </w:pPr>
          </w:p>
          <w:p w14:paraId="6CFE8545" w14:textId="77777777" w:rsidR="00094959" w:rsidRPr="009D41DA" w:rsidRDefault="00094959" w:rsidP="009A7AE3">
            <w:pPr>
              <w:jc w:val="center"/>
            </w:pPr>
          </w:p>
          <w:p w14:paraId="7B4B9409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1D7B13BC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B0CD85" w14:textId="77777777" w:rsidR="00094959" w:rsidRPr="009D41DA" w:rsidRDefault="00094959" w:rsidP="009A7AE3">
            <w:pPr>
              <w:jc w:val="center"/>
            </w:pPr>
          </w:p>
          <w:p w14:paraId="3AC91FF6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DC067E" w14:textId="77777777" w:rsidR="00094959" w:rsidRPr="009D41DA" w:rsidRDefault="00094959" w:rsidP="009A7AE3">
            <w:pPr>
              <w:jc w:val="center"/>
            </w:pPr>
          </w:p>
          <w:p w14:paraId="23F1FFB8" w14:textId="77777777" w:rsidR="00094959" w:rsidRPr="009D41DA" w:rsidRDefault="00094959" w:rsidP="009A7AE3">
            <w:pPr>
              <w:jc w:val="center"/>
            </w:pPr>
            <w: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EBF78F" w14:textId="77777777" w:rsidR="00094959" w:rsidRPr="009D41DA" w:rsidRDefault="00094959" w:rsidP="009A7AE3">
            <w:pPr>
              <w:jc w:val="center"/>
            </w:pPr>
          </w:p>
          <w:p w14:paraId="1884E7E4" w14:textId="77777777" w:rsidR="00094959" w:rsidRPr="009D41DA" w:rsidRDefault="00094959" w:rsidP="009A7AE3">
            <w:pPr>
              <w:jc w:val="center"/>
            </w:pPr>
          </w:p>
          <w:p w14:paraId="3DC0DF7C" w14:textId="77777777" w:rsidR="00094959" w:rsidRPr="009D41DA" w:rsidRDefault="00094959" w:rsidP="009A7AE3">
            <w:pPr>
              <w:jc w:val="center"/>
            </w:pPr>
          </w:p>
          <w:p w14:paraId="2B4A60BB" w14:textId="77777777" w:rsidR="00094959" w:rsidRPr="009D41DA" w:rsidRDefault="00094959" w:rsidP="009A7AE3">
            <w:pPr>
              <w:jc w:val="center"/>
            </w:pPr>
            <w:r w:rsidRPr="009D41DA">
              <w:t>Количество участников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6DA0C0" w14:textId="77777777" w:rsidR="00094959" w:rsidRPr="009D41DA" w:rsidRDefault="00094959" w:rsidP="009A7AE3">
            <w:pPr>
              <w:jc w:val="center"/>
            </w:pPr>
          </w:p>
          <w:p w14:paraId="0BBCD625" w14:textId="77777777" w:rsidR="00094959" w:rsidRPr="009D41DA" w:rsidRDefault="00094959" w:rsidP="009A7AE3">
            <w:pPr>
              <w:jc w:val="center"/>
            </w:pPr>
          </w:p>
          <w:p w14:paraId="66700E99" w14:textId="77777777" w:rsidR="00094959" w:rsidRPr="009D41DA" w:rsidRDefault="00094959" w:rsidP="009A7AE3">
            <w:pPr>
              <w:jc w:val="center"/>
            </w:pPr>
          </w:p>
          <w:p w14:paraId="73ECF685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BA3E95" w14:textId="77777777" w:rsidR="00094959" w:rsidRPr="009D41DA" w:rsidRDefault="00094959" w:rsidP="009A7AE3">
            <w:pPr>
              <w:jc w:val="center"/>
            </w:pPr>
          </w:p>
          <w:p w14:paraId="57FFB41E" w14:textId="77777777" w:rsidR="00094959" w:rsidRPr="009D41DA" w:rsidRDefault="00094959" w:rsidP="009A7AE3">
            <w:pPr>
              <w:jc w:val="center"/>
            </w:pPr>
          </w:p>
          <w:p w14:paraId="07ADC283" w14:textId="77777777" w:rsidR="00094959" w:rsidRPr="009D41DA" w:rsidRDefault="00094959" w:rsidP="009A7AE3">
            <w:pPr>
              <w:jc w:val="center"/>
            </w:pPr>
          </w:p>
          <w:p w14:paraId="300BC660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C61FD9" w14:textId="77777777" w:rsidR="00094959" w:rsidRPr="009D41DA" w:rsidRDefault="00094959" w:rsidP="009A7AE3">
            <w:pPr>
              <w:jc w:val="center"/>
            </w:pPr>
          </w:p>
          <w:p w14:paraId="21C0B2E8" w14:textId="77777777" w:rsidR="00094959" w:rsidRPr="009D41DA" w:rsidRDefault="00094959" w:rsidP="009A7AE3">
            <w:pPr>
              <w:jc w:val="center"/>
            </w:pPr>
          </w:p>
          <w:p w14:paraId="789C3768" w14:textId="77777777" w:rsidR="00094959" w:rsidRPr="009D41DA" w:rsidRDefault="00094959" w:rsidP="009A7AE3">
            <w:pPr>
              <w:jc w:val="center"/>
            </w:pPr>
          </w:p>
          <w:p w14:paraId="1C069BC7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2D2AC" w14:textId="77777777" w:rsidR="00094959" w:rsidRPr="009D41DA" w:rsidRDefault="00094959" w:rsidP="009A7AE3">
            <w:pPr>
              <w:jc w:val="center"/>
            </w:pPr>
          </w:p>
          <w:p w14:paraId="4FA8DEDC" w14:textId="77777777" w:rsidR="00094959" w:rsidRPr="009D41DA" w:rsidRDefault="00094959" w:rsidP="009A7AE3">
            <w:pPr>
              <w:jc w:val="center"/>
            </w:pPr>
          </w:p>
          <w:p w14:paraId="1C7A779D" w14:textId="77777777" w:rsidR="00094959" w:rsidRPr="009D41DA" w:rsidRDefault="00094959" w:rsidP="009A7AE3">
            <w:pPr>
              <w:jc w:val="center"/>
            </w:pPr>
          </w:p>
          <w:p w14:paraId="214B85C6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57B832" w14:textId="77777777" w:rsidR="00094959" w:rsidRPr="009D41DA" w:rsidRDefault="00094959" w:rsidP="009A7AE3">
            <w:pPr>
              <w:jc w:val="center"/>
            </w:pPr>
          </w:p>
          <w:p w14:paraId="65424A00" w14:textId="77777777" w:rsidR="00094959" w:rsidRPr="009D41DA" w:rsidRDefault="00094959" w:rsidP="009A7AE3">
            <w:pPr>
              <w:jc w:val="center"/>
            </w:pPr>
          </w:p>
          <w:p w14:paraId="3B1DDB29" w14:textId="77777777" w:rsidR="00094959" w:rsidRPr="009D41DA" w:rsidRDefault="00094959" w:rsidP="009A7AE3">
            <w:pPr>
              <w:jc w:val="center"/>
            </w:pPr>
          </w:p>
          <w:p w14:paraId="036D82B9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A9FB" w14:textId="77777777" w:rsidR="00094959" w:rsidRPr="009D41DA" w:rsidRDefault="00094959" w:rsidP="009A7AE3">
            <w:pPr>
              <w:jc w:val="center"/>
            </w:pPr>
          </w:p>
          <w:p w14:paraId="0151D38F" w14:textId="77777777" w:rsidR="00094959" w:rsidRPr="009D41DA" w:rsidRDefault="00094959" w:rsidP="009A7AE3">
            <w:pPr>
              <w:jc w:val="center"/>
            </w:pPr>
          </w:p>
          <w:p w14:paraId="3B2DD277" w14:textId="77777777" w:rsidR="00094959" w:rsidRPr="009D41DA" w:rsidRDefault="00094959" w:rsidP="009A7AE3">
            <w:pPr>
              <w:jc w:val="center"/>
            </w:pPr>
          </w:p>
          <w:p w14:paraId="67EFFDF0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DDC44" w14:textId="77777777" w:rsidR="00094959" w:rsidRPr="009D41DA" w:rsidRDefault="00094959" w:rsidP="009A7AE3">
            <w:pPr>
              <w:jc w:val="center"/>
            </w:pPr>
          </w:p>
          <w:p w14:paraId="4C28151D" w14:textId="77777777" w:rsidR="00094959" w:rsidRPr="009D41DA" w:rsidRDefault="00094959" w:rsidP="009A7AE3">
            <w:pPr>
              <w:jc w:val="center"/>
            </w:pPr>
          </w:p>
          <w:p w14:paraId="38BECF7B" w14:textId="77777777" w:rsidR="00094959" w:rsidRPr="009D41DA" w:rsidRDefault="00094959" w:rsidP="009A7AE3">
            <w:pPr>
              <w:jc w:val="center"/>
            </w:pPr>
          </w:p>
          <w:p w14:paraId="0B2A6246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E0EE" w14:textId="77777777" w:rsidR="00094959" w:rsidRPr="009D41DA" w:rsidRDefault="00094959" w:rsidP="009A7AE3">
            <w:pPr>
              <w:jc w:val="center"/>
            </w:pPr>
          </w:p>
          <w:p w14:paraId="13AA11EF" w14:textId="77777777" w:rsidR="00094959" w:rsidRPr="009D41DA" w:rsidRDefault="00094959" w:rsidP="009A7AE3">
            <w:pPr>
              <w:jc w:val="center"/>
            </w:pPr>
          </w:p>
          <w:p w14:paraId="7E7EC0E2" w14:textId="77777777" w:rsidR="00094959" w:rsidRPr="009D41DA" w:rsidRDefault="00094959" w:rsidP="009A7AE3">
            <w:pPr>
              <w:jc w:val="center"/>
            </w:pPr>
          </w:p>
          <w:p w14:paraId="5FBA8DBE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CA4BE" w14:textId="77777777" w:rsidR="00094959" w:rsidRPr="009D41DA" w:rsidRDefault="00094959" w:rsidP="009A7AE3">
            <w:pPr>
              <w:jc w:val="center"/>
            </w:pPr>
          </w:p>
          <w:p w14:paraId="35A8C406" w14:textId="77777777" w:rsidR="00094959" w:rsidRPr="009D41DA" w:rsidRDefault="00094959" w:rsidP="009A7AE3">
            <w:pPr>
              <w:jc w:val="center"/>
            </w:pPr>
          </w:p>
          <w:p w14:paraId="2674DA18" w14:textId="77777777" w:rsidR="00094959" w:rsidRPr="009D41DA" w:rsidRDefault="00094959" w:rsidP="009A7AE3">
            <w:pPr>
              <w:jc w:val="center"/>
            </w:pPr>
          </w:p>
          <w:p w14:paraId="6BDFA23C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</w:tr>
      <w:tr w:rsidR="00094959" w:rsidRPr="009D41DA" w14:paraId="722B1F31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14819D" w14:textId="77777777" w:rsidR="00094959" w:rsidRPr="009D41DA" w:rsidRDefault="00094959" w:rsidP="009A7AE3">
            <w:pPr>
              <w:rPr>
                <w:color w:val="000000"/>
              </w:rPr>
            </w:pPr>
            <w:r>
              <w:t>2</w:t>
            </w:r>
            <w:r w:rsidRPr="009D41DA">
              <w:t>.1. Конкурс организаторов детского общественного движения Нижегородской области "Вожатый года"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D540E" w14:textId="77777777" w:rsidR="00094959" w:rsidRPr="009D41DA" w:rsidRDefault="00094959" w:rsidP="009A7AE3">
            <w:pPr>
              <w:jc w:val="center"/>
            </w:pPr>
          </w:p>
          <w:p w14:paraId="0F4E65C5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4DA2F162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132CFE" w14:textId="77777777" w:rsidR="00094959" w:rsidRPr="009D41DA" w:rsidRDefault="00094959" w:rsidP="009A7AE3">
            <w:pPr>
              <w:jc w:val="center"/>
            </w:pPr>
          </w:p>
          <w:p w14:paraId="1DB1F7CC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7C19C3" w14:textId="77777777" w:rsidR="00094959" w:rsidRPr="009D41DA" w:rsidRDefault="00094959" w:rsidP="009A7AE3">
            <w:pPr>
              <w:jc w:val="center"/>
            </w:pPr>
          </w:p>
          <w:p w14:paraId="66F520B5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F4BBE8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D9B2A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A7CF2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C2787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932AC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DD79D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994ED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720DB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859C4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C9CF85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18B96E7E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8A0FE" w14:textId="77777777" w:rsidR="00094959" w:rsidRPr="009D41DA" w:rsidRDefault="00094959" w:rsidP="009A7AE3">
            <w:r>
              <w:t xml:space="preserve">2.2. Окружной </w:t>
            </w:r>
            <w:r w:rsidRPr="009D41DA">
              <w:t xml:space="preserve"> этап Всероссийского конкурса профессионального мастерства педагогов дополнительного образования "Сердце отдаю детям"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253CC4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3998F4DC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F6649A" w14:textId="77777777" w:rsidR="00094959" w:rsidRPr="009D41DA" w:rsidRDefault="00094959" w:rsidP="009A7AE3">
            <w:pPr>
              <w:jc w:val="center"/>
            </w:pPr>
          </w:p>
          <w:p w14:paraId="767E4920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84104" w14:textId="77777777" w:rsidR="00094959" w:rsidRPr="009D41DA" w:rsidRDefault="00094959" w:rsidP="009A7AE3">
            <w:pPr>
              <w:jc w:val="center"/>
            </w:pPr>
          </w:p>
          <w:p w14:paraId="4E7321FA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B4066" w14:textId="77777777" w:rsidR="00094959" w:rsidRPr="009D41DA" w:rsidRDefault="00094959" w:rsidP="009A7AE3">
            <w:pPr>
              <w:jc w:val="center"/>
            </w:pPr>
          </w:p>
          <w:p w14:paraId="291254F5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5214E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F9540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18CC5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64B40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5B126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DE23E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13517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2A380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B50625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64BE3597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0A255" w14:textId="77777777" w:rsidR="00094959" w:rsidRPr="009D41DA" w:rsidRDefault="00094959" w:rsidP="009A7AE3">
            <w:r>
              <w:t>2</w:t>
            </w:r>
            <w:r w:rsidRPr="009D41DA">
              <w:t xml:space="preserve">.3. </w:t>
            </w:r>
            <w:r>
              <w:t xml:space="preserve">Окружной </w:t>
            </w:r>
            <w:r w:rsidRPr="009D41DA">
              <w:t xml:space="preserve"> этап Всероссийского конкурса авторских образовательных </w:t>
            </w:r>
            <w:r w:rsidRPr="009D41DA">
              <w:lastRenderedPageBreak/>
              <w:t>программ дополнительного образования детей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05719" w14:textId="77777777" w:rsidR="00094959" w:rsidRPr="009D41DA" w:rsidRDefault="00094959" w:rsidP="009A7AE3">
            <w:pPr>
              <w:jc w:val="center"/>
            </w:pPr>
            <w:r w:rsidRPr="009D41DA">
              <w:lastRenderedPageBreak/>
              <w:t>УО</w:t>
            </w:r>
          </w:p>
          <w:p w14:paraId="414A00BF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0B6EBC" w14:textId="77777777" w:rsidR="00094959" w:rsidRPr="009D41DA" w:rsidRDefault="00094959" w:rsidP="009A7AE3">
            <w:pPr>
              <w:jc w:val="center"/>
            </w:pPr>
          </w:p>
          <w:p w14:paraId="04A409DA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AA4B9" w14:textId="77777777" w:rsidR="00094959" w:rsidRPr="009D41DA" w:rsidRDefault="00094959" w:rsidP="009A7AE3">
            <w:pPr>
              <w:jc w:val="center"/>
            </w:pPr>
          </w:p>
          <w:p w14:paraId="2D2E0D59" w14:textId="77777777" w:rsidR="00094959" w:rsidRPr="009D41DA" w:rsidRDefault="00094959" w:rsidP="009A7AE3">
            <w:pPr>
              <w:jc w:val="center"/>
            </w:pPr>
            <w: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2D564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8130C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39E94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B7740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EA261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C38D5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11B4F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5865D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47911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970596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3E9D84D4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1AC37C" w14:textId="77777777" w:rsidR="00094959" w:rsidRPr="009D41DA" w:rsidRDefault="00094959" w:rsidP="009A7AE3">
            <w:r>
              <w:t>2.</w:t>
            </w:r>
            <w:r w:rsidRPr="009D41DA">
              <w:t xml:space="preserve">4. Участие в  областных  и проведение </w:t>
            </w:r>
            <w:r>
              <w:t>окружны</w:t>
            </w:r>
            <w:r w:rsidRPr="009D41DA">
              <w:t>х конкурсов методических материалов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A5FE3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67CD5A69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124AE8" w14:textId="77777777" w:rsidR="00094959" w:rsidRPr="009D41DA" w:rsidRDefault="00094959" w:rsidP="009A7AE3">
            <w:pPr>
              <w:jc w:val="center"/>
            </w:pPr>
          </w:p>
          <w:p w14:paraId="74D07B2C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123F77" w14:textId="77777777" w:rsidR="00094959" w:rsidRPr="009D41DA" w:rsidRDefault="00094959" w:rsidP="009A7AE3">
            <w:pPr>
              <w:jc w:val="center"/>
            </w:pPr>
          </w:p>
          <w:p w14:paraId="4019BB6E" w14:textId="77777777" w:rsidR="00094959" w:rsidRPr="009D41DA" w:rsidRDefault="00094959" w:rsidP="009A7AE3">
            <w:pPr>
              <w:jc w:val="center"/>
            </w:pPr>
            <w: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3846E6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04BA8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747FC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56814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AA836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7F842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FE54B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05BED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75F77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A3A27E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256617F6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FD96AD" w14:textId="77777777" w:rsidR="00094959" w:rsidRPr="009D41DA" w:rsidRDefault="00094959" w:rsidP="009A7AE3">
            <w:r>
              <w:t>2.</w:t>
            </w:r>
            <w:r w:rsidRPr="009D41DA">
              <w:t>5. Выездные семинары-практикумы для специалистов, курирующих вопросы дополнительного образования и воспитания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A46A3" w14:textId="77777777" w:rsidR="00094959" w:rsidRPr="009D41DA" w:rsidRDefault="00094959" w:rsidP="009A7AE3">
            <w:pPr>
              <w:jc w:val="center"/>
            </w:pPr>
          </w:p>
          <w:p w14:paraId="75C4A23E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13912C39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5A3862" w14:textId="77777777" w:rsidR="00094959" w:rsidRPr="009D41DA" w:rsidRDefault="00094959" w:rsidP="009A7AE3">
            <w:pPr>
              <w:jc w:val="center"/>
            </w:pPr>
          </w:p>
          <w:p w14:paraId="7731F1D9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80166" w14:textId="77777777" w:rsidR="00094959" w:rsidRPr="009D41DA" w:rsidRDefault="00094959" w:rsidP="009A7AE3">
            <w:pPr>
              <w:jc w:val="center"/>
            </w:pPr>
          </w:p>
          <w:p w14:paraId="7DFA91B9" w14:textId="77777777" w:rsidR="00094959" w:rsidRPr="009D41DA" w:rsidRDefault="00094959" w:rsidP="009A7AE3">
            <w:pPr>
              <w:jc w:val="center"/>
            </w:pPr>
            <w: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B56716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407AA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AE335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F4157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E8BBB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773A5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0719E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790F5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4DD8A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7CDE39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2AE8BD08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B1F761" w14:textId="77777777" w:rsidR="00094959" w:rsidRPr="009D41DA" w:rsidRDefault="00094959" w:rsidP="009A7AE3">
            <w:r w:rsidRPr="009D41DA">
              <w:rPr>
                <w:color w:val="000000"/>
              </w:rPr>
              <w:t>3. Содействие интеллектуальному духовно- 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</w:t>
            </w:r>
            <w:r w:rsidRPr="009D41DA">
              <w:rPr>
                <w:b/>
                <w:color w:val="000000"/>
              </w:rPr>
              <w:t xml:space="preserve"> </w:t>
            </w:r>
            <w:r w:rsidRPr="009D41DA">
              <w:rPr>
                <w:color w:val="000000"/>
              </w:rPr>
              <w:t>и творчеству.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6C3B3A" w14:textId="77777777" w:rsidR="00094959" w:rsidRPr="009D41DA" w:rsidRDefault="00094959" w:rsidP="009A7AE3">
            <w:pPr>
              <w:jc w:val="center"/>
            </w:pPr>
          </w:p>
          <w:p w14:paraId="5928E4A1" w14:textId="77777777" w:rsidR="00094959" w:rsidRPr="009D41DA" w:rsidRDefault="00094959" w:rsidP="009A7AE3">
            <w:pPr>
              <w:jc w:val="center"/>
            </w:pPr>
          </w:p>
          <w:p w14:paraId="10D7D60C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433B50DE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  <w:p w14:paraId="559A2B90" w14:textId="77777777" w:rsidR="00094959" w:rsidRPr="009D41DA" w:rsidRDefault="00094959" w:rsidP="009A7AE3">
            <w:pPr>
              <w:jc w:val="center"/>
            </w:pPr>
          </w:p>
          <w:p w14:paraId="16862821" w14:textId="77777777" w:rsidR="00094959" w:rsidRPr="009D41DA" w:rsidRDefault="00094959" w:rsidP="009A7AE3">
            <w:pPr>
              <w:jc w:val="center"/>
            </w:pPr>
          </w:p>
          <w:p w14:paraId="33BE344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E89423" w14:textId="77777777" w:rsidR="00094959" w:rsidRPr="009D41DA" w:rsidRDefault="00094959" w:rsidP="009A7AE3">
            <w:pPr>
              <w:jc w:val="center"/>
            </w:pPr>
          </w:p>
          <w:p w14:paraId="4F87BE5B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9E9961" w14:textId="77777777" w:rsidR="00094959" w:rsidRPr="009D41DA" w:rsidRDefault="00094959" w:rsidP="009A7AE3">
            <w:pPr>
              <w:jc w:val="center"/>
            </w:pPr>
          </w:p>
          <w:p w14:paraId="506EDC6E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0B38A9" w14:textId="77777777" w:rsidR="00094959" w:rsidRPr="009D41DA" w:rsidRDefault="00094959" w:rsidP="009A7AE3">
            <w:pPr>
              <w:jc w:val="center"/>
            </w:pPr>
          </w:p>
          <w:p w14:paraId="718976EB" w14:textId="77777777" w:rsidR="00094959" w:rsidRPr="009D41DA" w:rsidRDefault="00094959" w:rsidP="009A7AE3">
            <w:pPr>
              <w:jc w:val="center"/>
            </w:pPr>
          </w:p>
          <w:p w14:paraId="41A4192C" w14:textId="77777777" w:rsidR="00094959" w:rsidRPr="009D41DA" w:rsidRDefault="00094959" w:rsidP="009A7AE3">
            <w:pPr>
              <w:jc w:val="center"/>
            </w:pPr>
            <w:r w:rsidRPr="009D41DA">
              <w:t>Количество участников - творческих коллективов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6673F1" w14:textId="77777777" w:rsidR="00094959" w:rsidRPr="009D41DA" w:rsidRDefault="00094959" w:rsidP="009A7AE3">
            <w:pPr>
              <w:jc w:val="center"/>
            </w:pPr>
          </w:p>
          <w:p w14:paraId="287ABEEB" w14:textId="77777777" w:rsidR="00094959" w:rsidRPr="009D41DA" w:rsidRDefault="00094959" w:rsidP="009A7AE3">
            <w:pPr>
              <w:jc w:val="center"/>
            </w:pPr>
          </w:p>
          <w:p w14:paraId="07FAF319" w14:textId="77777777" w:rsidR="00094959" w:rsidRPr="009D41DA" w:rsidRDefault="00094959" w:rsidP="009A7AE3">
            <w:pPr>
              <w:jc w:val="center"/>
            </w:pPr>
          </w:p>
          <w:p w14:paraId="414CC2A0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8D344F9" w14:textId="77777777" w:rsidR="00094959" w:rsidRPr="009D41DA" w:rsidRDefault="00094959" w:rsidP="009A7AE3">
            <w:pPr>
              <w:jc w:val="center"/>
            </w:pPr>
          </w:p>
          <w:p w14:paraId="1C09DDED" w14:textId="77777777" w:rsidR="00094959" w:rsidRPr="009D41DA" w:rsidRDefault="00094959" w:rsidP="009A7AE3">
            <w:pPr>
              <w:jc w:val="center"/>
            </w:pPr>
          </w:p>
          <w:p w14:paraId="41937BEE" w14:textId="77777777" w:rsidR="00094959" w:rsidRPr="009D41DA" w:rsidRDefault="00094959" w:rsidP="009A7AE3">
            <w:pPr>
              <w:jc w:val="center"/>
            </w:pPr>
          </w:p>
          <w:p w14:paraId="52062117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306212" w14:textId="77777777" w:rsidR="00094959" w:rsidRPr="009D41DA" w:rsidRDefault="00094959" w:rsidP="009A7AE3">
            <w:pPr>
              <w:jc w:val="center"/>
            </w:pPr>
          </w:p>
          <w:p w14:paraId="6B2F29E6" w14:textId="77777777" w:rsidR="00094959" w:rsidRPr="009D41DA" w:rsidRDefault="00094959" w:rsidP="009A7AE3">
            <w:pPr>
              <w:jc w:val="center"/>
            </w:pPr>
          </w:p>
          <w:p w14:paraId="0B6742D6" w14:textId="77777777" w:rsidR="00094959" w:rsidRPr="009D41DA" w:rsidRDefault="00094959" w:rsidP="009A7AE3">
            <w:pPr>
              <w:jc w:val="center"/>
            </w:pPr>
          </w:p>
          <w:p w14:paraId="137BBCF9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D5CE6" w14:textId="77777777" w:rsidR="00094959" w:rsidRPr="009D41DA" w:rsidRDefault="00094959" w:rsidP="009A7AE3">
            <w:pPr>
              <w:jc w:val="center"/>
            </w:pPr>
          </w:p>
          <w:p w14:paraId="54B19F1F" w14:textId="77777777" w:rsidR="00094959" w:rsidRPr="009D41DA" w:rsidRDefault="00094959" w:rsidP="009A7AE3">
            <w:pPr>
              <w:jc w:val="center"/>
            </w:pPr>
          </w:p>
          <w:p w14:paraId="3D32519D" w14:textId="77777777" w:rsidR="00094959" w:rsidRPr="009D41DA" w:rsidRDefault="00094959" w:rsidP="009A7AE3">
            <w:pPr>
              <w:jc w:val="center"/>
            </w:pPr>
          </w:p>
          <w:p w14:paraId="4E71B659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6D44A7" w14:textId="77777777" w:rsidR="00094959" w:rsidRPr="009D41DA" w:rsidRDefault="00094959" w:rsidP="009A7AE3">
            <w:pPr>
              <w:jc w:val="center"/>
            </w:pPr>
          </w:p>
          <w:p w14:paraId="29EFB015" w14:textId="77777777" w:rsidR="00094959" w:rsidRPr="009D41DA" w:rsidRDefault="00094959" w:rsidP="009A7AE3">
            <w:pPr>
              <w:jc w:val="center"/>
            </w:pPr>
          </w:p>
          <w:p w14:paraId="6B42E161" w14:textId="77777777" w:rsidR="00094959" w:rsidRPr="009D41DA" w:rsidRDefault="00094959" w:rsidP="009A7AE3">
            <w:pPr>
              <w:jc w:val="center"/>
            </w:pPr>
          </w:p>
          <w:p w14:paraId="7FCD3893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066CB" w14:textId="77777777" w:rsidR="00094959" w:rsidRPr="009D41DA" w:rsidRDefault="00094959" w:rsidP="009A7AE3">
            <w:pPr>
              <w:jc w:val="center"/>
            </w:pPr>
          </w:p>
          <w:p w14:paraId="4D7482A4" w14:textId="77777777" w:rsidR="00094959" w:rsidRPr="009D41DA" w:rsidRDefault="00094959" w:rsidP="009A7AE3">
            <w:pPr>
              <w:jc w:val="center"/>
            </w:pPr>
          </w:p>
          <w:p w14:paraId="09C4A207" w14:textId="77777777" w:rsidR="00094959" w:rsidRPr="009D41DA" w:rsidRDefault="00094959" w:rsidP="009A7AE3">
            <w:pPr>
              <w:jc w:val="center"/>
            </w:pPr>
          </w:p>
          <w:p w14:paraId="57888EDA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36C2" w14:textId="77777777" w:rsidR="00094959" w:rsidRPr="009D41DA" w:rsidRDefault="00094959" w:rsidP="009A7AE3">
            <w:pPr>
              <w:jc w:val="center"/>
            </w:pPr>
          </w:p>
          <w:p w14:paraId="3D8A8A17" w14:textId="77777777" w:rsidR="00094959" w:rsidRPr="009D41DA" w:rsidRDefault="00094959" w:rsidP="009A7AE3">
            <w:pPr>
              <w:jc w:val="center"/>
            </w:pPr>
          </w:p>
          <w:p w14:paraId="06E0777D" w14:textId="77777777" w:rsidR="00094959" w:rsidRPr="009D41DA" w:rsidRDefault="00094959" w:rsidP="009A7AE3">
            <w:pPr>
              <w:jc w:val="center"/>
            </w:pPr>
          </w:p>
          <w:p w14:paraId="6C54B5CC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4694" w14:textId="77777777" w:rsidR="00094959" w:rsidRPr="009D41DA" w:rsidRDefault="00094959" w:rsidP="009A7AE3">
            <w:pPr>
              <w:jc w:val="center"/>
            </w:pPr>
          </w:p>
          <w:p w14:paraId="12D34BCC" w14:textId="77777777" w:rsidR="00094959" w:rsidRPr="009D41DA" w:rsidRDefault="00094959" w:rsidP="009A7AE3">
            <w:pPr>
              <w:jc w:val="center"/>
            </w:pPr>
          </w:p>
          <w:p w14:paraId="4F0F9525" w14:textId="77777777" w:rsidR="00094959" w:rsidRPr="009D41DA" w:rsidRDefault="00094959" w:rsidP="009A7AE3">
            <w:pPr>
              <w:jc w:val="center"/>
            </w:pPr>
          </w:p>
          <w:p w14:paraId="23D98396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9CE7B" w14:textId="77777777" w:rsidR="00094959" w:rsidRPr="009D41DA" w:rsidRDefault="00094959" w:rsidP="009A7AE3">
            <w:pPr>
              <w:jc w:val="center"/>
            </w:pPr>
          </w:p>
          <w:p w14:paraId="29933F58" w14:textId="77777777" w:rsidR="00094959" w:rsidRPr="009D41DA" w:rsidRDefault="00094959" w:rsidP="009A7AE3">
            <w:pPr>
              <w:jc w:val="center"/>
            </w:pPr>
          </w:p>
          <w:p w14:paraId="10F1D3B6" w14:textId="77777777" w:rsidR="00094959" w:rsidRPr="009D41DA" w:rsidRDefault="00094959" w:rsidP="009A7AE3">
            <w:pPr>
              <w:jc w:val="center"/>
            </w:pPr>
          </w:p>
          <w:p w14:paraId="28539E32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</w:tr>
      <w:tr w:rsidR="00094959" w:rsidRPr="009D41DA" w14:paraId="3D82AB88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89FB8" w14:textId="77777777" w:rsidR="00094959" w:rsidRPr="009D41DA" w:rsidRDefault="00094959" w:rsidP="009A7AE3">
            <w:r w:rsidRPr="009D41DA">
              <w:t>3.1. Участие в областном конкурсе театрального и исполнительского творчества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41816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7D1CA6FB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3EE4B7" w14:textId="77777777" w:rsidR="00094959" w:rsidRPr="009D41DA" w:rsidRDefault="00094959" w:rsidP="009A7AE3">
            <w:pPr>
              <w:jc w:val="center"/>
            </w:pPr>
          </w:p>
          <w:p w14:paraId="3AD9324C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6B6414" w14:textId="77777777" w:rsidR="00094959" w:rsidRPr="009D41DA" w:rsidRDefault="00094959" w:rsidP="009A7AE3">
            <w:pPr>
              <w:jc w:val="center"/>
            </w:pPr>
          </w:p>
          <w:p w14:paraId="67EB1E44" w14:textId="77777777" w:rsidR="00094959" w:rsidRPr="009D41DA" w:rsidRDefault="00094959" w:rsidP="009A7AE3">
            <w:pPr>
              <w:jc w:val="center"/>
            </w:pPr>
            <w: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F51016" w14:textId="77777777" w:rsidR="00094959" w:rsidRPr="009D41DA" w:rsidRDefault="00094959" w:rsidP="009A7AE3">
            <w:pPr>
              <w:jc w:val="center"/>
            </w:pPr>
          </w:p>
          <w:p w14:paraId="7176FFB8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3D2CF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F36BD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7C8B5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FA74F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65812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182D6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9199E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CA57E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9B5E70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2E8F60AB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B46C3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lastRenderedPageBreak/>
              <w:t>3.2. Участие в межрегиональном конкурсе детских театров моды и студий костюма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D6962F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554C5FC4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02C21C" w14:textId="77777777" w:rsidR="00094959" w:rsidRPr="009D41DA" w:rsidRDefault="00094959" w:rsidP="009A7AE3">
            <w:pPr>
              <w:jc w:val="center"/>
            </w:pPr>
          </w:p>
          <w:p w14:paraId="7ADD9930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4AD1BB" w14:textId="77777777" w:rsidR="00094959" w:rsidRPr="009D41DA" w:rsidRDefault="00094959" w:rsidP="009A7AE3">
            <w:pPr>
              <w:jc w:val="center"/>
            </w:pPr>
          </w:p>
          <w:p w14:paraId="2B5CC030" w14:textId="77777777" w:rsidR="00094959" w:rsidRPr="009D41DA" w:rsidRDefault="00094959" w:rsidP="009A7AE3">
            <w:pPr>
              <w:jc w:val="center"/>
            </w:pPr>
            <w: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45AF55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6404B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15496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ADD05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1F080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83CDA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74989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0DCEE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C7B17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F0D105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2772C6E9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7C4E45" w14:textId="77777777" w:rsidR="00094959" w:rsidRPr="009D41DA" w:rsidRDefault="00094959" w:rsidP="009A7AE3">
            <w:r w:rsidRPr="009D41DA">
              <w:t>3.3. Фестиваль исполнительского творчества среди юношей "Мальчишник"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39837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34834614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244DC6" w14:textId="77777777" w:rsidR="00094959" w:rsidRPr="009D41DA" w:rsidRDefault="00094959" w:rsidP="009A7AE3">
            <w:pPr>
              <w:jc w:val="center"/>
            </w:pPr>
          </w:p>
          <w:p w14:paraId="2AC87CF9" w14:textId="77777777" w:rsidR="00094959" w:rsidRPr="009D41DA" w:rsidRDefault="00094959" w:rsidP="009A7AE3">
            <w:pPr>
              <w:jc w:val="center"/>
            </w:pPr>
            <w:r w:rsidRPr="007706D3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F2057" w14:textId="77777777" w:rsidR="00094959" w:rsidRPr="009D41DA" w:rsidRDefault="00094959" w:rsidP="009A7AE3">
            <w:pPr>
              <w:jc w:val="center"/>
            </w:pPr>
          </w:p>
          <w:p w14:paraId="0A38992D" w14:textId="77777777" w:rsidR="00094959" w:rsidRPr="009D41DA" w:rsidRDefault="00094959" w:rsidP="009A7AE3">
            <w:pPr>
              <w:jc w:val="center"/>
            </w:pPr>
            <w: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91895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10DFA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61B7A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CE75C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89286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E02B2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E5077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5BF07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25D53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713E61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62DA5CF1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5B0E8" w14:textId="77777777" w:rsidR="00094959" w:rsidRPr="009D41DA" w:rsidRDefault="00094959" w:rsidP="009A7AE3">
            <w:r w:rsidRPr="009D41DA">
              <w:t>3.4</w:t>
            </w:r>
            <w:r>
              <w:t>Окружной</w:t>
            </w:r>
            <w:r w:rsidRPr="009D41DA">
              <w:t xml:space="preserve"> этап Всероссийского фестиваля художественного творчества обучающихся "Я вхожу в мир искусств"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A0B370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0D108C9C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EE3A3" w14:textId="77777777" w:rsidR="00094959" w:rsidRPr="009D41DA" w:rsidRDefault="00094959" w:rsidP="009A7AE3">
            <w:pPr>
              <w:jc w:val="center"/>
            </w:pPr>
          </w:p>
          <w:p w14:paraId="3D9FB493" w14:textId="77777777" w:rsidR="00094959" w:rsidRPr="009D41DA" w:rsidRDefault="00094959" w:rsidP="009A7AE3">
            <w:pPr>
              <w:jc w:val="center"/>
            </w:pPr>
            <w:r w:rsidRPr="007706D3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DF5128" w14:textId="77777777" w:rsidR="00094959" w:rsidRPr="009D41DA" w:rsidRDefault="00094959" w:rsidP="009A7AE3">
            <w:pPr>
              <w:jc w:val="center"/>
            </w:pPr>
          </w:p>
          <w:p w14:paraId="3C3938A2" w14:textId="77777777" w:rsidR="00094959" w:rsidRPr="009D41DA" w:rsidRDefault="00094959" w:rsidP="009A7AE3">
            <w:pPr>
              <w:jc w:val="center"/>
            </w:pPr>
            <w: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E752A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21D60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1D8C1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93056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42EDC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A7B47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C331A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54367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B9936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587DAE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0EAF6944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2C767E" w14:textId="77777777" w:rsidR="00094959" w:rsidRPr="009D41DA" w:rsidRDefault="00094959" w:rsidP="009A7AE3">
            <w:r w:rsidRPr="009D41DA">
              <w:t xml:space="preserve">3.5. </w:t>
            </w:r>
            <w:r>
              <w:t xml:space="preserve">Окружной </w:t>
            </w:r>
            <w:r w:rsidRPr="009D41DA">
              <w:t xml:space="preserve"> конкурс хореографических коллективов "Волшебный каблучок"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CAC406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0FCEE496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241022" w14:textId="77777777" w:rsidR="00094959" w:rsidRDefault="00094959" w:rsidP="009A7AE3">
            <w:pPr>
              <w:jc w:val="center"/>
            </w:pPr>
          </w:p>
          <w:p w14:paraId="758BA052" w14:textId="77777777" w:rsidR="00094959" w:rsidRDefault="00094959" w:rsidP="009A7AE3">
            <w:pPr>
              <w:jc w:val="center"/>
            </w:pPr>
          </w:p>
          <w:p w14:paraId="08925DEE" w14:textId="77777777" w:rsidR="00094959" w:rsidRPr="009D41DA" w:rsidRDefault="00094959" w:rsidP="009A7AE3">
            <w:r w:rsidRPr="003F3D65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A3BEA" w14:textId="77777777" w:rsidR="00094959" w:rsidRPr="009D41DA" w:rsidRDefault="00094959" w:rsidP="009A7AE3">
            <w:pPr>
              <w:jc w:val="center"/>
            </w:pPr>
          </w:p>
          <w:p w14:paraId="594972A6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C020D8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B8F6C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E10BE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91CF3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C7635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3A21A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2A980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16340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D5FBC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29E7D4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398483C8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66007C" w14:textId="77777777" w:rsidR="00094959" w:rsidRPr="009D41DA" w:rsidRDefault="00094959" w:rsidP="009A7AE3">
            <w:r w:rsidRPr="009D41DA">
              <w:t xml:space="preserve">3.6. </w:t>
            </w:r>
            <w:r>
              <w:t xml:space="preserve">Окружной </w:t>
            </w:r>
            <w:r w:rsidRPr="009D41DA">
              <w:t xml:space="preserve"> этап Всероссийской программы "Арт-Профи Форум"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2D8A63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0C22BCD4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B2C1B8" w14:textId="77777777" w:rsidR="00094959" w:rsidRDefault="00094959" w:rsidP="009A7AE3">
            <w:pPr>
              <w:jc w:val="center"/>
            </w:pPr>
          </w:p>
          <w:p w14:paraId="03BE8C3C" w14:textId="77777777" w:rsidR="00094959" w:rsidRPr="009D41DA" w:rsidRDefault="00094959" w:rsidP="009A7AE3">
            <w:pPr>
              <w:jc w:val="center"/>
            </w:pPr>
            <w:r w:rsidRPr="003F3D65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168BD9" w14:textId="77777777" w:rsidR="00094959" w:rsidRPr="009D41DA" w:rsidRDefault="00094959" w:rsidP="009A7AE3">
            <w:pPr>
              <w:jc w:val="center"/>
            </w:pPr>
          </w:p>
          <w:p w14:paraId="3BFFEA8F" w14:textId="77777777" w:rsidR="00094959" w:rsidRPr="009D41DA" w:rsidRDefault="00094959" w:rsidP="009A7AE3">
            <w:pPr>
              <w:jc w:val="center"/>
            </w:pPr>
            <w: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D64AE9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04BA1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64D2D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F92F9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A3712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38889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DD9F4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34B2D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BD136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9F4771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5EFCF705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C05F4E" w14:textId="77777777" w:rsidR="00094959" w:rsidRPr="009D41DA" w:rsidRDefault="00094959" w:rsidP="009A7AE3">
            <w:r w:rsidRPr="009D41DA">
              <w:t xml:space="preserve">3.7. </w:t>
            </w:r>
            <w:r>
              <w:t xml:space="preserve">Окружной </w:t>
            </w:r>
            <w:r w:rsidRPr="009D41DA">
              <w:t>фотоконкурс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151066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5922E375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CE782" w14:textId="77777777" w:rsidR="00094959" w:rsidRDefault="00094959" w:rsidP="009A7AE3">
            <w:pPr>
              <w:jc w:val="center"/>
            </w:pPr>
          </w:p>
          <w:p w14:paraId="14CA1E33" w14:textId="77777777" w:rsidR="00094959" w:rsidRPr="009D41DA" w:rsidRDefault="00094959" w:rsidP="009A7AE3">
            <w:pPr>
              <w:jc w:val="center"/>
            </w:pPr>
            <w:r w:rsidRPr="003F3D65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5584E" w14:textId="77777777" w:rsidR="00094959" w:rsidRPr="009D41DA" w:rsidRDefault="00094959" w:rsidP="009A7AE3">
            <w:pPr>
              <w:jc w:val="center"/>
            </w:pPr>
          </w:p>
          <w:p w14:paraId="674970A4" w14:textId="77777777" w:rsidR="00094959" w:rsidRPr="009D41DA" w:rsidRDefault="00094959" w:rsidP="009A7AE3">
            <w:pPr>
              <w:jc w:val="center"/>
            </w:pPr>
            <w: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732849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DD30C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A59F0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D2D41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1F5C8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2EAA7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4FAE1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D68E2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19752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AFDEA2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0DC0BE7A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D528F" w14:textId="77777777" w:rsidR="00094959" w:rsidRPr="009D41DA" w:rsidRDefault="00094959" w:rsidP="009A7AE3">
            <w:r w:rsidRPr="009D41DA">
              <w:t xml:space="preserve">3.8. </w:t>
            </w:r>
            <w:r>
              <w:t>Окружные</w:t>
            </w:r>
            <w:r w:rsidRPr="009D41DA">
              <w:t xml:space="preserve">  конкурсы декоративно-прикладного творчества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50654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0B8077D8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25D34" w14:textId="77777777" w:rsidR="00094959" w:rsidRDefault="00094959" w:rsidP="009A7AE3">
            <w:pPr>
              <w:jc w:val="center"/>
            </w:pPr>
          </w:p>
          <w:p w14:paraId="563E7585" w14:textId="77777777" w:rsidR="00094959" w:rsidRPr="009D41DA" w:rsidRDefault="00094959" w:rsidP="009A7AE3">
            <w:pPr>
              <w:jc w:val="center"/>
            </w:pPr>
            <w:r w:rsidRPr="003F3D65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F6328" w14:textId="77777777" w:rsidR="00094959" w:rsidRPr="009D41DA" w:rsidRDefault="00094959" w:rsidP="009A7AE3">
            <w:pPr>
              <w:jc w:val="center"/>
            </w:pPr>
          </w:p>
          <w:p w14:paraId="75FBC853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10D57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A99FB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620D6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A8BFB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CFE27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30BDC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EDA2E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8F84C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E5D91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C5A7BC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5344E626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58065E" w14:textId="77777777" w:rsidR="00094959" w:rsidRPr="009D41DA" w:rsidRDefault="00094959" w:rsidP="009A7AE3">
            <w:r w:rsidRPr="009D41DA">
              <w:t xml:space="preserve">3.9. </w:t>
            </w:r>
            <w:r>
              <w:t xml:space="preserve">Окружные </w:t>
            </w:r>
            <w:r w:rsidRPr="009D41DA">
              <w:t xml:space="preserve"> конкурсы детского, юношеского дизайнерского и изобразительного искусства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F918E4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143CCD61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FC0F3" w14:textId="77777777" w:rsidR="00094959" w:rsidRPr="009D41DA" w:rsidRDefault="00094959" w:rsidP="009A7AE3">
            <w:pPr>
              <w:jc w:val="center"/>
            </w:pPr>
          </w:p>
          <w:p w14:paraId="3ABA2BC1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2D6029" w14:textId="77777777" w:rsidR="00094959" w:rsidRPr="009D41DA" w:rsidRDefault="00094959" w:rsidP="009A7AE3">
            <w:pPr>
              <w:jc w:val="center"/>
            </w:pPr>
          </w:p>
          <w:p w14:paraId="4ECEBE97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727B72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F6C76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4C0E4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CCE0F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DEFA1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2BF06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B1BEC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F00C8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1DF1D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D36135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59E9A43E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3E2CFA" w14:textId="77777777" w:rsidR="00094959" w:rsidRPr="009D41DA" w:rsidRDefault="00094959" w:rsidP="009A7AE3">
            <w:r w:rsidRPr="009D41DA">
              <w:lastRenderedPageBreak/>
              <w:t xml:space="preserve">3.10. </w:t>
            </w:r>
            <w:r>
              <w:t xml:space="preserve">Окружные </w:t>
            </w:r>
            <w:r w:rsidRPr="009D41DA">
              <w:t xml:space="preserve"> конкурсы технического творчества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03F40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5A973837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47822" w14:textId="77777777" w:rsidR="00094959" w:rsidRPr="009D41DA" w:rsidRDefault="00094959" w:rsidP="009A7AE3">
            <w:pPr>
              <w:jc w:val="center"/>
            </w:pPr>
          </w:p>
          <w:p w14:paraId="2191AE9C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E44CB1" w14:textId="77777777" w:rsidR="00094959" w:rsidRPr="009D41DA" w:rsidRDefault="00094959" w:rsidP="009A7AE3">
            <w:pPr>
              <w:jc w:val="center"/>
            </w:pPr>
          </w:p>
          <w:p w14:paraId="0D5F2115" w14:textId="77777777" w:rsidR="00094959" w:rsidRPr="009D41DA" w:rsidRDefault="00094959" w:rsidP="009A7AE3">
            <w:pPr>
              <w:jc w:val="center"/>
            </w:pPr>
            <w: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84E2FF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05053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A6BC4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91650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DCAB3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A0F3F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BCDB6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398B2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9C52B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1E7133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12718A30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4EBBF5" w14:textId="77777777" w:rsidR="00094959" w:rsidRPr="009D41DA" w:rsidRDefault="00094959" w:rsidP="009A7AE3">
            <w:r w:rsidRPr="009D41DA">
              <w:t xml:space="preserve">3.11. </w:t>
            </w:r>
            <w:r>
              <w:t xml:space="preserve">Окружной </w:t>
            </w:r>
            <w:r w:rsidRPr="009D41DA">
              <w:t>(областной) фестиваль «Детство без границ»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8D9340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0856D1CC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BB46E5" w14:textId="77777777" w:rsidR="00094959" w:rsidRPr="009D41DA" w:rsidRDefault="00094959" w:rsidP="009A7AE3">
            <w:pPr>
              <w:jc w:val="center"/>
            </w:pPr>
          </w:p>
          <w:p w14:paraId="7C9B731D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C1B04" w14:textId="77777777" w:rsidR="00094959" w:rsidRPr="009D41DA" w:rsidRDefault="00094959" w:rsidP="009A7AE3">
            <w:pPr>
              <w:jc w:val="center"/>
            </w:pPr>
          </w:p>
          <w:p w14:paraId="69C54F7A" w14:textId="77777777" w:rsidR="00094959" w:rsidRPr="009D41DA" w:rsidRDefault="00094959" w:rsidP="009A7AE3">
            <w:pPr>
              <w:jc w:val="center"/>
            </w:pPr>
            <w:r w:rsidRPr="009D41DA">
              <w:t>202</w:t>
            </w: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6F23B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07A56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60ACA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CBFC1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923F5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94CFA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EF652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0966F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BEB4C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29AA28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71487A9B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F1C1F" w14:textId="77777777" w:rsidR="00094959" w:rsidRPr="009D41DA" w:rsidRDefault="00094959" w:rsidP="009A7AE3">
            <w:r w:rsidRPr="009D41DA">
              <w:t xml:space="preserve">3.12. </w:t>
            </w:r>
            <w:r>
              <w:t xml:space="preserve">Окружные </w:t>
            </w:r>
            <w:r w:rsidRPr="009D41DA">
              <w:t>(областные) конкурсы детского и юношеского медиа</w:t>
            </w:r>
            <w:r>
              <w:t xml:space="preserve"> -</w:t>
            </w:r>
            <w:r w:rsidRPr="009D41DA">
              <w:t>творчеств</w:t>
            </w:r>
            <w:r>
              <w:t>а</w:t>
            </w:r>
            <w:r w:rsidRPr="009D41DA">
              <w:t>, информационных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768C15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5AE8CBA8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9D78E" w14:textId="77777777" w:rsidR="00094959" w:rsidRPr="009D41DA" w:rsidRDefault="00094959" w:rsidP="009A7AE3">
            <w:pPr>
              <w:jc w:val="center"/>
            </w:pPr>
          </w:p>
          <w:p w14:paraId="532F2F29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312A29" w14:textId="77777777" w:rsidR="00094959" w:rsidRDefault="00094959" w:rsidP="009A7AE3">
            <w:pPr>
              <w:jc w:val="center"/>
            </w:pPr>
          </w:p>
          <w:p w14:paraId="7D2B40CE" w14:textId="77777777" w:rsidR="00094959" w:rsidRPr="009D41DA" w:rsidRDefault="00094959" w:rsidP="009A7AE3">
            <w:pPr>
              <w:jc w:val="center"/>
            </w:pPr>
            <w:r w:rsidRPr="0021290B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621DD6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1F967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DB8F6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19ED6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B4CFE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996C3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D9984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B4BAD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7056B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BAB1ED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59C66480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47E47" w14:textId="77777777" w:rsidR="00094959" w:rsidRPr="009D41DA" w:rsidRDefault="00094959" w:rsidP="009A7AE3">
            <w:r w:rsidRPr="009D41DA">
              <w:t>3.13.  Участие в областных семинарах по детскому общественному движению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BD27E8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26B0DF60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763586" w14:textId="77777777" w:rsidR="00094959" w:rsidRPr="009D41DA" w:rsidRDefault="00094959" w:rsidP="009A7AE3">
            <w:pPr>
              <w:jc w:val="center"/>
            </w:pPr>
          </w:p>
          <w:p w14:paraId="53F032BD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D76D6D" w14:textId="77777777" w:rsidR="00094959" w:rsidRDefault="00094959" w:rsidP="009A7AE3">
            <w:pPr>
              <w:jc w:val="center"/>
            </w:pPr>
          </w:p>
          <w:p w14:paraId="238DD69A" w14:textId="77777777" w:rsidR="00094959" w:rsidRPr="009D41DA" w:rsidRDefault="00094959" w:rsidP="009A7AE3">
            <w:pPr>
              <w:jc w:val="center"/>
            </w:pPr>
            <w:r w:rsidRPr="0021290B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6E89EB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ADCA2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30DC1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7902E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702A0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08786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FED91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D9FAA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71A93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7586F0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5D5DB083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0A6EFF" w14:textId="77777777" w:rsidR="00094959" w:rsidRPr="009D41DA" w:rsidRDefault="00094959" w:rsidP="009A7AE3">
            <w:r w:rsidRPr="009D41DA">
              <w:rPr>
                <w:color w:val="000000"/>
              </w:rPr>
              <w:t>4. Профилактика асоциальных явлений в детской и молодежной среде, формирование здорового образа жизни.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510713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218946F6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7403CA" w14:textId="77777777" w:rsidR="00094959" w:rsidRPr="009D41DA" w:rsidRDefault="00094959" w:rsidP="009A7AE3">
            <w:pPr>
              <w:jc w:val="center"/>
            </w:pPr>
          </w:p>
          <w:p w14:paraId="3FC22D9B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5C6941" w14:textId="77777777" w:rsidR="00094959" w:rsidRDefault="00094959" w:rsidP="009A7AE3">
            <w:pPr>
              <w:jc w:val="center"/>
            </w:pPr>
          </w:p>
          <w:p w14:paraId="4F3EA333" w14:textId="77777777" w:rsidR="00094959" w:rsidRPr="009D41DA" w:rsidRDefault="00094959" w:rsidP="009A7AE3">
            <w:pPr>
              <w:jc w:val="center"/>
            </w:pPr>
            <w:r w:rsidRPr="0021290B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07CB66" w14:textId="77777777" w:rsidR="00094959" w:rsidRPr="009D41DA" w:rsidRDefault="00094959" w:rsidP="009A7AE3">
            <w:pPr>
              <w:jc w:val="center"/>
            </w:pPr>
          </w:p>
          <w:p w14:paraId="1312C2CD" w14:textId="77777777" w:rsidR="00094959" w:rsidRPr="009D41DA" w:rsidRDefault="00094959" w:rsidP="009A7AE3">
            <w:pPr>
              <w:jc w:val="center"/>
            </w:pPr>
            <w:r w:rsidRPr="009D41DA">
              <w:t>Количество участников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C7F588" w14:textId="77777777" w:rsidR="00094959" w:rsidRPr="009D41DA" w:rsidRDefault="00094959" w:rsidP="009A7AE3">
            <w:pPr>
              <w:jc w:val="center"/>
            </w:pPr>
          </w:p>
          <w:p w14:paraId="7F23520C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0F88EE" w14:textId="77777777" w:rsidR="00094959" w:rsidRPr="009D41DA" w:rsidRDefault="00094959" w:rsidP="009A7AE3">
            <w:pPr>
              <w:jc w:val="center"/>
            </w:pPr>
          </w:p>
          <w:p w14:paraId="3404BB99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9DABB5" w14:textId="77777777" w:rsidR="00094959" w:rsidRPr="009D41DA" w:rsidRDefault="00094959" w:rsidP="009A7AE3">
            <w:pPr>
              <w:jc w:val="center"/>
            </w:pPr>
          </w:p>
          <w:p w14:paraId="1FD11167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55D4F" w14:textId="77777777" w:rsidR="00094959" w:rsidRPr="009D41DA" w:rsidRDefault="00094959" w:rsidP="009A7AE3">
            <w:pPr>
              <w:jc w:val="center"/>
            </w:pPr>
          </w:p>
          <w:p w14:paraId="27295EB7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23631A" w14:textId="77777777" w:rsidR="00094959" w:rsidRPr="009D41DA" w:rsidRDefault="00094959" w:rsidP="009A7AE3">
            <w:pPr>
              <w:jc w:val="center"/>
            </w:pPr>
          </w:p>
          <w:p w14:paraId="5D9DC75E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642C9" w14:textId="77777777" w:rsidR="00094959" w:rsidRPr="009D41DA" w:rsidRDefault="00094959" w:rsidP="009A7AE3">
            <w:pPr>
              <w:jc w:val="center"/>
            </w:pPr>
          </w:p>
          <w:p w14:paraId="6A6CC021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3AB25" w14:textId="77777777" w:rsidR="00094959" w:rsidRPr="009D41DA" w:rsidRDefault="00094959" w:rsidP="009A7AE3">
            <w:pPr>
              <w:jc w:val="center"/>
            </w:pPr>
          </w:p>
          <w:p w14:paraId="32999FA1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C0A0" w14:textId="77777777" w:rsidR="00094959" w:rsidRPr="009D41DA" w:rsidRDefault="00094959" w:rsidP="009A7AE3">
            <w:pPr>
              <w:jc w:val="center"/>
            </w:pPr>
          </w:p>
          <w:p w14:paraId="3B238B7F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6B04" w14:textId="77777777" w:rsidR="00094959" w:rsidRPr="009D41DA" w:rsidRDefault="00094959" w:rsidP="009A7AE3">
            <w:pPr>
              <w:jc w:val="center"/>
            </w:pPr>
          </w:p>
          <w:p w14:paraId="1435572A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</w:tr>
      <w:tr w:rsidR="00094959" w:rsidRPr="009D41DA" w14:paraId="70C41D4A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496BA7" w14:textId="77777777" w:rsidR="00094959" w:rsidRPr="009D41DA" w:rsidRDefault="00094959" w:rsidP="009A7AE3">
            <w:r w:rsidRPr="009D41DA">
              <w:t>4.1</w:t>
            </w:r>
            <w:r>
              <w:t xml:space="preserve">Окружные </w:t>
            </w:r>
            <w:r w:rsidRPr="009D41DA">
              <w:t xml:space="preserve"> семинары для педагогических работников  по организации работы по профилактике  асоциального поведения детей и подростков в воспитательном пространстве ОО, профилактике употребления ПАВ, алкоголя и табакокурения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B3CC3F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39AF59FD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1C153B" w14:textId="77777777" w:rsidR="00094959" w:rsidRPr="009D41DA" w:rsidRDefault="00094959" w:rsidP="009A7AE3">
            <w:pPr>
              <w:jc w:val="center"/>
            </w:pPr>
          </w:p>
          <w:p w14:paraId="2B673580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C4AC4" w14:textId="77777777" w:rsidR="00094959" w:rsidRDefault="00094959" w:rsidP="009A7AE3">
            <w:pPr>
              <w:jc w:val="center"/>
            </w:pPr>
          </w:p>
          <w:p w14:paraId="084CFDD3" w14:textId="77777777" w:rsidR="00094959" w:rsidRPr="009D41DA" w:rsidRDefault="00094959" w:rsidP="009A7AE3">
            <w:pPr>
              <w:jc w:val="center"/>
            </w:pPr>
            <w:r w:rsidRPr="0021290B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B2391C" w14:textId="77777777" w:rsidR="00094959" w:rsidRPr="009D41DA" w:rsidRDefault="00094959" w:rsidP="009A7AE3">
            <w:pPr>
              <w:jc w:val="center"/>
            </w:pPr>
          </w:p>
          <w:p w14:paraId="2C459627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9E2BB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00B5C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4A24A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6DE01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3A5A4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A6F95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B84F6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CA0EB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A41B9C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2FEC163D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4961F" w14:textId="77777777" w:rsidR="00094959" w:rsidRPr="009D41DA" w:rsidRDefault="00094959" w:rsidP="009A7AE3">
            <w:pPr>
              <w:pStyle w:val="a7"/>
              <w:jc w:val="both"/>
            </w:pPr>
            <w:r w:rsidRPr="009D41DA">
              <w:lastRenderedPageBreak/>
              <w:t xml:space="preserve">4.2.Тематическая акция для обучающихся по профилактике табакокурения, употребления алкоголя и  наркомании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1FEF03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1321386F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7EB4FD" w14:textId="77777777" w:rsidR="00094959" w:rsidRPr="009D41DA" w:rsidRDefault="00094959" w:rsidP="009A7AE3">
            <w:pPr>
              <w:jc w:val="center"/>
            </w:pPr>
          </w:p>
          <w:p w14:paraId="23F256BB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F6117D" w14:textId="77777777" w:rsidR="00094959" w:rsidRDefault="00094959" w:rsidP="009A7AE3">
            <w:pPr>
              <w:jc w:val="center"/>
            </w:pPr>
          </w:p>
          <w:p w14:paraId="55099BCF" w14:textId="77777777" w:rsidR="00094959" w:rsidRPr="009D41DA" w:rsidRDefault="00094959" w:rsidP="009A7AE3">
            <w:r w:rsidRPr="00910646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B4543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8D1F3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F34ED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2410A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9FC2C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FF2D6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7DD55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6EF77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17C62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18A12D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0A2980C6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1DE24D" w14:textId="77777777" w:rsidR="00094959" w:rsidRPr="009D41DA" w:rsidRDefault="00094959" w:rsidP="009A7AE3">
            <w:pPr>
              <w:pStyle w:val="a7"/>
            </w:pPr>
            <w:r w:rsidRPr="009D41DA">
              <w:t>4.3. Муниципальный конкурс детских и молодежных проектов по формированию здорового жизненного стиля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7F6A09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1B138861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3B20D" w14:textId="77777777" w:rsidR="00094959" w:rsidRPr="009D41DA" w:rsidRDefault="00094959" w:rsidP="009A7AE3">
            <w:pPr>
              <w:jc w:val="center"/>
            </w:pPr>
          </w:p>
          <w:p w14:paraId="26B27B22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2A9C19" w14:textId="77777777" w:rsidR="00094959" w:rsidRDefault="00094959" w:rsidP="009A7AE3">
            <w:pPr>
              <w:jc w:val="center"/>
            </w:pPr>
          </w:p>
          <w:p w14:paraId="05B32F45" w14:textId="77777777" w:rsidR="00094959" w:rsidRPr="009D41DA" w:rsidRDefault="00094959" w:rsidP="009A7AE3">
            <w:pPr>
              <w:jc w:val="center"/>
            </w:pPr>
            <w:r w:rsidRPr="00910646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928C8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0E5BC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E3699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5765B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E68B8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8396A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3771F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1CD14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95468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BF18DC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11BC3242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3DDF07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t>4.4 . Участие в конкурсе для педагогов на лучшую методическую разработку по профилактике асоциального поведения несовершеннолетних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20B19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2090AC27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29277C" w14:textId="77777777" w:rsidR="00094959" w:rsidRPr="009D41DA" w:rsidRDefault="00094959" w:rsidP="009A7AE3">
            <w:pPr>
              <w:jc w:val="center"/>
            </w:pPr>
          </w:p>
          <w:p w14:paraId="6ADCBFA6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B129F5" w14:textId="77777777" w:rsidR="00094959" w:rsidRDefault="00094959" w:rsidP="009A7AE3">
            <w:pPr>
              <w:jc w:val="center"/>
            </w:pPr>
          </w:p>
          <w:p w14:paraId="74A37025" w14:textId="77777777" w:rsidR="00094959" w:rsidRPr="009D41DA" w:rsidRDefault="00094959" w:rsidP="009A7AE3">
            <w:pPr>
              <w:jc w:val="center"/>
            </w:pPr>
            <w:r w:rsidRPr="00910646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23AF8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6D1BE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D5392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FE4FE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4D313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66811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74503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3517A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DA4AA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6F87DE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78495591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E0C2F3" w14:textId="77777777" w:rsidR="00094959" w:rsidRPr="009D41DA" w:rsidRDefault="00094959" w:rsidP="009A7AE3">
            <w:r w:rsidRPr="009D41DA">
              <w:rPr>
                <w:color w:val="000000"/>
              </w:rPr>
              <w:t>5.Привлечение обучающихся к регулярным занятиям физической культурой и спортом, развитие различных видов спорта в ОО. Внедрение новых форм спортивно- массовых мероприятий.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A3CE39" w14:textId="77777777" w:rsidR="00094959" w:rsidRPr="009D41DA" w:rsidRDefault="00094959" w:rsidP="009A7AE3"/>
          <w:p w14:paraId="3F2B5AEA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7D4BA6BC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48716E" w14:textId="77777777" w:rsidR="00094959" w:rsidRPr="009D41DA" w:rsidRDefault="00094959" w:rsidP="009A7AE3">
            <w:pPr>
              <w:jc w:val="center"/>
            </w:pPr>
          </w:p>
          <w:p w14:paraId="283481F9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6AEE59" w14:textId="77777777" w:rsidR="00094959" w:rsidRDefault="00094959" w:rsidP="009A7AE3">
            <w:pPr>
              <w:jc w:val="center"/>
            </w:pPr>
          </w:p>
          <w:p w14:paraId="7E468B58" w14:textId="77777777" w:rsidR="00094959" w:rsidRPr="009D41DA" w:rsidRDefault="00094959" w:rsidP="009A7AE3">
            <w:pPr>
              <w:jc w:val="center"/>
            </w:pPr>
            <w:r w:rsidRPr="00910646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5CA5F4" w14:textId="77777777" w:rsidR="00094959" w:rsidRPr="009D41DA" w:rsidRDefault="00094959" w:rsidP="009A7AE3">
            <w:pPr>
              <w:jc w:val="center"/>
            </w:pPr>
          </w:p>
          <w:p w14:paraId="4457781A" w14:textId="77777777" w:rsidR="00094959" w:rsidRPr="009D41DA" w:rsidRDefault="00094959" w:rsidP="009A7AE3">
            <w:pPr>
              <w:jc w:val="center"/>
            </w:pPr>
            <w:r w:rsidRPr="009D41DA">
              <w:t>Количество участников</w:t>
            </w:r>
          </w:p>
          <w:p w14:paraId="6AA75E0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CF118E" w14:textId="77777777" w:rsidR="00094959" w:rsidRPr="009D41DA" w:rsidRDefault="00094959" w:rsidP="009A7AE3">
            <w:pPr>
              <w:jc w:val="center"/>
            </w:pPr>
          </w:p>
          <w:p w14:paraId="6FE13459" w14:textId="77777777" w:rsidR="00094959" w:rsidRPr="009D41DA" w:rsidRDefault="00094959" w:rsidP="009A7AE3">
            <w:pPr>
              <w:jc w:val="center"/>
            </w:pPr>
          </w:p>
          <w:p w14:paraId="2DA22A47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3CA7A8" w14:textId="77777777" w:rsidR="00094959" w:rsidRPr="009D41DA" w:rsidRDefault="00094959" w:rsidP="009A7AE3">
            <w:pPr>
              <w:jc w:val="center"/>
            </w:pPr>
          </w:p>
          <w:p w14:paraId="4EF8A4E8" w14:textId="77777777" w:rsidR="00094959" w:rsidRPr="009D41DA" w:rsidRDefault="00094959" w:rsidP="009A7AE3">
            <w:pPr>
              <w:jc w:val="center"/>
            </w:pPr>
          </w:p>
          <w:p w14:paraId="33DB400F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3548E0" w14:textId="77777777" w:rsidR="00094959" w:rsidRPr="009D41DA" w:rsidRDefault="00094959" w:rsidP="009A7AE3">
            <w:pPr>
              <w:jc w:val="center"/>
            </w:pPr>
          </w:p>
          <w:p w14:paraId="0039B9E2" w14:textId="77777777" w:rsidR="00094959" w:rsidRPr="009D41DA" w:rsidRDefault="00094959" w:rsidP="009A7AE3">
            <w:pPr>
              <w:jc w:val="center"/>
            </w:pPr>
          </w:p>
          <w:p w14:paraId="419CB3FF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20D83" w14:textId="77777777" w:rsidR="00094959" w:rsidRPr="009D41DA" w:rsidRDefault="00094959" w:rsidP="009A7AE3">
            <w:pPr>
              <w:jc w:val="center"/>
            </w:pPr>
          </w:p>
          <w:p w14:paraId="50BD3494" w14:textId="77777777" w:rsidR="00094959" w:rsidRPr="009D41DA" w:rsidRDefault="00094959" w:rsidP="009A7AE3">
            <w:pPr>
              <w:jc w:val="center"/>
            </w:pPr>
          </w:p>
          <w:p w14:paraId="0596F161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B6C107" w14:textId="77777777" w:rsidR="00094959" w:rsidRPr="009D41DA" w:rsidRDefault="00094959" w:rsidP="009A7AE3">
            <w:pPr>
              <w:jc w:val="center"/>
            </w:pPr>
          </w:p>
          <w:p w14:paraId="2017D228" w14:textId="77777777" w:rsidR="00094959" w:rsidRPr="009D41DA" w:rsidRDefault="00094959" w:rsidP="009A7AE3">
            <w:pPr>
              <w:jc w:val="center"/>
            </w:pPr>
          </w:p>
          <w:p w14:paraId="4CE60D3D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6CCA8" w14:textId="77777777" w:rsidR="00094959" w:rsidRPr="009D41DA" w:rsidRDefault="00094959" w:rsidP="009A7AE3">
            <w:pPr>
              <w:jc w:val="center"/>
            </w:pPr>
          </w:p>
          <w:p w14:paraId="2436074C" w14:textId="77777777" w:rsidR="00094959" w:rsidRPr="009D41DA" w:rsidRDefault="00094959" w:rsidP="009A7AE3">
            <w:pPr>
              <w:jc w:val="center"/>
            </w:pPr>
          </w:p>
          <w:p w14:paraId="47C2C646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D5934" w14:textId="77777777" w:rsidR="00094959" w:rsidRPr="009D41DA" w:rsidRDefault="00094959" w:rsidP="009A7AE3">
            <w:pPr>
              <w:jc w:val="center"/>
            </w:pPr>
          </w:p>
          <w:p w14:paraId="4A93D756" w14:textId="77777777" w:rsidR="00094959" w:rsidRPr="009D41DA" w:rsidRDefault="00094959" w:rsidP="009A7AE3">
            <w:pPr>
              <w:jc w:val="center"/>
            </w:pPr>
          </w:p>
          <w:p w14:paraId="24B8E7F8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7D3E2" w14:textId="77777777" w:rsidR="00094959" w:rsidRPr="009D41DA" w:rsidRDefault="00094959" w:rsidP="009A7AE3">
            <w:pPr>
              <w:jc w:val="center"/>
            </w:pPr>
          </w:p>
          <w:p w14:paraId="15786730" w14:textId="77777777" w:rsidR="00094959" w:rsidRPr="009D41DA" w:rsidRDefault="00094959" w:rsidP="009A7AE3">
            <w:pPr>
              <w:jc w:val="center"/>
            </w:pPr>
          </w:p>
          <w:p w14:paraId="471B46FF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F8511" w14:textId="77777777" w:rsidR="00094959" w:rsidRPr="009D41DA" w:rsidRDefault="00094959" w:rsidP="009A7AE3">
            <w:pPr>
              <w:jc w:val="center"/>
            </w:pPr>
          </w:p>
          <w:p w14:paraId="4320D49D" w14:textId="77777777" w:rsidR="00094959" w:rsidRPr="009D41DA" w:rsidRDefault="00094959" w:rsidP="009A7AE3">
            <w:pPr>
              <w:jc w:val="center"/>
            </w:pPr>
          </w:p>
          <w:p w14:paraId="5D895331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</w:tr>
      <w:tr w:rsidR="00094959" w:rsidRPr="009D41DA" w14:paraId="6DD02EBC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4828E" w14:textId="77777777" w:rsidR="00094959" w:rsidRPr="009D41DA" w:rsidRDefault="00094959" w:rsidP="009A7AE3">
            <w:r w:rsidRPr="009D41DA">
              <w:t>5.1.  Первенства области по видам спорта среди обучающихся организаций ДОД спортивной направленности: борьба самбо, сумо.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F14433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34D21E5D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E39459" w14:textId="77777777" w:rsidR="00094959" w:rsidRPr="009D41DA" w:rsidRDefault="00094959" w:rsidP="009A7AE3">
            <w:pPr>
              <w:jc w:val="center"/>
            </w:pPr>
          </w:p>
          <w:p w14:paraId="64BF0DDF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840173" w14:textId="77777777" w:rsidR="00094959" w:rsidRPr="009D41DA" w:rsidRDefault="00094959" w:rsidP="009A7AE3">
            <w:pPr>
              <w:jc w:val="center"/>
            </w:pPr>
          </w:p>
          <w:p w14:paraId="33385FA9" w14:textId="77777777" w:rsidR="00094959" w:rsidRPr="009D41DA" w:rsidRDefault="00094959" w:rsidP="009A7AE3">
            <w:pPr>
              <w:jc w:val="center"/>
            </w:pPr>
            <w:r w:rsidRPr="0021290B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BAA9CB" w14:textId="77777777" w:rsidR="00094959" w:rsidRPr="009D41DA" w:rsidRDefault="00094959" w:rsidP="009A7AE3">
            <w:pPr>
              <w:jc w:val="center"/>
            </w:pPr>
          </w:p>
          <w:p w14:paraId="58108A97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A1A56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529B5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1DF9F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0AB29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7270D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5F0EF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CD078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A7511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DEA0EA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60FE77A6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DDAB4" w14:textId="77777777" w:rsidR="00094959" w:rsidRPr="009D41DA" w:rsidRDefault="00094959" w:rsidP="009A7AE3">
            <w:r w:rsidRPr="009D41DA">
              <w:lastRenderedPageBreak/>
              <w:t>5.2.  Участие во Всероссийских соревнованиях по видам спорта: борьба самбо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C27B2" w14:textId="77777777" w:rsidR="00094959" w:rsidRPr="009D41DA" w:rsidRDefault="00094959" w:rsidP="009A7AE3">
            <w:pPr>
              <w:jc w:val="center"/>
            </w:pPr>
          </w:p>
          <w:p w14:paraId="28EBBE9E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76FC7CE6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508B06" w14:textId="77777777" w:rsidR="00094959" w:rsidRPr="009D41DA" w:rsidRDefault="00094959" w:rsidP="009A7AE3">
            <w:pPr>
              <w:jc w:val="center"/>
            </w:pPr>
          </w:p>
          <w:p w14:paraId="5FF24E9A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E5996" w14:textId="77777777" w:rsidR="00094959" w:rsidRDefault="00094959" w:rsidP="009A7AE3">
            <w:pPr>
              <w:jc w:val="center"/>
            </w:pPr>
          </w:p>
          <w:p w14:paraId="3A7FC20F" w14:textId="77777777" w:rsidR="00094959" w:rsidRPr="009D41DA" w:rsidRDefault="00094959" w:rsidP="009A7AE3">
            <w:pPr>
              <w:jc w:val="center"/>
            </w:pPr>
            <w:r w:rsidRPr="005E67DC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4488F3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46A16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AABF1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70B01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1F3B5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34572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00C8F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29817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59A49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0C7C05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2D1E4F94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40FF1D" w14:textId="77777777" w:rsidR="00094959" w:rsidRPr="009D41DA" w:rsidRDefault="00094959" w:rsidP="009A7AE3">
            <w:r w:rsidRPr="009D41DA">
              <w:t xml:space="preserve">5.3.  </w:t>
            </w:r>
            <w:r>
              <w:t>Окружные</w:t>
            </w:r>
            <w:r w:rsidRPr="009D41DA">
              <w:t xml:space="preserve"> спортивно-массовые мероприятия: смотр физической подготовленности среди обучающихся 8-11 классов, легкоатлетические эстафетные пробеги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87ACE9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2D015B62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1B984B" w14:textId="77777777" w:rsidR="00094959" w:rsidRPr="009D41DA" w:rsidRDefault="00094959" w:rsidP="009A7AE3">
            <w:pPr>
              <w:jc w:val="center"/>
            </w:pPr>
          </w:p>
          <w:p w14:paraId="45AE38FB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CCD6D1" w14:textId="77777777" w:rsidR="00094959" w:rsidRDefault="00094959" w:rsidP="009A7AE3">
            <w:pPr>
              <w:jc w:val="center"/>
            </w:pPr>
          </w:p>
          <w:p w14:paraId="1859DD68" w14:textId="77777777" w:rsidR="00094959" w:rsidRPr="009D41DA" w:rsidRDefault="00094959" w:rsidP="009A7AE3">
            <w:pPr>
              <w:jc w:val="center"/>
            </w:pPr>
            <w:r w:rsidRPr="005E67DC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8F8B37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DC8BC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EC3AF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9F33E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970FC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44ACC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A5B27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BBC34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3FBBB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11F62F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4BAD5B3E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DFA6D2" w14:textId="77777777" w:rsidR="00094959" w:rsidRPr="009D41DA" w:rsidRDefault="00094959" w:rsidP="009A7AE3">
            <w:r w:rsidRPr="009D41DA">
              <w:t>5.4. Муниципальный этап Всероссийских спортивных игр школьников "Президентские спортивные игры" и Всероссийских спортивных соревнований школьников "Президентские состязания"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FC01F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284A4C97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6902D7" w14:textId="77777777" w:rsidR="00094959" w:rsidRPr="009D41DA" w:rsidRDefault="00094959" w:rsidP="009A7AE3">
            <w:pPr>
              <w:jc w:val="center"/>
            </w:pPr>
          </w:p>
          <w:p w14:paraId="689EBE9B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032B9B" w14:textId="77777777" w:rsidR="00094959" w:rsidRDefault="00094959" w:rsidP="009A7AE3">
            <w:pPr>
              <w:jc w:val="center"/>
            </w:pPr>
          </w:p>
          <w:p w14:paraId="6DACB757" w14:textId="77777777" w:rsidR="00094959" w:rsidRPr="009D41DA" w:rsidRDefault="00094959" w:rsidP="009A7AE3">
            <w:pPr>
              <w:jc w:val="center"/>
            </w:pPr>
            <w:r w:rsidRPr="005E67DC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2833D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716DB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8BB67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E2CB5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9EBA1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55F24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3C532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4FD24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43652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8B93AD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540CA04C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923C0E" w14:textId="77777777" w:rsidR="00094959" w:rsidRPr="009D41DA" w:rsidRDefault="00094959" w:rsidP="009A7AE3">
            <w:r w:rsidRPr="009D41DA">
              <w:rPr>
                <w:color w:val="000000"/>
              </w:rPr>
              <w:t>6. Экологическое воспитание и формирование экологической культуры у обучающихся; создание условий для вовлечения детей в поисково-исследовательскую деятельность.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16B975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47D58536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643BEF" w14:textId="77777777" w:rsidR="00094959" w:rsidRPr="009D41DA" w:rsidRDefault="00094959" w:rsidP="009A7AE3">
            <w:pPr>
              <w:jc w:val="center"/>
            </w:pPr>
          </w:p>
          <w:p w14:paraId="515C3F6D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FA1F40" w14:textId="77777777" w:rsidR="00094959" w:rsidRPr="009D41DA" w:rsidRDefault="00094959" w:rsidP="009A7AE3">
            <w:pPr>
              <w:jc w:val="center"/>
            </w:pPr>
          </w:p>
          <w:p w14:paraId="488DAE3F" w14:textId="77777777" w:rsidR="00094959" w:rsidRPr="009D41DA" w:rsidRDefault="00094959" w:rsidP="009A7AE3">
            <w:pPr>
              <w:jc w:val="center"/>
            </w:pPr>
            <w:r w:rsidRPr="0021290B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62721C" w14:textId="77777777" w:rsidR="00094959" w:rsidRPr="009D41DA" w:rsidRDefault="00094959" w:rsidP="009A7AE3">
            <w:pPr>
              <w:jc w:val="center"/>
            </w:pPr>
          </w:p>
          <w:p w14:paraId="21C0AA76" w14:textId="77777777" w:rsidR="00094959" w:rsidRPr="009D41DA" w:rsidRDefault="00094959" w:rsidP="009A7AE3">
            <w:pPr>
              <w:jc w:val="center"/>
            </w:pPr>
            <w:r w:rsidRPr="009D41DA">
              <w:t>Количество участников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58484E" w14:textId="77777777" w:rsidR="00094959" w:rsidRPr="009D41DA" w:rsidRDefault="00094959" w:rsidP="009A7AE3">
            <w:pPr>
              <w:jc w:val="center"/>
            </w:pPr>
          </w:p>
          <w:p w14:paraId="10DAD791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8C99A3" w14:textId="77777777" w:rsidR="00094959" w:rsidRPr="009D41DA" w:rsidRDefault="00094959" w:rsidP="009A7AE3">
            <w:pPr>
              <w:jc w:val="center"/>
            </w:pPr>
          </w:p>
          <w:p w14:paraId="4AEED263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0A0771" w14:textId="77777777" w:rsidR="00094959" w:rsidRPr="009D41DA" w:rsidRDefault="00094959" w:rsidP="009A7AE3">
            <w:pPr>
              <w:jc w:val="center"/>
            </w:pPr>
          </w:p>
          <w:p w14:paraId="66CC4DF8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80DB7" w14:textId="77777777" w:rsidR="00094959" w:rsidRPr="009D41DA" w:rsidRDefault="00094959" w:rsidP="009A7AE3">
            <w:pPr>
              <w:jc w:val="center"/>
            </w:pPr>
          </w:p>
          <w:p w14:paraId="69931186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143F09" w14:textId="77777777" w:rsidR="00094959" w:rsidRPr="009D41DA" w:rsidRDefault="00094959" w:rsidP="009A7AE3">
            <w:pPr>
              <w:jc w:val="center"/>
            </w:pPr>
          </w:p>
          <w:p w14:paraId="05C311B1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A697A" w14:textId="77777777" w:rsidR="00094959" w:rsidRPr="009D41DA" w:rsidRDefault="00094959" w:rsidP="009A7AE3">
            <w:pPr>
              <w:jc w:val="center"/>
            </w:pPr>
          </w:p>
          <w:p w14:paraId="03FD2D50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00E30" w14:textId="77777777" w:rsidR="00094959" w:rsidRPr="009D41DA" w:rsidRDefault="00094959" w:rsidP="009A7AE3">
            <w:pPr>
              <w:jc w:val="center"/>
            </w:pPr>
          </w:p>
          <w:p w14:paraId="3CECFCC9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A9172" w14:textId="77777777" w:rsidR="00094959" w:rsidRPr="009D41DA" w:rsidRDefault="00094959" w:rsidP="009A7AE3">
            <w:pPr>
              <w:jc w:val="center"/>
            </w:pPr>
          </w:p>
          <w:p w14:paraId="2C9AA7DE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C73D" w14:textId="77777777" w:rsidR="00094959" w:rsidRPr="009D41DA" w:rsidRDefault="00094959" w:rsidP="009A7AE3">
            <w:pPr>
              <w:jc w:val="center"/>
            </w:pPr>
          </w:p>
          <w:p w14:paraId="1EB655F7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</w:tr>
      <w:tr w:rsidR="00094959" w:rsidRPr="009D41DA" w14:paraId="3BC55CAA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6E6CF6" w14:textId="77777777" w:rsidR="00094959" w:rsidRDefault="00094959" w:rsidP="009A7AE3">
            <w:r w:rsidRPr="009D41DA">
              <w:lastRenderedPageBreak/>
              <w:t xml:space="preserve">6.1.   </w:t>
            </w:r>
            <w:r>
              <w:t>Окружные</w:t>
            </w:r>
          </w:p>
          <w:p w14:paraId="3E56DBAE" w14:textId="77777777" w:rsidR="00094959" w:rsidRPr="009D41DA" w:rsidRDefault="00094959" w:rsidP="009A7AE3">
            <w:r w:rsidRPr="009D41DA">
              <w:t>командные турниры юных экологов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367289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34D4C0D2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603F7" w14:textId="77777777" w:rsidR="00094959" w:rsidRPr="009D41DA" w:rsidRDefault="00094959" w:rsidP="009A7AE3">
            <w:pPr>
              <w:jc w:val="center"/>
            </w:pPr>
          </w:p>
          <w:p w14:paraId="5903061A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0DF872" w14:textId="77777777" w:rsidR="00094959" w:rsidRDefault="00094959" w:rsidP="009A7AE3">
            <w:pPr>
              <w:jc w:val="center"/>
            </w:pPr>
          </w:p>
          <w:p w14:paraId="070127ED" w14:textId="77777777" w:rsidR="00094959" w:rsidRPr="009D41DA" w:rsidRDefault="00094959" w:rsidP="009A7AE3">
            <w:pPr>
              <w:jc w:val="center"/>
            </w:pPr>
            <w:r w:rsidRPr="00265D4B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6561E6" w14:textId="77777777" w:rsidR="00094959" w:rsidRPr="009D41DA" w:rsidRDefault="00094959" w:rsidP="009A7AE3">
            <w:pPr>
              <w:jc w:val="center"/>
            </w:pPr>
          </w:p>
          <w:p w14:paraId="1669943E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68C04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A52EA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FB5B7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F0B0C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BBC11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EBDC5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718E1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63D11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58E13B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28506A72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0C37F" w14:textId="77777777" w:rsidR="00094959" w:rsidRDefault="00094959" w:rsidP="009A7AE3">
            <w:r w:rsidRPr="009D41DA">
              <w:t xml:space="preserve">6.2.  </w:t>
            </w:r>
            <w:r>
              <w:t>Окружные</w:t>
            </w:r>
          </w:p>
          <w:p w14:paraId="6FD89B87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t xml:space="preserve"> конкурсы гуманитарно-экологических проектов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D37351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41FBCC35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D5E8AA" w14:textId="77777777" w:rsidR="00094959" w:rsidRPr="009D41DA" w:rsidRDefault="00094959" w:rsidP="009A7AE3">
            <w:pPr>
              <w:jc w:val="center"/>
            </w:pPr>
          </w:p>
          <w:p w14:paraId="704BB2AC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26680" w14:textId="77777777" w:rsidR="00094959" w:rsidRDefault="00094959" w:rsidP="009A7AE3">
            <w:pPr>
              <w:jc w:val="center"/>
            </w:pPr>
          </w:p>
          <w:p w14:paraId="13F2F347" w14:textId="77777777" w:rsidR="00094959" w:rsidRPr="009D41DA" w:rsidRDefault="00094959" w:rsidP="009A7AE3">
            <w:pPr>
              <w:jc w:val="center"/>
            </w:pPr>
            <w:r w:rsidRPr="00265D4B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6B95CD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5EBD5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93046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1CD40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FF375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FA9E7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9DBB8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301FC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3F16A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5552A6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042E520A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05D79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t xml:space="preserve">6.3.  </w:t>
            </w:r>
            <w:r>
              <w:t>Окружной</w:t>
            </w:r>
            <w:r w:rsidRPr="009D41DA">
              <w:t xml:space="preserve"> конкурс исследовательских и проектных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DEBE6C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423C42C6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A846B" w14:textId="77777777" w:rsidR="00094959" w:rsidRPr="009D41DA" w:rsidRDefault="00094959" w:rsidP="009A7AE3">
            <w:pPr>
              <w:jc w:val="center"/>
            </w:pPr>
          </w:p>
          <w:p w14:paraId="0616B239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FF4C6" w14:textId="77777777" w:rsidR="00094959" w:rsidRDefault="00094959" w:rsidP="009A7AE3">
            <w:pPr>
              <w:jc w:val="center"/>
            </w:pPr>
          </w:p>
          <w:p w14:paraId="721E0F04" w14:textId="77777777" w:rsidR="00094959" w:rsidRPr="009D41DA" w:rsidRDefault="00094959" w:rsidP="009A7AE3">
            <w:pPr>
              <w:jc w:val="center"/>
            </w:pPr>
            <w:r w:rsidRPr="00265D4B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330A69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231EA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5BFBE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DCBEB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8C4EF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BF0CB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5782E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468BA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68391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62323E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2B48ADA7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DF120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t>6.4. Муниципальные краеведческие конкурсы, смотры-конкурсы музеев, залов, экспозиций ОО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80189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2C8FC55B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92FA58" w14:textId="77777777" w:rsidR="00094959" w:rsidRPr="009D41DA" w:rsidRDefault="00094959" w:rsidP="009A7AE3">
            <w:pPr>
              <w:jc w:val="center"/>
            </w:pPr>
          </w:p>
          <w:p w14:paraId="7B9AC3FA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D4EFE" w14:textId="77777777" w:rsidR="00094959" w:rsidRDefault="00094959" w:rsidP="009A7AE3">
            <w:pPr>
              <w:jc w:val="center"/>
            </w:pPr>
          </w:p>
          <w:p w14:paraId="45AC6C2C" w14:textId="77777777" w:rsidR="00094959" w:rsidRPr="009D41DA" w:rsidRDefault="00094959" w:rsidP="009A7AE3">
            <w:pPr>
              <w:jc w:val="center"/>
            </w:pPr>
            <w:r w:rsidRPr="00265D4B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E9E3E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C9643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16C54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9B658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93989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51551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3AE9D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2AA33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C37BD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720C24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253FF6B2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A9AB7" w14:textId="77777777" w:rsidR="00094959" w:rsidRPr="009D41DA" w:rsidRDefault="00094959" w:rsidP="009A7AE3">
            <w:r w:rsidRPr="009D41DA">
              <w:t>6.5. Участие обучающихся ОО и педагогов в краеведческих конференциях, конкурсах, семинарах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E170D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53D72CE1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E1A7CE" w14:textId="77777777" w:rsidR="00094959" w:rsidRPr="009D41DA" w:rsidRDefault="00094959" w:rsidP="009A7AE3">
            <w:pPr>
              <w:jc w:val="center"/>
            </w:pPr>
          </w:p>
          <w:p w14:paraId="6BEF4B2C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23BFCF" w14:textId="77777777" w:rsidR="00094959" w:rsidRDefault="00094959" w:rsidP="009A7AE3">
            <w:pPr>
              <w:jc w:val="center"/>
            </w:pPr>
          </w:p>
          <w:p w14:paraId="34825213" w14:textId="77777777" w:rsidR="00094959" w:rsidRPr="009D41DA" w:rsidRDefault="00094959" w:rsidP="009A7AE3">
            <w:pPr>
              <w:jc w:val="center"/>
            </w:pPr>
            <w:r w:rsidRPr="00265D4B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36FA2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2E4D5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59613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F247D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BA5E3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BE3C4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1B3BC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D0D57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99714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9C4641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47CF9AA1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E7BE4B" w14:textId="77777777" w:rsidR="00094959" w:rsidRPr="009D41DA" w:rsidRDefault="00094959" w:rsidP="009A7AE3">
            <w:r w:rsidRPr="009D41DA">
              <w:rPr>
                <w:color w:val="000000"/>
              </w:rPr>
              <w:t>7. Мероприятия, направленные на противодействие немедицинскому использованию наркотических средств.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7BFC7E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79923EEB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84B2B5" w14:textId="77777777" w:rsidR="00094959" w:rsidRPr="009D41DA" w:rsidRDefault="00094959" w:rsidP="009A7AE3">
            <w:pPr>
              <w:jc w:val="center"/>
            </w:pPr>
          </w:p>
          <w:p w14:paraId="4FC8B4FA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D3B1F6" w14:textId="77777777" w:rsidR="00094959" w:rsidRDefault="00094959" w:rsidP="009A7AE3">
            <w:pPr>
              <w:jc w:val="center"/>
            </w:pPr>
          </w:p>
          <w:p w14:paraId="115F0DBA" w14:textId="77777777" w:rsidR="00094959" w:rsidRPr="009D41DA" w:rsidRDefault="00094959" w:rsidP="009A7AE3">
            <w:pPr>
              <w:jc w:val="center"/>
            </w:pPr>
            <w:r w:rsidRPr="00184AD1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9E4681" w14:textId="77777777" w:rsidR="00094959" w:rsidRPr="009D41DA" w:rsidRDefault="00094959" w:rsidP="009A7AE3">
            <w:pPr>
              <w:jc w:val="center"/>
            </w:pPr>
          </w:p>
          <w:p w14:paraId="0103839B" w14:textId="77777777" w:rsidR="00094959" w:rsidRPr="009D41DA" w:rsidRDefault="00094959" w:rsidP="009A7AE3">
            <w:pPr>
              <w:jc w:val="center"/>
            </w:pPr>
          </w:p>
          <w:p w14:paraId="7EDC8262" w14:textId="77777777" w:rsidR="00094959" w:rsidRPr="009D41DA" w:rsidRDefault="00094959" w:rsidP="009A7AE3">
            <w:pPr>
              <w:jc w:val="center"/>
            </w:pPr>
            <w:r w:rsidRPr="009D41DA">
              <w:t>Количество участников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82E8D4" w14:textId="77777777" w:rsidR="00094959" w:rsidRPr="009D41DA" w:rsidRDefault="00094959" w:rsidP="009A7AE3">
            <w:pPr>
              <w:jc w:val="center"/>
            </w:pPr>
          </w:p>
          <w:p w14:paraId="752B02BA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E148133" w14:textId="77777777" w:rsidR="00094959" w:rsidRPr="009D41DA" w:rsidRDefault="00094959" w:rsidP="009A7AE3">
            <w:pPr>
              <w:jc w:val="center"/>
            </w:pPr>
          </w:p>
          <w:p w14:paraId="43AD3D18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0DAB11" w14:textId="77777777" w:rsidR="00094959" w:rsidRPr="009D41DA" w:rsidRDefault="00094959" w:rsidP="009A7AE3">
            <w:pPr>
              <w:jc w:val="center"/>
            </w:pPr>
          </w:p>
          <w:p w14:paraId="6F6893D9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CE285" w14:textId="77777777" w:rsidR="00094959" w:rsidRPr="009D41DA" w:rsidRDefault="00094959" w:rsidP="009A7AE3">
            <w:pPr>
              <w:jc w:val="center"/>
            </w:pPr>
          </w:p>
          <w:p w14:paraId="158AD75E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74FCD4" w14:textId="77777777" w:rsidR="00094959" w:rsidRPr="009D41DA" w:rsidRDefault="00094959" w:rsidP="009A7AE3">
            <w:pPr>
              <w:jc w:val="center"/>
            </w:pPr>
          </w:p>
          <w:p w14:paraId="45141606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DC92F" w14:textId="77777777" w:rsidR="00094959" w:rsidRPr="009D41DA" w:rsidRDefault="00094959" w:rsidP="009A7AE3">
            <w:pPr>
              <w:jc w:val="center"/>
            </w:pPr>
          </w:p>
          <w:p w14:paraId="763BE437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F1181" w14:textId="77777777" w:rsidR="00094959" w:rsidRPr="009D41DA" w:rsidRDefault="00094959" w:rsidP="009A7AE3">
            <w:pPr>
              <w:jc w:val="center"/>
            </w:pPr>
          </w:p>
          <w:p w14:paraId="413F880F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38D94" w14:textId="77777777" w:rsidR="00094959" w:rsidRPr="009D41DA" w:rsidRDefault="00094959" w:rsidP="009A7AE3">
            <w:pPr>
              <w:jc w:val="center"/>
            </w:pPr>
          </w:p>
          <w:p w14:paraId="496B3058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880C" w14:textId="77777777" w:rsidR="00094959" w:rsidRPr="009D41DA" w:rsidRDefault="00094959" w:rsidP="009A7AE3">
            <w:pPr>
              <w:jc w:val="center"/>
            </w:pPr>
          </w:p>
          <w:p w14:paraId="6AB1F34C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</w:tr>
      <w:tr w:rsidR="00094959" w:rsidRPr="009D41DA" w14:paraId="7FEFC815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6BDB2C" w14:textId="77777777" w:rsidR="00094959" w:rsidRPr="009D41DA" w:rsidRDefault="00094959" w:rsidP="009A7AE3">
            <w:r w:rsidRPr="009D41DA">
              <w:rPr>
                <w:color w:val="000000"/>
              </w:rPr>
              <w:t>7.1</w:t>
            </w:r>
            <w:r w:rsidRPr="009D41DA">
              <w:t>.Организация и проведение акции "Я выбираю спорт как альтернативу пагубным привычкам"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C3E1CD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3BBA65DE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E2D1E2" w14:textId="77777777" w:rsidR="00094959" w:rsidRPr="009D41DA" w:rsidRDefault="00094959" w:rsidP="009A7AE3">
            <w:pPr>
              <w:jc w:val="center"/>
            </w:pPr>
          </w:p>
          <w:p w14:paraId="309ABBF2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8FBAC" w14:textId="77777777" w:rsidR="00094959" w:rsidRDefault="00094959" w:rsidP="009A7AE3">
            <w:pPr>
              <w:jc w:val="center"/>
            </w:pPr>
          </w:p>
          <w:p w14:paraId="2E4BB746" w14:textId="77777777" w:rsidR="00094959" w:rsidRPr="009D41DA" w:rsidRDefault="00094959" w:rsidP="009A7AE3">
            <w:pPr>
              <w:jc w:val="center"/>
            </w:pPr>
            <w:r w:rsidRPr="00184AD1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2BE57" w14:textId="77777777" w:rsidR="00094959" w:rsidRPr="009D41DA" w:rsidRDefault="00094959" w:rsidP="009A7AE3">
            <w:pPr>
              <w:jc w:val="center"/>
            </w:pPr>
          </w:p>
          <w:p w14:paraId="2F0CD524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598F2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D4E90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FBF3E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C7C5D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FDD7C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4B746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BDC3C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0D594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26CF69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520DEC77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DBBEC6" w14:textId="77777777" w:rsidR="00094959" w:rsidRPr="009D41DA" w:rsidRDefault="00094959" w:rsidP="009A7AE3">
            <w:r w:rsidRPr="009D41DA">
              <w:rPr>
                <w:color w:val="000000"/>
              </w:rPr>
              <w:t>7.</w:t>
            </w:r>
            <w:r w:rsidRPr="009D41DA">
              <w:t xml:space="preserve">2. Муниципальный конкурс творческих работ среди обучающихся по </w:t>
            </w:r>
            <w:r w:rsidRPr="009D41DA">
              <w:lastRenderedPageBreak/>
              <w:t>антинаркотической профилактике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327033" w14:textId="77777777" w:rsidR="00094959" w:rsidRPr="009D41DA" w:rsidRDefault="00094959" w:rsidP="009A7AE3">
            <w:pPr>
              <w:jc w:val="center"/>
            </w:pPr>
            <w:r w:rsidRPr="009D41DA">
              <w:lastRenderedPageBreak/>
              <w:t>УО</w:t>
            </w:r>
          </w:p>
          <w:p w14:paraId="7B0705D4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783C9" w14:textId="77777777" w:rsidR="00094959" w:rsidRPr="009D41DA" w:rsidRDefault="00094959" w:rsidP="009A7AE3">
            <w:pPr>
              <w:jc w:val="center"/>
            </w:pPr>
          </w:p>
          <w:p w14:paraId="1F0793E8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C1F59D" w14:textId="77777777" w:rsidR="00094959" w:rsidRDefault="00094959" w:rsidP="009A7AE3">
            <w:pPr>
              <w:jc w:val="center"/>
            </w:pPr>
          </w:p>
          <w:p w14:paraId="2BF842B5" w14:textId="77777777" w:rsidR="00094959" w:rsidRPr="009D41DA" w:rsidRDefault="00094959" w:rsidP="009A7AE3">
            <w:pPr>
              <w:jc w:val="center"/>
            </w:pPr>
            <w:r w:rsidRPr="00A006A8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23D5D8" w14:textId="77777777" w:rsidR="00094959" w:rsidRPr="009D41DA" w:rsidRDefault="00094959" w:rsidP="009A7AE3">
            <w:pPr>
              <w:jc w:val="center"/>
            </w:pPr>
          </w:p>
          <w:p w14:paraId="6FCFBEBB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D50CE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5C2B2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F0EE2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EC5C3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9A062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EB59D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E26C1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5A7AA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209556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31E61219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358478" w14:textId="77777777" w:rsidR="00094959" w:rsidRPr="009D41DA" w:rsidRDefault="00094959" w:rsidP="009A7AE3">
            <w:r w:rsidRPr="009D41DA">
              <w:rPr>
                <w:color w:val="000000"/>
              </w:rPr>
              <w:t>8. Организация мероприятий для обучающихся ОО - победителей и призеров областных и всероссийских этапов конкурсов, олимпиад, соревнований, отличников учебы, лидеров и руководителей детских и молодежных общественных объединений, советов</w:t>
            </w:r>
            <w:r w:rsidRPr="009D41DA">
              <w:rPr>
                <w:b/>
                <w:color w:val="000000"/>
              </w:rPr>
              <w:t xml:space="preserve"> </w:t>
            </w:r>
            <w:r w:rsidRPr="009D41DA">
              <w:rPr>
                <w:color w:val="000000"/>
              </w:rPr>
              <w:t>старшеклассников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27D75E" w14:textId="77777777" w:rsidR="00094959" w:rsidRPr="009D41DA" w:rsidRDefault="00094959" w:rsidP="009A7AE3">
            <w:pPr>
              <w:jc w:val="center"/>
            </w:pPr>
          </w:p>
          <w:p w14:paraId="467E2104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6FC5778F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889261" w14:textId="77777777" w:rsidR="00094959" w:rsidRPr="009D41DA" w:rsidRDefault="00094959" w:rsidP="009A7AE3">
            <w:pPr>
              <w:jc w:val="center"/>
            </w:pPr>
          </w:p>
          <w:p w14:paraId="6364363A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81489B" w14:textId="77777777" w:rsidR="00094959" w:rsidRDefault="00094959" w:rsidP="009A7AE3">
            <w:pPr>
              <w:jc w:val="center"/>
            </w:pPr>
          </w:p>
          <w:p w14:paraId="78CB2D9C" w14:textId="77777777" w:rsidR="00094959" w:rsidRPr="009D41DA" w:rsidRDefault="00094959" w:rsidP="009A7AE3">
            <w:pPr>
              <w:jc w:val="center"/>
            </w:pPr>
            <w:r w:rsidRPr="00A006A8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A1A891" w14:textId="77777777" w:rsidR="00094959" w:rsidRPr="009D41DA" w:rsidRDefault="00094959" w:rsidP="009A7AE3">
            <w:pPr>
              <w:jc w:val="center"/>
            </w:pPr>
          </w:p>
          <w:p w14:paraId="45CC95EC" w14:textId="77777777" w:rsidR="00094959" w:rsidRPr="009D41DA" w:rsidRDefault="00094959" w:rsidP="009A7AE3">
            <w:pPr>
              <w:jc w:val="center"/>
            </w:pPr>
          </w:p>
          <w:p w14:paraId="54A05101" w14:textId="77777777" w:rsidR="00094959" w:rsidRPr="009D41DA" w:rsidRDefault="00094959" w:rsidP="009A7AE3">
            <w:pPr>
              <w:jc w:val="center"/>
            </w:pPr>
            <w:r w:rsidRPr="009D41DA">
              <w:t>Количество участников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507E23" w14:textId="77777777" w:rsidR="00094959" w:rsidRPr="009D41DA" w:rsidRDefault="00094959" w:rsidP="009A7AE3">
            <w:pPr>
              <w:jc w:val="center"/>
            </w:pPr>
          </w:p>
          <w:p w14:paraId="1C03D856" w14:textId="77777777" w:rsidR="00094959" w:rsidRPr="009D41DA" w:rsidRDefault="00094959" w:rsidP="009A7AE3">
            <w:pPr>
              <w:jc w:val="center"/>
            </w:pPr>
          </w:p>
          <w:p w14:paraId="5A8F29FE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4ACB71" w14:textId="77777777" w:rsidR="00094959" w:rsidRPr="009D41DA" w:rsidRDefault="00094959" w:rsidP="009A7AE3">
            <w:pPr>
              <w:jc w:val="center"/>
            </w:pPr>
          </w:p>
          <w:p w14:paraId="6D6B838B" w14:textId="77777777" w:rsidR="00094959" w:rsidRPr="009D41DA" w:rsidRDefault="00094959" w:rsidP="009A7AE3">
            <w:pPr>
              <w:jc w:val="center"/>
            </w:pPr>
          </w:p>
          <w:p w14:paraId="50A24F00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BD953A" w14:textId="77777777" w:rsidR="00094959" w:rsidRPr="009D41DA" w:rsidRDefault="00094959" w:rsidP="009A7AE3">
            <w:pPr>
              <w:jc w:val="center"/>
            </w:pPr>
          </w:p>
          <w:p w14:paraId="6D12D74A" w14:textId="77777777" w:rsidR="00094959" w:rsidRPr="009D41DA" w:rsidRDefault="00094959" w:rsidP="009A7AE3">
            <w:pPr>
              <w:jc w:val="center"/>
            </w:pPr>
          </w:p>
          <w:p w14:paraId="06DA3097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6CA52" w14:textId="77777777" w:rsidR="00094959" w:rsidRPr="009D41DA" w:rsidRDefault="00094959" w:rsidP="009A7AE3">
            <w:pPr>
              <w:jc w:val="center"/>
            </w:pPr>
          </w:p>
          <w:p w14:paraId="7D0CB834" w14:textId="77777777" w:rsidR="00094959" w:rsidRPr="009D41DA" w:rsidRDefault="00094959" w:rsidP="009A7AE3">
            <w:pPr>
              <w:jc w:val="center"/>
            </w:pPr>
          </w:p>
          <w:p w14:paraId="6C038C03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1F494C" w14:textId="77777777" w:rsidR="00094959" w:rsidRPr="009D41DA" w:rsidRDefault="00094959" w:rsidP="009A7AE3">
            <w:pPr>
              <w:jc w:val="center"/>
            </w:pPr>
          </w:p>
          <w:p w14:paraId="4E4BCC57" w14:textId="77777777" w:rsidR="00094959" w:rsidRPr="009D41DA" w:rsidRDefault="00094959" w:rsidP="009A7AE3">
            <w:pPr>
              <w:jc w:val="center"/>
            </w:pPr>
          </w:p>
          <w:p w14:paraId="4CEAF661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B9BB" w14:textId="77777777" w:rsidR="00094959" w:rsidRPr="009D41DA" w:rsidRDefault="00094959" w:rsidP="009A7AE3">
            <w:pPr>
              <w:jc w:val="center"/>
            </w:pPr>
          </w:p>
          <w:p w14:paraId="69B43A9C" w14:textId="77777777" w:rsidR="00094959" w:rsidRPr="009D41DA" w:rsidRDefault="00094959" w:rsidP="009A7AE3">
            <w:pPr>
              <w:jc w:val="center"/>
            </w:pPr>
          </w:p>
          <w:p w14:paraId="4239604B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FED1F" w14:textId="77777777" w:rsidR="00094959" w:rsidRPr="009D41DA" w:rsidRDefault="00094959" w:rsidP="009A7AE3">
            <w:pPr>
              <w:jc w:val="center"/>
            </w:pPr>
          </w:p>
          <w:p w14:paraId="7FA889DC" w14:textId="77777777" w:rsidR="00094959" w:rsidRPr="009D41DA" w:rsidRDefault="00094959" w:rsidP="009A7AE3">
            <w:pPr>
              <w:jc w:val="center"/>
            </w:pPr>
          </w:p>
          <w:p w14:paraId="7FBDC7AF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29410" w14:textId="77777777" w:rsidR="00094959" w:rsidRPr="009D41DA" w:rsidRDefault="00094959" w:rsidP="009A7AE3">
            <w:pPr>
              <w:jc w:val="center"/>
            </w:pPr>
          </w:p>
          <w:p w14:paraId="2E16FDA9" w14:textId="77777777" w:rsidR="00094959" w:rsidRPr="009D41DA" w:rsidRDefault="00094959" w:rsidP="009A7AE3">
            <w:pPr>
              <w:jc w:val="center"/>
            </w:pPr>
          </w:p>
          <w:p w14:paraId="430DF9B0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09EBF" w14:textId="77777777" w:rsidR="00094959" w:rsidRPr="009D41DA" w:rsidRDefault="00094959" w:rsidP="009A7AE3">
            <w:pPr>
              <w:jc w:val="center"/>
            </w:pPr>
          </w:p>
          <w:p w14:paraId="0646B5A5" w14:textId="77777777" w:rsidR="00094959" w:rsidRPr="009D41DA" w:rsidRDefault="00094959" w:rsidP="009A7AE3">
            <w:pPr>
              <w:jc w:val="center"/>
            </w:pPr>
          </w:p>
          <w:p w14:paraId="61B32D84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</w:tr>
      <w:tr w:rsidR="00094959" w:rsidRPr="009D41DA" w14:paraId="4BC82D51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510732" w14:textId="77777777" w:rsidR="00094959" w:rsidRPr="009D41DA" w:rsidRDefault="00094959" w:rsidP="009A7AE3">
            <w:r w:rsidRPr="009D41DA">
              <w:rPr>
                <w:color w:val="000000"/>
              </w:rPr>
              <w:t>8.1.</w:t>
            </w:r>
            <w:r w:rsidRPr="009D41DA">
              <w:t xml:space="preserve">  Участие в областных конкурсах, праздничных мероприятиях для обучающихся ОО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8DF941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36A028A0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435F30" w14:textId="77777777" w:rsidR="00094959" w:rsidRPr="009D41DA" w:rsidRDefault="00094959" w:rsidP="009A7AE3">
            <w:pPr>
              <w:jc w:val="center"/>
            </w:pPr>
          </w:p>
          <w:p w14:paraId="68A77ED7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B9E61A" w14:textId="77777777" w:rsidR="00094959" w:rsidRDefault="00094959" w:rsidP="009A7AE3">
            <w:pPr>
              <w:jc w:val="center"/>
            </w:pPr>
          </w:p>
          <w:p w14:paraId="02BD7826" w14:textId="77777777" w:rsidR="00094959" w:rsidRPr="009D41DA" w:rsidRDefault="00094959" w:rsidP="009A7AE3">
            <w:pPr>
              <w:jc w:val="center"/>
            </w:pPr>
            <w:r w:rsidRPr="00820F48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B6F14B" w14:textId="77777777" w:rsidR="00094959" w:rsidRPr="009D41DA" w:rsidRDefault="00094959" w:rsidP="009A7AE3">
            <w:pPr>
              <w:jc w:val="center"/>
            </w:pPr>
          </w:p>
          <w:p w14:paraId="3A539986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357AE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B8C5D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8B6FE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4FADE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CE88D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64712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56B9D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25506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8AD989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088A1295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7F6061" w14:textId="77777777" w:rsidR="00094959" w:rsidRPr="009D41DA" w:rsidRDefault="00094959" w:rsidP="009A7AE3">
            <w:r w:rsidRPr="009D41DA">
              <w:rPr>
                <w:color w:val="000000"/>
              </w:rPr>
              <w:t>8.2.</w:t>
            </w:r>
            <w:r w:rsidRPr="009D41DA">
              <w:t xml:space="preserve"> Участие делегации Вачского </w:t>
            </w:r>
            <w:r>
              <w:t xml:space="preserve">округа </w:t>
            </w:r>
            <w:r w:rsidRPr="009D41DA">
              <w:t>Нижегородской области во Всероссийской елке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14EEB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755D5380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59564E" w14:textId="77777777" w:rsidR="00094959" w:rsidRPr="009D41DA" w:rsidRDefault="00094959" w:rsidP="009A7AE3">
            <w:pPr>
              <w:jc w:val="center"/>
            </w:pPr>
          </w:p>
          <w:p w14:paraId="3650AB1B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0EA33" w14:textId="77777777" w:rsidR="00094959" w:rsidRDefault="00094959" w:rsidP="009A7AE3">
            <w:pPr>
              <w:jc w:val="center"/>
            </w:pPr>
          </w:p>
          <w:p w14:paraId="36E573A1" w14:textId="77777777" w:rsidR="00094959" w:rsidRPr="009D41DA" w:rsidRDefault="00094959" w:rsidP="009A7AE3">
            <w:pPr>
              <w:jc w:val="center"/>
            </w:pPr>
            <w:r w:rsidRPr="00820F48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1BDCF" w14:textId="77777777" w:rsidR="00094959" w:rsidRPr="009D41DA" w:rsidRDefault="00094959" w:rsidP="009A7AE3">
            <w:pPr>
              <w:jc w:val="center"/>
            </w:pPr>
          </w:p>
          <w:p w14:paraId="412B6B44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BEEAF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48E8B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1465E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97572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F7E23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AD35E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FA09C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55105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60FB01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25B74240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F7A0F7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t>9. Организация отдыха и оздоровления детей</w:t>
            </w:r>
          </w:p>
          <w:p w14:paraId="3DE6FE78" w14:textId="77777777" w:rsidR="00094959" w:rsidRPr="009D41DA" w:rsidRDefault="00094959" w:rsidP="009A7AE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BD1A28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2EA16532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B401E4" w14:textId="77777777" w:rsidR="00094959" w:rsidRPr="009D41DA" w:rsidRDefault="00094959" w:rsidP="009A7AE3">
            <w:pPr>
              <w:jc w:val="center"/>
            </w:pPr>
          </w:p>
          <w:p w14:paraId="14B92953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73100D" w14:textId="77777777" w:rsidR="00094959" w:rsidRDefault="00094959" w:rsidP="009A7AE3">
            <w:pPr>
              <w:jc w:val="center"/>
            </w:pPr>
          </w:p>
          <w:p w14:paraId="3F3B78DC" w14:textId="77777777" w:rsidR="00094959" w:rsidRPr="009D41DA" w:rsidRDefault="00094959" w:rsidP="009A7AE3">
            <w:pPr>
              <w:jc w:val="center"/>
            </w:pPr>
            <w:r w:rsidRPr="00820F48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985F9B" w14:textId="77777777" w:rsidR="00094959" w:rsidRPr="009D41DA" w:rsidRDefault="00094959" w:rsidP="009A7AE3">
            <w:pPr>
              <w:jc w:val="center"/>
            </w:pPr>
            <w:r w:rsidRPr="009D41DA">
              <w:t>Количество детей охваченных санаторно-оздоровительным отдыхом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98B0FF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CB11DD" w14:textId="77777777" w:rsidR="00094959" w:rsidRPr="009D41DA" w:rsidRDefault="0011510E" w:rsidP="009A7AE3">
            <w:pPr>
              <w:jc w:val="center"/>
            </w:pPr>
            <w:r>
              <w:t>286,6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78FBFE" w14:textId="77777777" w:rsidR="00094959" w:rsidRPr="009D41DA" w:rsidRDefault="0075462B" w:rsidP="009A7AE3">
            <w:pPr>
              <w:jc w:val="center"/>
            </w:pPr>
            <w:r>
              <w:t>5580,9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7F54C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3A3D06" w14:textId="77777777" w:rsidR="0011510E" w:rsidRPr="009D41DA" w:rsidRDefault="0011510E" w:rsidP="0011510E">
            <w:pPr>
              <w:jc w:val="center"/>
            </w:pPr>
            <w:r>
              <w:t>287,9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3F5E8" w14:textId="77777777" w:rsidR="00094959" w:rsidRPr="00FA28D6" w:rsidRDefault="00094959" w:rsidP="009A7AE3">
            <w:pPr>
              <w:jc w:val="center"/>
            </w:pPr>
            <w:r>
              <w:t>5114,0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A03F" w14:textId="77777777" w:rsidR="00094959" w:rsidRPr="00FA28D6" w:rsidRDefault="00094959" w:rsidP="009A7AE3">
            <w:pPr>
              <w:jc w:val="center"/>
            </w:pPr>
            <w:r w:rsidRPr="00FA28D6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957FE" w14:textId="77777777" w:rsidR="00094959" w:rsidRPr="00FA28D6" w:rsidRDefault="0011510E" w:rsidP="009A7AE3">
            <w:pPr>
              <w:jc w:val="center"/>
            </w:pPr>
            <w:r>
              <w:t>299,8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19393" w14:textId="77777777" w:rsidR="00094959" w:rsidRPr="00FA28D6" w:rsidRDefault="00094959" w:rsidP="009A7AE3">
            <w:pPr>
              <w:jc w:val="center"/>
            </w:pPr>
            <w:r>
              <w:t>5114,0</w:t>
            </w:r>
          </w:p>
        </w:tc>
      </w:tr>
      <w:tr w:rsidR="00094959" w:rsidRPr="009D41DA" w14:paraId="02B4172D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754E8C" w14:textId="77777777" w:rsidR="00094959" w:rsidRPr="009D41DA" w:rsidRDefault="00094959" w:rsidP="009A7AE3">
            <w:pPr>
              <w:spacing w:line="259" w:lineRule="auto"/>
            </w:pPr>
            <w:r w:rsidRPr="009D41DA">
              <w:t xml:space="preserve">9.1. Возмещение части стоимости путевки в </w:t>
            </w:r>
            <w:r w:rsidRPr="009D41DA">
              <w:lastRenderedPageBreak/>
              <w:t>загородные детские оздоровительные лагеря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52F44C" w14:textId="77777777" w:rsidR="00094959" w:rsidRPr="009D41DA" w:rsidRDefault="00094959" w:rsidP="009A7AE3">
            <w:pPr>
              <w:jc w:val="center"/>
            </w:pPr>
            <w:r w:rsidRPr="009D41DA">
              <w:lastRenderedPageBreak/>
              <w:t>УО</w:t>
            </w:r>
          </w:p>
          <w:p w14:paraId="2E730498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404CD" w14:textId="77777777" w:rsidR="00094959" w:rsidRPr="009D41DA" w:rsidRDefault="00094959" w:rsidP="009A7AE3">
            <w:pPr>
              <w:jc w:val="center"/>
            </w:pPr>
          </w:p>
          <w:p w14:paraId="1CB8EE30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66660" w14:textId="77777777" w:rsidR="00094959" w:rsidRDefault="00094959" w:rsidP="009A7AE3">
            <w:pPr>
              <w:jc w:val="center"/>
            </w:pPr>
          </w:p>
          <w:p w14:paraId="0DE260E5" w14:textId="77777777" w:rsidR="00094959" w:rsidRPr="009D41DA" w:rsidRDefault="00094959" w:rsidP="009A7AE3">
            <w:pPr>
              <w:jc w:val="center"/>
            </w:pPr>
            <w:r w:rsidRPr="006E1BED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ABF9F2" w14:textId="77777777" w:rsidR="00094959" w:rsidRPr="009D41DA" w:rsidRDefault="00094959" w:rsidP="009A7AE3">
            <w:pPr>
              <w:jc w:val="center"/>
            </w:pPr>
          </w:p>
          <w:p w14:paraId="20A0A111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4FCF1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C8448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F9B81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1874B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4378D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7E8A9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97CA8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425B3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B123B9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74081E49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9C638" w14:textId="77777777" w:rsidR="00094959" w:rsidRPr="009D41DA" w:rsidRDefault="00094959" w:rsidP="009A7AE3">
            <w:pPr>
              <w:spacing w:line="259" w:lineRule="auto"/>
            </w:pPr>
            <w:r w:rsidRPr="009D41DA">
              <w:t>9.2. Приобретение на конкурсной основе путевок в организации отдыха и оздоровления детей в загородных оздоровительных лагерях (центрах)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663BBA" w14:textId="77777777" w:rsidR="00094959" w:rsidRPr="009D41DA" w:rsidRDefault="00094959" w:rsidP="009A7AE3">
            <w:pPr>
              <w:jc w:val="center"/>
            </w:pPr>
          </w:p>
          <w:p w14:paraId="3D0E08F1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9CC22" w14:textId="77777777" w:rsidR="00094959" w:rsidRPr="009D41DA" w:rsidRDefault="00094959" w:rsidP="009A7AE3">
            <w:pPr>
              <w:jc w:val="center"/>
            </w:pPr>
          </w:p>
          <w:p w14:paraId="0199123E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5D787D" w14:textId="77777777" w:rsidR="00094959" w:rsidRDefault="00094959" w:rsidP="009A7AE3">
            <w:pPr>
              <w:jc w:val="center"/>
            </w:pPr>
          </w:p>
          <w:p w14:paraId="64E43471" w14:textId="77777777" w:rsidR="00094959" w:rsidRPr="009D41DA" w:rsidRDefault="00094959" w:rsidP="009A7AE3">
            <w:pPr>
              <w:jc w:val="center"/>
            </w:pPr>
            <w:r w:rsidRPr="006E1BED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CC0F9" w14:textId="77777777" w:rsidR="00094959" w:rsidRPr="009D41DA" w:rsidRDefault="00094959" w:rsidP="009A7AE3">
            <w:pPr>
              <w:jc w:val="center"/>
            </w:pPr>
          </w:p>
          <w:p w14:paraId="6143D5D7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6F7A9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BEB26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CEA7B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05960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58704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D7BA9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1F180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EA0CE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FDC8AC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585D3B94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7ED25F" w14:textId="77777777" w:rsidR="00094959" w:rsidRPr="009D41DA" w:rsidRDefault="00094959" w:rsidP="009A7AE3">
            <w:r w:rsidRPr="009D41DA">
              <w:t xml:space="preserve">9.3.  Оплата стоимости продуктов питания в лагерях с дневным пребыванием детей, функционирующих на базе образовательных организаций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599074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59079B6A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2134B" w14:textId="77777777" w:rsidR="00094959" w:rsidRPr="009D41DA" w:rsidRDefault="00094959" w:rsidP="009A7AE3">
            <w:pPr>
              <w:jc w:val="center"/>
            </w:pPr>
          </w:p>
          <w:p w14:paraId="630AD94B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3F032A" w14:textId="77777777" w:rsidR="00094959" w:rsidRDefault="00094959" w:rsidP="009A7AE3">
            <w:pPr>
              <w:jc w:val="center"/>
            </w:pPr>
          </w:p>
          <w:p w14:paraId="366931D5" w14:textId="77777777" w:rsidR="00094959" w:rsidRPr="009D41DA" w:rsidRDefault="00094959" w:rsidP="009A7AE3">
            <w:pPr>
              <w:jc w:val="center"/>
            </w:pPr>
            <w:r w:rsidRPr="006E1BED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A98E78" w14:textId="77777777" w:rsidR="00094959" w:rsidRPr="009D41DA" w:rsidRDefault="00094959" w:rsidP="009A7AE3">
            <w:pPr>
              <w:jc w:val="center"/>
            </w:pPr>
          </w:p>
          <w:p w14:paraId="0FCB867C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F3045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F92C8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2F25F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D0618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3A47F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E8ADD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6217C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360A4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340980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3AD872BD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C392EE" w14:textId="77777777" w:rsidR="00094959" w:rsidRPr="009D41DA" w:rsidRDefault="00094959" w:rsidP="009A7AE3">
            <w:pPr>
              <w:spacing w:line="259" w:lineRule="auto"/>
            </w:pPr>
            <w:r w:rsidRPr="009D41DA">
              <w:t>9.4. Предоставление путевок с частичной оплатой, компенсация части расходов по приобретению путевок в организации, осуществляющие санаторно-курортное лечение и/или санаторно-курортную помощь, расположенные на 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87918" w14:textId="77777777" w:rsidR="00094959" w:rsidRPr="009D41DA" w:rsidRDefault="00094959" w:rsidP="009A7AE3">
            <w:pPr>
              <w:jc w:val="center"/>
            </w:pPr>
          </w:p>
          <w:p w14:paraId="397A763F" w14:textId="77777777" w:rsidR="00094959" w:rsidRPr="009D41DA" w:rsidRDefault="00094959" w:rsidP="009A7AE3">
            <w:pPr>
              <w:jc w:val="center"/>
            </w:pPr>
          </w:p>
          <w:p w14:paraId="2A171146" w14:textId="77777777" w:rsidR="00094959" w:rsidRPr="009D41DA" w:rsidRDefault="00094959" w:rsidP="009A7AE3">
            <w:pPr>
              <w:jc w:val="center"/>
            </w:pPr>
          </w:p>
          <w:p w14:paraId="51FE81B8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2BC36123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7247C5" w14:textId="77777777" w:rsidR="00094959" w:rsidRPr="009D41DA" w:rsidRDefault="00094959" w:rsidP="009A7AE3">
            <w:pPr>
              <w:jc w:val="center"/>
            </w:pPr>
          </w:p>
          <w:p w14:paraId="1838120E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19737C" w14:textId="77777777" w:rsidR="00094959" w:rsidRDefault="00094959" w:rsidP="009A7AE3">
            <w:pPr>
              <w:jc w:val="center"/>
            </w:pPr>
          </w:p>
          <w:p w14:paraId="7D703D90" w14:textId="77777777" w:rsidR="00094959" w:rsidRPr="009D41DA" w:rsidRDefault="00094959" w:rsidP="009A7AE3">
            <w:pPr>
              <w:jc w:val="center"/>
            </w:pPr>
            <w:r w:rsidRPr="006E1BED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F6B9D8" w14:textId="77777777" w:rsidR="00094959" w:rsidRPr="009D41DA" w:rsidRDefault="00094959" w:rsidP="009A7AE3">
            <w:pPr>
              <w:jc w:val="center"/>
            </w:pPr>
          </w:p>
          <w:p w14:paraId="7544691C" w14:textId="77777777" w:rsidR="00094959" w:rsidRPr="009D41DA" w:rsidRDefault="00094959" w:rsidP="009A7AE3">
            <w:pPr>
              <w:jc w:val="center"/>
            </w:pPr>
          </w:p>
          <w:p w14:paraId="5C81489D" w14:textId="77777777" w:rsidR="00094959" w:rsidRPr="009D41DA" w:rsidRDefault="00094959" w:rsidP="009A7AE3">
            <w:pPr>
              <w:jc w:val="center"/>
            </w:pPr>
          </w:p>
          <w:p w14:paraId="66CB892C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5A4A8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EA0C5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E728C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148B0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27380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9C66B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1E3B7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DC707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D45BF4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2A658851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B680FF" w14:textId="77777777" w:rsidR="00094959" w:rsidRPr="009D41DA" w:rsidRDefault="00094959" w:rsidP="009A7AE3">
            <w:r w:rsidRPr="009D41DA">
              <w:rPr>
                <w:color w:val="000000"/>
              </w:rPr>
              <w:t xml:space="preserve">10. Организация отдыха и оздоровления детей, </w:t>
            </w:r>
            <w:r w:rsidRPr="009D41DA">
              <w:rPr>
                <w:color w:val="000000"/>
              </w:rPr>
              <w:lastRenderedPageBreak/>
              <w:t>находящихся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7F834A" w14:textId="77777777" w:rsidR="00094959" w:rsidRPr="009D41DA" w:rsidRDefault="00094959" w:rsidP="009A7AE3">
            <w:pPr>
              <w:jc w:val="center"/>
            </w:pPr>
            <w:r w:rsidRPr="009D41DA">
              <w:lastRenderedPageBreak/>
              <w:t>УО</w:t>
            </w:r>
          </w:p>
          <w:p w14:paraId="56DC80C1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4441E7" w14:textId="77777777" w:rsidR="00094959" w:rsidRPr="009D41DA" w:rsidRDefault="00094959" w:rsidP="009A7AE3">
            <w:pPr>
              <w:jc w:val="center"/>
            </w:pPr>
          </w:p>
          <w:p w14:paraId="29A13A4C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46475C" w14:textId="77777777" w:rsidR="00094959" w:rsidRDefault="00094959" w:rsidP="009A7AE3">
            <w:pPr>
              <w:jc w:val="center"/>
            </w:pPr>
          </w:p>
          <w:p w14:paraId="082C4E6C" w14:textId="77777777" w:rsidR="00094959" w:rsidRPr="009D41DA" w:rsidRDefault="00094959" w:rsidP="009A7AE3">
            <w:pPr>
              <w:jc w:val="center"/>
            </w:pPr>
            <w:r w:rsidRPr="003B2353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C928FA" w14:textId="77777777" w:rsidR="00094959" w:rsidRPr="009D41DA" w:rsidRDefault="00094959" w:rsidP="009A7AE3">
            <w:pPr>
              <w:jc w:val="center"/>
            </w:pPr>
            <w:r w:rsidRPr="009D41DA">
              <w:t xml:space="preserve">Количество детей, находящихся в </w:t>
            </w:r>
            <w:r w:rsidRPr="009D41DA">
              <w:lastRenderedPageBreak/>
              <w:t>трудной жизненной ситуации, направленных на отдых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E35CAF3" w14:textId="77777777" w:rsidR="00094959" w:rsidRPr="009D41DA" w:rsidRDefault="00094959" w:rsidP="009A7AE3">
            <w:pPr>
              <w:jc w:val="center"/>
            </w:pPr>
          </w:p>
          <w:p w14:paraId="40B794BC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D1BC93" w14:textId="77777777" w:rsidR="00094959" w:rsidRPr="009D41DA" w:rsidRDefault="00094959" w:rsidP="009A7AE3">
            <w:pPr>
              <w:jc w:val="center"/>
            </w:pPr>
          </w:p>
          <w:p w14:paraId="523C29CB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1C3B24" w14:textId="77777777" w:rsidR="00094959" w:rsidRPr="009D41DA" w:rsidRDefault="00094959" w:rsidP="009A7AE3">
            <w:pPr>
              <w:jc w:val="center"/>
            </w:pPr>
          </w:p>
          <w:p w14:paraId="7B15D194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6247D" w14:textId="77777777" w:rsidR="00094959" w:rsidRPr="009D41DA" w:rsidRDefault="00094959" w:rsidP="009A7AE3">
            <w:pPr>
              <w:jc w:val="center"/>
            </w:pPr>
          </w:p>
          <w:p w14:paraId="5F827D7D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151973" w14:textId="77777777" w:rsidR="00094959" w:rsidRPr="009D41DA" w:rsidRDefault="00094959" w:rsidP="009A7AE3">
            <w:pPr>
              <w:jc w:val="center"/>
            </w:pPr>
          </w:p>
          <w:p w14:paraId="407E1FFA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D936F" w14:textId="77777777" w:rsidR="00094959" w:rsidRPr="009D41DA" w:rsidRDefault="00094959" w:rsidP="009A7AE3">
            <w:pPr>
              <w:jc w:val="center"/>
            </w:pPr>
          </w:p>
          <w:p w14:paraId="552DEC74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503E4" w14:textId="77777777" w:rsidR="00094959" w:rsidRPr="009D41DA" w:rsidRDefault="00094959" w:rsidP="009A7AE3">
            <w:pPr>
              <w:jc w:val="center"/>
            </w:pPr>
          </w:p>
          <w:p w14:paraId="5003354B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05491" w14:textId="77777777" w:rsidR="00094959" w:rsidRPr="009D41DA" w:rsidRDefault="00094959" w:rsidP="009A7AE3">
            <w:pPr>
              <w:jc w:val="center"/>
            </w:pPr>
          </w:p>
          <w:p w14:paraId="4158FBBE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834A" w14:textId="77777777" w:rsidR="00094959" w:rsidRPr="009D41DA" w:rsidRDefault="00094959" w:rsidP="009A7AE3">
            <w:pPr>
              <w:jc w:val="center"/>
            </w:pPr>
          </w:p>
          <w:p w14:paraId="60BF6A80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</w:tr>
      <w:tr w:rsidR="00094959" w:rsidRPr="009D41DA" w14:paraId="3116B67B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2B60C6" w14:textId="77777777" w:rsidR="00094959" w:rsidRPr="009D41DA" w:rsidRDefault="00094959" w:rsidP="009A7AE3">
            <w:r w:rsidRPr="009D41DA">
              <w:rPr>
                <w:color w:val="000000"/>
              </w:rPr>
              <w:t>10.1.</w:t>
            </w:r>
            <w:r w:rsidRPr="009D41DA">
              <w:t xml:space="preserve"> Организация отдыха и оздоровления детей-сирот и детей, оставшихся без попечения родителей, воспитывающихся под опекой в семьях граждан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2C3B22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3EE571D3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4C89C4" w14:textId="77777777" w:rsidR="00094959" w:rsidRPr="009D41DA" w:rsidRDefault="00094959" w:rsidP="009A7AE3">
            <w:pPr>
              <w:jc w:val="center"/>
            </w:pPr>
          </w:p>
          <w:p w14:paraId="2A4DDD13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26F694" w14:textId="77777777" w:rsidR="00094959" w:rsidRDefault="00094959" w:rsidP="009A7AE3">
            <w:pPr>
              <w:jc w:val="center"/>
            </w:pPr>
          </w:p>
          <w:p w14:paraId="59CE399F" w14:textId="77777777" w:rsidR="00094959" w:rsidRPr="009D41DA" w:rsidRDefault="00094959" w:rsidP="009A7AE3">
            <w:pPr>
              <w:jc w:val="center"/>
            </w:pPr>
            <w:r w:rsidRPr="003B2353"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8568E5" w14:textId="77777777" w:rsidR="00094959" w:rsidRPr="009D41DA" w:rsidRDefault="00094959" w:rsidP="009A7AE3">
            <w:pPr>
              <w:jc w:val="center"/>
            </w:pPr>
          </w:p>
          <w:p w14:paraId="3415F4C1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5B689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C8C9A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EC6F6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7B49B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C7D66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79475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B1F23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A661F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08A109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38063FAF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6348DA" w14:textId="77777777" w:rsidR="00094959" w:rsidRPr="009D41DA" w:rsidRDefault="00094959" w:rsidP="009A7AE3">
            <w:r w:rsidRPr="009D41DA">
              <w:rPr>
                <w:color w:val="000000"/>
              </w:rPr>
              <w:t>11. Повышение квалификации кадров, владеющих современными педагогическими и оздоровительными технологиями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EEA791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149F2D63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9CDBEC" w14:textId="77777777" w:rsidR="00094959" w:rsidRDefault="00094959" w:rsidP="009A7AE3">
            <w:pPr>
              <w:jc w:val="center"/>
            </w:pPr>
          </w:p>
          <w:p w14:paraId="51ADC5F9" w14:textId="77777777" w:rsidR="00094959" w:rsidRDefault="00094959" w:rsidP="009A7AE3">
            <w:pPr>
              <w:jc w:val="center"/>
            </w:pPr>
          </w:p>
          <w:p w14:paraId="1290C81D" w14:textId="77777777" w:rsidR="00094959" w:rsidRPr="009D41DA" w:rsidRDefault="00094959" w:rsidP="009A7AE3"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59AE2A" w14:textId="77777777" w:rsidR="00094959" w:rsidRDefault="00094959" w:rsidP="009A7AE3">
            <w:pPr>
              <w:jc w:val="center"/>
            </w:pPr>
          </w:p>
          <w:p w14:paraId="267B72DA" w14:textId="77777777" w:rsidR="00094959" w:rsidRPr="009D41DA" w:rsidRDefault="00094959" w:rsidP="009A7AE3">
            <w:pPr>
              <w:jc w:val="center"/>
            </w:pPr>
            <w:r w:rsidRPr="003B2353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F1D6C1" w14:textId="77777777" w:rsidR="00094959" w:rsidRPr="009D41DA" w:rsidRDefault="00094959" w:rsidP="009A7AE3">
            <w:pPr>
              <w:jc w:val="center"/>
            </w:pPr>
          </w:p>
          <w:p w14:paraId="20C8A7D8" w14:textId="77777777" w:rsidR="00094959" w:rsidRPr="009D41DA" w:rsidRDefault="00094959" w:rsidP="009A7AE3">
            <w:pPr>
              <w:jc w:val="center"/>
            </w:pPr>
            <w:r w:rsidRPr="009D41DA">
              <w:t>Количество участников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DBDB5D" w14:textId="77777777" w:rsidR="00094959" w:rsidRPr="009D41DA" w:rsidRDefault="00094959" w:rsidP="009A7AE3">
            <w:pPr>
              <w:jc w:val="center"/>
            </w:pPr>
          </w:p>
          <w:p w14:paraId="297B6D15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14807D" w14:textId="77777777" w:rsidR="00094959" w:rsidRPr="009D41DA" w:rsidRDefault="00094959" w:rsidP="009A7AE3">
            <w:pPr>
              <w:jc w:val="center"/>
            </w:pPr>
          </w:p>
          <w:p w14:paraId="50922EA6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3147E3C" w14:textId="77777777" w:rsidR="00094959" w:rsidRPr="009D41DA" w:rsidRDefault="00094959" w:rsidP="009A7AE3">
            <w:pPr>
              <w:jc w:val="center"/>
            </w:pPr>
          </w:p>
          <w:p w14:paraId="143B74CE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CAE5E" w14:textId="77777777" w:rsidR="00094959" w:rsidRPr="009D41DA" w:rsidRDefault="00094959" w:rsidP="009A7AE3">
            <w:pPr>
              <w:jc w:val="center"/>
            </w:pPr>
          </w:p>
          <w:p w14:paraId="43BA3A71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60E946" w14:textId="77777777" w:rsidR="00094959" w:rsidRPr="009D41DA" w:rsidRDefault="00094959" w:rsidP="009A7AE3">
            <w:pPr>
              <w:jc w:val="center"/>
            </w:pPr>
          </w:p>
          <w:p w14:paraId="52E215AB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628E6" w14:textId="77777777" w:rsidR="00094959" w:rsidRPr="009D41DA" w:rsidRDefault="00094959" w:rsidP="009A7AE3">
            <w:pPr>
              <w:jc w:val="center"/>
            </w:pPr>
          </w:p>
          <w:p w14:paraId="583BC8FC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A45B0" w14:textId="77777777" w:rsidR="00094959" w:rsidRPr="009D41DA" w:rsidRDefault="00094959" w:rsidP="009A7AE3">
            <w:pPr>
              <w:jc w:val="center"/>
            </w:pPr>
          </w:p>
          <w:p w14:paraId="2170381F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5C62A" w14:textId="77777777" w:rsidR="00094959" w:rsidRPr="009D41DA" w:rsidRDefault="00094959" w:rsidP="009A7AE3">
            <w:pPr>
              <w:jc w:val="center"/>
            </w:pPr>
          </w:p>
          <w:p w14:paraId="69302F58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526FF" w14:textId="77777777" w:rsidR="00094959" w:rsidRPr="009D41DA" w:rsidRDefault="00094959" w:rsidP="009A7AE3">
            <w:pPr>
              <w:jc w:val="center"/>
            </w:pPr>
          </w:p>
          <w:p w14:paraId="0D05F149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</w:tr>
      <w:tr w:rsidR="00094959" w:rsidRPr="009D41DA" w14:paraId="6D0E0DFC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C5DEF5" w14:textId="77777777" w:rsidR="00094959" w:rsidRPr="009D41DA" w:rsidRDefault="00094959" w:rsidP="009A7AE3">
            <w:r w:rsidRPr="009D41DA">
              <w:rPr>
                <w:color w:val="000000"/>
              </w:rPr>
              <w:t>11.1.</w:t>
            </w:r>
            <w:r w:rsidRPr="009D41DA">
              <w:t xml:space="preserve"> Семинары, совещания для организаторов отдыха и оздоровления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75AA8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212DD053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DCC34" w14:textId="77777777" w:rsidR="00094959" w:rsidRPr="009D41DA" w:rsidRDefault="00094959" w:rsidP="009A7AE3">
            <w:pPr>
              <w:jc w:val="center"/>
            </w:pPr>
          </w:p>
          <w:p w14:paraId="41AFCEBE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B1F93" w14:textId="77777777" w:rsidR="00094959" w:rsidRDefault="00094959" w:rsidP="009A7AE3">
            <w:pPr>
              <w:jc w:val="center"/>
            </w:pPr>
          </w:p>
          <w:p w14:paraId="2A1707FF" w14:textId="77777777" w:rsidR="00094959" w:rsidRPr="009D41DA" w:rsidRDefault="00094959" w:rsidP="009A7AE3">
            <w:pPr>
              <w:jc w:val="center"/>
            </w:pPr>
            <w:r w:rsidRPr="00946371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A80F3" w14:textId="77777777" w:rsidR="00094959" w:rsidRPr="009D41DA" w:rsidRDefault="00094959" w:rsidP="009A7AE3">
            <w:pPr>
              <w:jc w:val="center"/>
            </w:pPr>
          </w:p>
          <w:p w14:paraId="5251D6C6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A9445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B0AD3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F182A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2EF81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EFABF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A5B1C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A235F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FD760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A521CA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78C7BF88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3B60F3" w14:textId="77777777" w:rsidR="00094959" w:rsidRPr="009D41DA" w:rsidRDefault="00094959" w:rsidP="009A7AE3">
            <w:r w:rsidRPr="009D41DA">
              <w:rPr>
                <w:color w:val="000000"/>
              </w:rPr>
              <w:t>11.2</w:t>
            </w:r>
            <w:r>
              <w:rPr>
                <w:color w:val="000000"/>
              </w:rPr>
              <w:t xml:space="preserve">Окружной </w:t>
            </w:r>
            <w:r w:rsidRPr="009D41DA">
              <w:t xml:space="preserve"> смотр-конкурс "Лучший лагерь"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033367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79D7CA2F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4701F" w14:textId="77777777" w:rsidR="00094959" w:rsidRPr="009D41DA" w:rsidRDefault="00094959" w:rsidP="009A7AE3">
            <w:pPr>
              <w:jc w:val="center"/>
            </w:pPr>
          </w:p>
          <w:p w14:paraId="1BFE49A1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B5C57" w14:textId="77777777" w:rsidR="00094959" w:rsidRDefault="00094959" w:rsidP="009A7AE3">
            <w:pPr>
              <w:jc w:val="center"/>
            </w:pPr>
          </w:p>
          <w:p w14:paraId="1CF22796" w14:textId="77777777" w:rsidR="00094959" w:rsidRPr="009D41DA" w:rsidRDefault="00094959" w:rsidP="009A7AE3">
            <w:r w:rsidRPr="00946371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E55EE4" w14:textId="77777777" w:rsidR="00094959" w:rsidRPr="009D41DA" w:rsidRDefault="00094959" w:rsidP="009A7AE3">
            <w:pPr>
              <w:jc w:val="center"/>
            </w:pPr>
          </w:p>
          <w:p w14:paraId="4A76098C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592CF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1E787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002F5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24183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C184A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0B5EA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3BE28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6CFF3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8711EF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40A5C498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0BD013" w14:textId="77777777" w:rsidR="00094959" w:rsidRPr="009D41DA" w:rsidRDefault="00094959" w:rsidP="009A7AE3">
            <w:r w:rsidRPr="009D41DA">
              <w:rPr>
                <w:color w:val="000000"/>
              </w:rPr>
              <w:t>12. Развитие моделей и форм детского самоуправления, совершенствование волонтерской деятельности.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3A328F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65B260A1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31E1AD" w14:textId="77777777" w:rsidR="00094959" w:rsidRDefault="00094959" w:rsidP="009A7AE3">
            <w:pPr>
              <w:jc w:val="center"/>
            </w:pPr>
          </w:p>
          <w:p w14:paraId="1FAB4D84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C9861E" w14:textId="77777777" w:rsidR="00094959" w:rsidRDefault="00094959" w:rsidP="009A7AE3">
            <w:pPr>
              <w:jc w:val="center"/>
            </w:pPr>
          </w:p>
          <w:p w14:paraId="132AD31D" w14:textId="77777777" w:rsidR="00094959" w:rsidRPr="009D41DA" w:rsidRDefault="00094959" w:rsidP="009A7AE3">
            <w:pPr>
              <w:jc w:val="center"/>
            </w:pPr>
            <w:r w:rsidRPr="00946371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F1CB6F" w14:textId="77777777" w:rsidR="00094959" w:rsidRPr="009D41DA" w:rsidRDefault="00094959" w:rsidP="009A7AE3">
            <w:pPr>
              <w:jc w:val="center"/>
            </w:pPr>
          </w:p>
          <w:p w14:paraId="1316619B" w14:textId="77777777" w:rsidR="00094959" w:rsidRPr="009D41DA" w:rsidRDefault="00094959" w:rsidP="009A7AE3">
            <w:pPr>
              <w:jc w:val="center"/>
            </w:pPr>
            <w:r w:rsidRPr="009D41DA">
              <w:t>Количество участников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AB2996" w14:textId="77777777" w:rsidR="00094959" w:rsidRPr="009D41DA" w:rsidRDefault="00094959" w:rsidP="009A7AE3">
            <w:pPr>
              <w:jc w:val="center"/>
            </w:pPr>
          </w:p>
          <w:p w14:paraId="2D6734C3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5FEB70" w14:textId="77777777" w:rsidR="00094959" w:rsidRPr="009D41DA" w:rsidRDefault="00094959" w:rsidP="009A7AE3">
            <w:pPr>
              <w:jc w:val="center"/>
            </w:pPr>
          </w:p>
          <w:p w14:paraId="59D81648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DBA5E4" w14:textId="77777777" w:rsidR="00094959" w:rsidRPr="009D41DA" w:rsidRDefault="00094959" w:rsidP="009A7AE3">
            <w:pPr>
              <w:jc w:val="center"/>
            </w:pPr>
          </w:p>
          <w:p w14:paraId="7277FE95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E8368" w14:textId="77777777" w:rsidR="00094959" w:rsidRPr="009D41DA" w:rsidRDefault="00094959" w:rsidP="009A7AE3">
            <w:pPr>
              <w:jc w:val="center"/>
            </w:pPr>
          </w:p>
          <w:p w14:paraId="2AB3E833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DFC7F1" w14:textId="77777777" w:rsidR="00094959" w:rsidRPr="009D41DA" w:rsidRDefault="00094959" w:rsidP="009A7AE3">
            <w:pPr>
              <w:jc w:val="center"/>
            </w:pPr>
          </w:p>
          <w:p w14:paraId="6E063E9A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C9E93" w14:textId="77777777" w:rsidR="00094959" w:rsidRPr="009D41DA" w:rsidRDefault="00094959" w:rsidP="009A7AE3">
            <w:pPr>
              <w:jc w:val="center"/>
            </w:pPr>
          </w:p>
          <w:p w14:paraId="137C0E00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1CA01" w14:textId="77777777" w:rsidR="00094959" w:rsidRPr="009D41DA" w:rsidRDefault="00094959" w:rsidP="009A7AE3">
            <w:pPr>
              <w:jc w:val="center"/>
            </w:pPr>
          </w:p>
          <w:p w14:paraId="261F4997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6F10C" w14:textId="77777777" w:rsidR="00094959" w:rsidRPr="009D41DA" w:rsidRDefault="00094959" w:rsidP="009A7AE3">
            <w:pPr>
              <w:jc w:val="center"/>
            </w:pPr>
          </w:p>
          <w:p w14:paraId="376A2A9F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1DC01" w14:textId="77777777" w:rsidR="00094959" w:rsidRPr="009D41DA" w:rsidRDefault="00094959" w:rsidP="009A7AE3">
            <w:pPr>
              <w:jc w:val="center"/>
            </w:pPr>
          </w:p>
          <w:p w14:paraId="1F920A67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</w:tr>
      <w:tr w:rsidR="00094959" w:rsidRPr="009D41DA" w14:paraId="3CCD3675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73D762" w14:textId="77777777" w:rsidR="00094959" w:rsidRPr="009D41DA" w:rsidRDefault="00094959" w:rsidP="009A7AE3">
            <w:r w:rsidRPr="009D41DA">
              <w:rPr>
                <w:color w:val="000000"/>
              </w:rPr>
              <w:t>12.1. Областной (м</w:t>
            </w:r>
            <w:r w:rsidRPr="009D41DA">
              <w:t xml:space="preserve">униципальный) этап конкурса лидеров и </w:t>
            </w:r>
            <w:r w:rsidRPr="009D41DA">
              <w:lastRenderedPageBreak/>
              <w:t>руководителей детских и молодежных общественных объединений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1A8E1D" w14:textId="77777777" w:rsidR="00094959" w:rsidRPr="009D41DA" w:rsidRDefault="00094959" w:rsidP="009A7AE3">
            <w:pPr>
              <w:jc w:val="center"/>
            </w:pPr>
            <w:r w:rsidRPr="009D41DA">
              <w:lastRenderedPageBreak/>
              <w:t>УО</w:t>
            </w:r>
          </w:p>
          <w:p w14:paraId="12CABB44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7ED32F" w14:textId="77777777" w:rsidR="00094959" w:rsidRPr="009D41DA" w:rsidRDefault="00094959" w:rsidP="009A7AE3">
            <w:pPr>
              <w:jc w:val="center"/>
            </w:pPr>
          </w:p>
          <w:p w14:paraId="4A785D62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351FF" w14:textId="77777777" w:rsidR="00094959" w:rsidRDefault="00094959" w:rsidP="009A7AE3">
            <w:pPr>
              <w:jc w:val="center"/>
            </w:pPr>
          </w:p>
          <w:p w14:paraId="428D4B80" w14:textId="77777777" w:rsidR="00094959" w:rsidRPr="009D41DA" w:rsidRDefault="00094959" w:rsidP="009A7AE3">
            <w:pPr>
              <w:jc w:val="center"/>
            </w:pPr>
            <w:r w:rsidRPr="007514D4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963941" w14:textId="77777777" w:rsidR="00094959" w:rsidRPr="009D41DA" w:rsidRDefault="00094959" w:rsidP="009A7AE3">
            <w:pPr>
              <w:jc w:val="center"/>
            </w:pPr>
          </w:p>
          <w:p w14:paraId="3B1F3E97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B107B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82B22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FA645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E8C23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6F729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8B63E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8410A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7F7C9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DB36AB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5F49E66A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EF568" w14:textId="77777777" w:rsidR="00094959" w:rsidRPr="009D41DA" w:rsidRDefault="00094959" w:rsidP="009A7AE3">
            <w:r w:rsidRPr="009D41DA">
              <w:t>12.2. Участие в областном конкурсе детской и молодежной непрофессиональной социальной рекламы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95485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46FC65EE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DF3FCA" w14:textId="77777777" w:rsidR="00094959" w:rsidRPr="009D41DA" w:rsidRDefault="00094959" w:rsidP="009A7AE3">
            <w:pPr>
              <w:jc w:val="center"/>
            </w:pPr>
          </w:p>
          <w:p w14:paraId="1E9F0A8B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642806" w14:textId="77777777" w:rsidR="00094959" w:rsidRDefault="00094959" w:rsidP="009A7AE3">
            <w:pPr>
              <w:jc w:val="center"/>
            </w:pPr>
          </w:p>
          <w:p w14:paraId="5B604A7D" w14:textId="77777777" w:rsidR="00094959" w:rsidRPr="009D41DA" w:rsidRDefault="00094959" w:rsidP="009A7AE3">
            <w:pPr>
              <w:jc w:val="center"/>
            </w:pPr>
            <w:r w:rsidRPr="007514D4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69539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67703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47E26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C4E0F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F6ED8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03E5D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94EB4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12E6E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30D2C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140D2B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791A817B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94866" w14:textId="77777777" w:rsidR="00094959" w:rsidRPr="009D41DA" w:rsidRDefault="00094959" w:rsidP="009A7AE3">
            <w:r w:rsidRPr="009D41DA">
              <w:t>12.3. Областной (</w:t>
            </w:r>
            <w:r>
              <w:t>окружной</w:t>
            </w:r>
            <w:r w:rsidRPr="009D41DA">
              <w:t>) конкурс творческих и исследовательских работ "С малой Родины начинается Россия" (популяризация государственной символики)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FB4D5E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10D3E099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5C1211" w14:textId="77777777" w:rsidR="00094959" w:rsidRPr="009D41DA" w:rsidRDefault="00094959" w:rsidP="009A7AE3">
            <w:pPr>
              <w:jc w:val="center"/>
            </w:pPr>
          </w:p>
          <w:p w14:paraId="062DF0C5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A59D5" w14:textId="77777777" w:rsidR="00094959" w:rsidRDefault="00094959" w:rsidP="009A7AE3">
            <w:pPr>
              <w:jc w:val="center"/>
            </w:pPr>
          </w:p>
          <w:p w14:paraId="0FD516ED" w14:textId="77777777" w:rsidR="00094959" w:rsidRPr="009D41DA" w:rsidRDefault="00094959" w:rsidP="009A7AE3">
            <w:pPr>
              <w:jc w:val="center"/>
            </w:pPr>
            <w:r w:rsidRPr="007514D4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DD2DB4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2F47A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DCB5D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391A0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A944D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C3611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71BAC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16458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75DD2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B0FE59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50E6D85C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E65422" w14:textId="77777777" w:rsidR="00094959" w:rsidRPr="009D41DA" w:rsidRDefault="00094959" w:rsidP="009A7AE3">
            <w:r w:rsidRPr="009D41DA">
              <w:t>12.4. Смотр-конкурс волонтерских объединений "Волонтером быть здорово!"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3646FD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484E18F3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1FEF3A" w14:textId="77777777" w:rsidR="00094959" w:rsidRPr="009D41DA" w:rsidRDefault="00094959" w:rsidP="009A7AE3">
            <w:pPr>
              <w:jc w:val="center"/>
            </w:pPr>
          </w:p>
          <w:p w14:paraId="1F2972D1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268163" w14:textId="77777777" w:rsidR="00094959" w:rsidRDefault="00094959" w:rsidP="009A7AE3">
            <w:pPr>
              <w:jc w:val="center"/>
            </w:pPr>
          </w:p>
          <w:p w14:paraId="243E750E" w14:textId="77777777" w:rsidR="00094959" w:rsidRPr="009D41DA" w:rsidRDefault="00094959" w:rsidP="009A7AE3">
            <w:pPr>
              <w:jc w:val="center"/>
            </w:pPr>
            <w:r w:rsidRPr="007514D4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1D5582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66114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B19B5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A174F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119E3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F0A17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6E3BA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F23F3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7015D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03CD45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3CF8AA98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072AD9" w14:textId="77777777" w:rsidR="00094959" w:rsidRPr="009D41DA" w:rsidRDefault="00094959" w:rsidP="009A7AE3">
            <w:r w:rsidRPr="009D41DA">
              <w:t>12.5. Областной фестиваль волонтерских объединений, направленных на пропаганду идей здорового жизненного стиля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03901E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74BC74BC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D74615" w14:textId="77777777" w:rsidR="00094959" w:rsidRPr="009D41DA" w:rsidRDefault="00094959" w:rsidP="009A7AE3">
            <w:pPr>
              <w:jc w:val="center"/>
            </w:pPr>
          </w:p>
          <w:p w14:paraId="69A88225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95C2A7" w14:textId="77777777" w:rsidR="00094959" w:rsidRDefault="00094959" w:rsidP="009A7AE3">
            <w:pPr>
              <w:jc w:val="center"/>
            </w:pPr>
          </w:p>
          <w:p w14:paraId="0C5921CA" w14:textId="77777777" w:rsidR="00094959" w:rsidRPr="009D41DA" w:rsidRDefault="00094959" w:rsidP="009A7AE3">
            <w:pPr>
              <w:jc w:val="center"/>
            </w:pPr>
            <w:r w:rsidRPr="007514D4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7200CC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95833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D7A2C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8BB4E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A9011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9C18F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7773E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A5740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60082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26A0EE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5FDBC144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B564C8" w14:textId="77777777" w:rsidR="00094959" w:rsidRPr="009D41DA" w:rsidRDefault="00094959" w:rsidP="009A7AE3">
            <w:r w:rsidRPr="009D41DA">
              <w:t>12.6.  Слет актива детских общественных объединений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E82526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63E5EA22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41790" w14:textId="77777777" w:rsidR="00094959" w:rsidRPr="009D41DA" w:rsidRDefault="00094959" w:rsidP="009A7AE3">
            <w:pPr>
              <w:jc w:val="center"/>
            </w:pPr>
          </w:p>
          <w:p w14:paraId="6318906E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9B0BD" w14:textId="77777777" w:rsidR="00094959" w:rsidRPr="009D41DA" w:rsidRDefault="00094959" w:rsidP="009A7AE3">
            <w:pPr>
              <w:jc w:val="center"/>
            </w:pPr>
          </w:p>
          <w:p w14:paraId="31AE2844" w14:textId="77777777" w:rsidR="00094959" w:rsidRPr="009D41DA" w:rsidRDefault="00094959" w:rsidP="009A7AE3">
            <w:pPr>
              <w:jc w:val="center"/>
            </w:pPr>
            <w:r w:rsidRPr="0021290B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B77DF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425E3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24F9E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95339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E92C0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4AF24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3CFFE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33368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BF0C6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4B3924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4ED98513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922778" w14:textId="77777777" w:rsidR="00094959" w:rsidRPr="009D41DA" w:rsidRDefault="00094959" w:rsidP="009A7AE3">
            <w:r w:rsidRPr="009D41DA">
              <w:t xml:space="preserve">12.7.  Участие в областном обучающем </w:t>
            </w:r>
            <w:r w:rsidRPr="009D41DA">
              <w:lastRenderedPageBreak/>
              <w:t>сборе по подготовке волонтеров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0F14C" w14:textId="77777777" w:rsidR="00094959" w:rsidRPr="009D41DA" w:rsidRDefault="00094959" w:rsidP="009A7AE3">
            <w:pPr>
              <w:jc w:val="center"/>
            </w:pPr>
            <w:r w:rsidRPr="009D41DA">
              <w:lastRenderedPageBreak/>
              <w:t>УО</w:t>
            </w:r>
          </w:p>
          <w:p w14:paraId="6535CE1E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31491C" w14:textId="77777777" w:rsidR="00094959" w:rsidRPr="009D41DA" w:rsidRDefault="00094959" w:rsidP="009A7AE3">
            <w:pPr>
              <w:jc w:val="center"/>
            </w:pPr>
          </w:p>
          <w:p w14:paraId="69CEACCF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C861C8" w14:textId="77777777" w:rsidR="00094959" w:rsidRDefault="00094959" w:rsidP="009A7AE3">
            <w:pPr>
              <w:jc w:val="center"/>
            </w:pPr>
          </w:p>
          <w:p w14:paraId="7A5C14A9" w14:textId="77777777" w:rsidR="00094959" w:rsidRPr="009D41DA" w:rsidRDefault="00094959" w:rsidP="009A7AE3">
            <w:pPr>
              <w:jc w:val="center"/>
            </w:pPr>
            <w:r w:rsidRPr="00B0373B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1A3E3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49051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563EF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B984B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25EA5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9B5DA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65826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495B8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48176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B71627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2F6BC975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2F881" w14:textId="77777777" w:rsidR="00094959" w:rsidRPr="009D41DA" w:rsidRDefault="00094959" w:rsidP="009A7AE3">
            <w:r w:rsidRPr="009D41DA">
              <w:t>12.8.  Выпуск сборников методических материалов по развитию социальной активности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43517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39C5B774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BBFF8" w14:textId="77777777" w:rsidR="00094959" w:rsidRDefault="00094959" w:rsidP="009A7AE3">
            <w:pPr>
              <w:jc w:val="center"/>
            </w:pPr>
          </w:p>
          <w:p w14:paraId="50A07D56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F529FA" w14:textId="77777777" w:rsidR="00094959" w:rsidRDefault="00094959" w:rsidP="009A7AE3">
            <w:pPr>
              <w:jc w:val="center"/>
            </w:pPr>
          </w:p>
          <w:p w14:paraId="53583E93" w14:textId="77777777" w:rsidR="00094959" w:rsidRPr="009D41DA" w:rsidRDefault="00094959" w:rsidP="009A7AE3">
            <w:pPr>
              <w:jc w:val="center"/>
            </w:pPr>
            <w:r w:rsidRPr="00B0373B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576AC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86AC8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96980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5339A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D7B83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C2520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D16D5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5BC50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A22FA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0BD80A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5AE88C88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1C4E77" w14:textId="77777777" w:rsidR="00094959" w:rsidRPr="009D41DA" w:rsidRDefault="00094959" w:rsidP="009A7AE3">
            <w:r w:rsidRPr="009D41DA">
              <w:t>12.9. Цикл обучающих семинаров для лидеров волонтерских объединений "Школа волонтера"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B1794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70C45544" w14:textId="77777777" w:rsidR="00094959" w:rsidRPr="009D41DA" w:rsidRDefault="00094959" w:rsidP="009A7AE3">
            <w:pPr>
              <w:jc w:val="center"/>
            </w:pPr>
            <w:r w:rsidRPr="009D41DA"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07FD00" w14:textId="77777777" w:rsidR="00094959" w:rsidRPr="009D41DA" w:rsidRDefault="00094959" w:rsidP="009A7AE3">
            <w:pPr>
              <w:jc w:val="center"/>
            </w:pPr>
          </w:p>
          <w:p w14:paraId="4881C709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D7C89" w14:textId="77777777" w:rsidR="00094959" w:rsidRDefault="00094959" w:rsidP="009A7AE3">
            <w:pPr>
              <w:jc w:val="center"/>
            </w:pPr>
          </w:p>
          <w:p w14:paraId="415F6C8F" w14:textId="77777777" w:rsidR="00094959" w:rsidRPr="009D41DA" w:rsidRDefault="00094959" w:rsidP="009A7AE3">
            <w:pPr>
              <w:jc w:val="center"/>
            </w:pPr>
            <w:r w:rsidRPr="00B0373B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D48D29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37FDE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13DCC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0AC7E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A355B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1CFA5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BBDA4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B1C25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7A4B3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A375BC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7D3A0976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641214" w14:textId="77777777" w:rsidR="00094959" w:rsidRPr="009D41DA" w:rsidRDefault="00094959" w:rsidP="009A7AE3">
            <w:r w:rsidRPr="009D41DA">
              <w:rPr>
                <w:color w:val="000000"/>
              </w:rPr>
              <w:t xml:space="preserve">13. Обеспечение деятельности образовательных организаций, подведомственных УО, на основе муниципальных заданий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6467B" w14:textId="77777777" w:rsidR="00094959" w:rsidRPr="009D41DA" w:rsidRDefault="00094959" w:rsidP="009A7AE3">
            <w:pPr>
              <w:jc w:val="center"/>
            </w:pPr>
          </w:p>
          <w:p w14:paraId="399AC5E2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A649D8" w14:textId="77777777" w:rsidR="00094959" w:rsidRPr="009D41DA" w:rsidRDefault="00094959" w:rsidP="009A7AE3">
            <w:pPr>
              <w:jc w:val="center"/>
            </w:pPr>
          </w:p>
          <w:p w14:paraId="636B95AB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9B5C9" w14:textId="77777777" w:rsidR="00094959" w:rsidRDefault="00094959" w:rsidP="009A7AE3">
            <w:pPr>
              <w:jc w:val="center"/>
            </w:pPr>
          </w:p>
          <w:p w14:paraId="599FBE34" w14:textId="77777777" w:rsidR="00094959" w:rsidRPr="009D41DA" w:rsidRDefault="00094959" w:rsidP="009A7AE3">
            <w:pPr>
              <w:jc w:val="center"/>
            </w:pPr>
            <w:r w:rsidRPr="00B0373B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50B717" w14:textId="77777777" w:rsidR="00094959" w:rsidRPr="009D41DA" w:rsidRDefault="00094959" w:rsidP="009A7AE3">
            <w:pPr>
              <w:jc w:val="center"/>
            </w:pPr>
          </w:p>
          <w:p w14:paraId="138CE445" w14:textId="77777777" w:rsidR="00094959" w:rsidRPr="009D41DA" w:rsidRDefault="00094959" w:rsidP="009A7AE3">
            <w:pPr>
              <w:jc w:val="center"/>
            </w:pPr>
            <w:r w:rsidRPr="009D41DA">
              <w:t>Численность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1DE8A9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735AB5" w14:textId="77777777" w:rsidR="00094959" w:rsidRPr="00627C01" w:rsidRDefault="0075462B" w:rsidP="009A7AE3">
            <w:pPr>
              <w:jc w:val="center"/>
            </w:pPr>
            <w:r>
              <w:t>170,0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6BBE40" w14:textId="77777777" w:rsidR="00094959" w:rsidRPr="00627C01" w:rsidRDefault="0075462B" w:rsidP="009A7AE3">
            <w:pPr>
              <w:jc w:val="center"/>
            </w:pPr>
            <w:r>
              <w:t>36766,1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6E77AF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F27DFF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D85835" w14:textId="77777777" w:rsidR="00094959" w:rsidRPr="00832A3C" w:rsidRDefault="0011510E" w:rsidP="009A7AE3">
            <w:pPr>
              <w:jc w:val="center"/>
            </w:pPr>
            <w:r>
              <w:t>33957,8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BCC86A" w14:textId="77777777" w:rsidR="00094959" w:rsidRPr="00832A3C" w:rsidRDefault="00094959" w:rsidP="009A7AE3">
            <w:pPr>
              <w:jc w:val="center"/>
            </w:pPr>
            <w:r w:rsidRPr="00832A3C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615836" w14:textId="77777777" w:rsidR="00094959" w:rsidRPr="00832A3C" w:rsidRDefault="00094959" w:rsidP="009A7AE3">
            <w:pPr>
              <w:jc w:val="center"/>
            </w:pPr>
            <w:r w:rsidRPr="00832A3C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81D0F4" w14:textId="77777777" w:rsidR="00094959" w:rsidRPr="00832A3C" w:rsidRDefault="0011510E" w:rsidP="009A7AE3">
            <w:pPr>
              <w:jc w:val="center"/>
            </w:pPr>
            <w:r>
              <w:t>32565,7</w:t>
            </w:r>
          </w:p>
        </w:tc>
      </w:tr>
      <w:tr w:rsidR="00094959" w:rsidRPr="009D41DA" w14:paraId="1CAE0CB4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89F87E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t>13.1. Обеспечение деятельности организаций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EC0BB" w14:textId="77777777" w:rsidR="00094959" w:rsidRPr="009D41DA" w:rsidRDefault="00094959" w:rsidP="009A7AE3">
            <w:pPr>
              <w:jc w:val="center"/>
            </w:pPr>
          </w:p>
          <w:p w14:paraId="5F04A04C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65FB2" w14:textId="77777777" w:rsidR="00094959" w:rsidRPr="009D41DA" w:rsidRDefault="00094959" w:rsidP="009A7AE3">
            <w:pPr>
              <w:jc w:val="center"/>
            </w:pPr>
          </w:p>
          <w:p w14:paraId="71121291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5F3BE3" w14:textId="77777777" w:rsidR="00094959" w:rsidRDefault="00094959" w:rsidP="009A7AE3">
            <w:pPr>
              <w:jc w:val="center"/>
            </w:pPr>
          </w:p>
          <w:p w14:paraId="29894D01" w14:textId="77777777" w:rsidR="00094959" w:rsidRPr="009D41DA" w:rsidRDefault="00094959" w:rsidP="009A7AE3">
            <w:pPr>
              <w:jc w:val="center"/>
            </w:pPr>
            <w:r w:rsidRPr="00B0373B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5BFB87" w14:textId="77777777" w:rsidR="00094959" w:rsidRPr="009D41DA" w:rsidRDefault="00094959" w:rsidP="009A7AE3">
            <w:pPr>
              <w:jc w:val="center"/>
            </w:pPr>
          </w:p>
          <w:p w14:paraId="4ACD2D8E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596D5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C36FE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A8C29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3DF43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CFE31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489B4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7A31D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D7A5C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00A45A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69338D89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2A208B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t>13.2. Обеспечение деятельности МБУ ДО ДООЦ «Дружба»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2F5574" w14:textId="77777777" w:rsidR="00094959" w:rsidRPr="009D41DA" w:rsidRDefault="00094959" w:rsidP="009A7AE3">
            <w:pPr>
              <w:jc w:val="center"/>
            </w:pPr>
          </w:p>
          <w:p w14:paraId="4DEE1EA1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9D803" w14:textId="77777777" w:rsidR="00094959" w:rsidRPr="009D41DA" w:rsidRDefault="00094959" w:rsidP="009A7AE3">
            <w:pPr>
              <w:jc w:val="center"/>
            </w:pPr>
          </w:p>
          <w:p w14:paraId="5180B68B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7C8F6" w14:textId="77777777" w:rsidR="00094959" w:rsidRDefault="00094959" w:rsidP="009A7AE3">
            <w:pPr>
              <w:jc w:val="center"/>
            </w:pPr>
          </w:p>
          <w:p w14:paraId="441576BC" w14:textId="77777777" w:rsidR="00094959" w:rsidRPr="009D41DA" w:rsidRDefault="00094959" w:rsidP="009A7AE3">
            <w:pPr>
              <w:jc w:val="center"/>
            </w:pPr>
            <w:r w:rsidRPr="00827B42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78DD52" w14:textId="77777777" w:rsidR="00094959" w:rsidRPr="009D41DA" w:rsidRDefault="00094959" w:rsidP="009A7AE3">
            <w:pPr>
              <w:jc w:val="center"/>
            </w:pPr>
          </w:p>
          <w:p w14:paraId="65CF5027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42DF4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7D85D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8415B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4114E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CC719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2F394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B516D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39D28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4D72A2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654EBFF0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9B50E" w14:textId="77777777" w:rsidR="00094959" w:rsidRPr="009D41DA" w:rsidRDefault="00094959" w:rsidP="009A7AE3">
            <w:r w:rsidRPr="009D41DA">
              <w:rPr>
                <w:color w:val="000000"/>
              </w:rPr>
              <w:t xml:space="preserve">14. </w:t>
            </w:r>
            <w:r w:rsidRPr="009D41DA">
              <w:t xml:space="preserve">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33D6B1" w14:textId="77777777" w:rsidR="00094959" w:rsidRPr="009D41DA" w:rsidRDefault="00094959" w:rsidP="009A7AE3">
            <w:pPr>
              <w:jc w:val="center"/>
            </w:pPr>
          </w:p>
          <w:p w14:paraId="41C020D6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89819" w14:textId="77777777" w:rsidR="00094959" w:rsidRPr="009D41DA" w:rsidRDefault="00094959" w:rsidP="009A7AE3">
            <w:pPr>
              <w:jc w:val="center"/>
            </w:pPr>
          </w:p>
          <w:p w14:paraId="7EAFAF33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E1399B" w14:textId="77777777" w:rsidR="00094959" w:rsidRDefault="00094959" w:rsidP="009A7AE3">
            <w:pPr>
              <w:jc w:val="center"/>
            </w:pPr>
          </w:p>
          <w:p w14:paraId="3F6BC673" w14:textId="77777777" w:rsidR="00094959" w:rsidRPr="009D41DA" w:rsidRDefault="00094959" w:rsidP="009A7AE3">
            <w:pPr>
              <w:jc w:val="center"/>
            </w:pPr>
            <w:r w:rsidRPr="00827B42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A90D22" w14:textId="77777777" w:rsidR="00094959" w:rsidRPr="009D41DA" w:rsidRDefault="00094959" w:rsidP="009A7AE3">
            <w:pPr>
              <w:jc w:val="center"/>
            </w:pPr>
            <w:r w:rsidRPr="009D41DA">
              <w:t xml:space="preserve">Доля детей в возрасте от 5 до 18 лет, имеющих право на получение дополнительного образования </w:t>
            </w:r>
            <w:r w:rsidRPr="009D41DA">
              <w:lastRenderedPageBreak/>
              <w:t>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69A5A6" w14:textId="77777777" w:rsidR="00094959" w:rsidRPr="009D41DA" w:rsidRDefault="00094959" w:rsidP="009A7AE3">
            <w:pPr>
              <w:jc w:val="center"/>
            </w:pPr>
            <w:r w:rsidRPr="009D41DA"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04920A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638771" w14:textId="77777777" w:rsidR="00094959" w:rsidRPr="009D41DA" w:rsidRDefault="0011510E" w:rsidP="009A7AE3">
            <w:pPr>
              <w:jc w:val="center"/>
            </w:pPr>
            <w:r>
              <w:t>16589,3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4FAC8D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9B8765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A6165D" w14:textId="77777777" w:rsidR="00094959" w:rsidRPr="00832A3C" w:rsidRDefault="0011510E" w:rsidP="009A7AE3">
            <w:pPr>
              <w:jc w:val="center"/>
            </w:pPr>
            <w:r>
              <w:t>17871,8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B4E478" w14:textId="77777777" w:rsidR="00094959" w:rsidRPr="00832A3C" w:rsidRDefault="00094959" w:rsidP="009A7AE3">
            <w:pPr>
              <w:jc w:val="center"/>
            </w:pPr>
            <w:r w:rsidRPr="00832A3C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ADC501" w14:textId="77777777" w:rsidR="00094959" w:rsidRPr="00832A3C" w:rsidRDefault="00094959" w:rsidP="009A7AE3">
            <w:pPr>
              <w:jc w:val="center"/>
            </w:pPr>
            <w:r w:rsidRPr="00832A3C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6BA967" w14:textId="77777777" w:rsidR="00094959" w:rsidRPr="00832A3C" w:rsidRDefault="0011510E" w:rsidP="009A7AE3">
            <w:pPr>
              <w:jc w:val="center"/>
            </w:pPr>
            <w:r>
              <w:t>19263,9</w:t>
            </w:r>
          </w:p>
        </w:tc>
      </w:tr>
      <w:tr w:rsidR="00094959" w:rsidRPr="009D41DA" w14:paraId="72CA5137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64D21" w14:textId="77777777" w:rsidR="00094959" w:rsidRPr="009D41DA" w:rsidRDefault="00094959" w:rsidP="009A7AE3">
            <w:pPr>
              <w:rPr>
                <w:color w:val="000000"/>
              </w:rPr>
            </w:pPr>
            <w:r w:rsidRPr="00F165DA">
              <w:t>15.Временное трудоустройство несовершеннолетних учащихся в возрасте от 14 до 18 лет в свободное от учебы время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9B6E3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A22BF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3ABAA" w14:textId="77777777" w:rsidR="00094959" w:rsidRDefault="00094959" w:rsidP="009A7AE3">
            <w:pPr>
              <w:jc w:val="center"/>
            </w:pPr>
            <w:r w:rsidRPr="00827B42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D6E06" w14:textId="77777777" w:rsidR="00094959" w:rsidRPr="009D41DA" w:rsidRDefault="00094959" w:rsidP="009A7AE3">
            <w:pPr>
              <w:jc w:val="center"/>
            </w:pPr>
            <w:r w:rsidRPr="009D41DA"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82D125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9E40AC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23E439" w14:textId="77777777" w:rsidR="00094959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F71B19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D7775B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0ABFC4" w14:textId="77777777" w:rsidR="00094959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6B96A7" w14:textId="77777777" w:rsidR="00094959" w:rsidRPr="00832A3C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7F2CFA" w14:textId="77777777" w:rsidR="00094959" w:rsidRPr="00832A3C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ED6863" w14:textId="77777777" w:rsidR="00094959" w:rsidRDefault="00094959" w:rsidP="009A7AE3">
            <w:pPr>
              <w:jc w:val="center"/>
            </w:pPr>
            <w:r>
              <w:t>0,0</w:t>
            </w:r>
          </w:p>
        </w:tc>
      </w:tr>
      <w:tr w:rsidR="00094959" w:rsidRPr="009D41DA" w14:paraId="2ED979BD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A8E1C" w14:textId="77777777" w:rsidR="00094959" w:rsidRDefault="00094959" w:rsidP="009A7AE3">
            <w:r w:rsidRPr="00F165DA">
              <w:t xml:space="preserve">16. Мероприятия ,направленные на формирование у молодежи на основе традиционных российских духовно нравственных ценностей </w:t>
            </w:r>
            <w:r w:rsidRPr="00F165DA">
              <w:lastRenderedPageBreak/>
              <w:t>неприятия идеологии терроризма и устойчивости к ее пропаганде, в том числе проведение адресной и индивидуальной работы с прибывающими в регион лицами из Донецкой, Луганской Народных Республик, Запорожской,</w:t>
            </w:r>
            <w:r>
              <w:t xml:space="preserve"> </w:t>
            </w:r>
            <w:r w:rsidRPr="00F165DA">
              <w:t>Херсонской областей и Украин</w:t>
            </w:r>
            <w:r>
              <w:t>ы</w:t>
            </w:r>
          </w:p>
          <w:p w14:paraId="024AAE01" w14:textId="77777777" w:rsidR="00094959" w:rsidRPr="009D41DA" w:rsidRDefault="00094959" w:rsidP="009A7AE3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020A13" w14:textId="77777777" w:rsidR="00094959" w:rsidRPr="009D41DA" w:rsidRDefault="00094959" w:rsidP="009A7AE3">
            <w:pPr>
              <w:jc w:val="center"/>
            </w:pPr>
            <w:r w:rsidRPr="009D41DA">
              <w:lastRenderedPageBreak/>
              <w:t>УО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926BE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5FF518" w14:textId="77777777" w:rsidR="00094959" w:rsidRDefault="00094959" w:rsidP="009A7AE3">
            <w:pPr>
              <w:jc w:val="center"/>
            </w:pPr>
            <w:r w:rsidRPr="00827B42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A7F82" w14:textId="77777777" w:rsidR="00094959" w:rsidRPr="009D41DA" w:rsidRDefault="00094959" w:rsidP="009A7AE3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0A821C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2E2485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3BCC93" w14:textId="77777777" w:rsidR="00094959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23D71B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FFE707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4EAC93" w14:textId="77777777" w:rsidR="00094959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3F55D2" w14:textId="77777777" w:rsidR="00094959" w:rsidRPr="00832A3C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CC5200" w14:textId="77777777" w:rsidR="00094959" w:rsidRPr="00832A3C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729562" w14:textId="77777777" w:rsidR="00094959" w:rsidRDefault="00094959" w:rsidP="009A7AE3">
            <w:pPr>
              <w:jc w:val="center"/>
            </w:pPr>
            <w:r>
              <w:t>0,0</w:t>
            </w:r>
          </w:p>
        </w:tc>
      </w:tr>
      <w:tr w:rsidR="00094959" w:rsidRPr="009D41DA" w14:paraId="0FEED076" w14:textId="77777777" w:rsidTr="009A7AE3">
        <w:trPr>
          <w:trHeight w:val="1"/>
        </w:trPr>
        <w:tc>
          <w:tcPr>
            <w:tcW w:w="7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2016C8" w14:textId="77777777" w:rsidR="00094959" w:rsidRPr="009D41DA" w:rsidRDefault="00094959" w:rsidP="009A7AE3">
            <w:r w:rsidRPr="009D41DA">
              <w:rPr>
                <w:b/>
                <w:color w:val="000000"/>
              </w:rPr>
              <w:t>Подпрограмма 3</w:t>
            </w:r>
            <w:r w:rsidRPr="009D41DA">
              <w:rPr>
                <w:b/>
              </w:rPr>
              <w:t>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16EFAB" w14:textId="77777777" w:rsidR="00094959" w:rsidRPr="009D41DA" w:rsidRDefault="00094959" w:rsidP="009A7AE3">
            <w:pPr>
              <w:jc w:val="center"/>
              <w:rPr>
                <w:b/>
              </w:rPr>
            </w:pPr>
            <w:r w:rsidRPr="009D41DA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F53403" w14:textId="77777777" w:rsidR="00094959" w:rsidRPr="009D41DA" w:rsidRDefault="00094959" w:rsidP="009A7AE3">
            <w:pPr>
              <w:jc w:val="center"/>
              <w:rPr>
                <w:b/>
              </w:rPr>
            </w:pPr>
            <w:r w:rsidRPr="009D41DA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D9161B" w14:textId="77777777" w:rsidR="00094959" w:rsidRPr="009D41DA" w:rsidRDefault="00094959" w:rsidP="009A7AE3">
            <w:pPr>
              <w:jc w:val="center"/>
              <w:rPr>
                <w:b/>
              </w:rPr>
            </w:pPr>
            <w:r w:rsidRPr="009D41DA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31DA6E" w14:textId="77777777" w:rsidR="00094959" w:rsidRPr="009D41DA" w:rsidRDefault="00094959" w:rsidP="009A7AE3">
            <w:pPr>
              <w:jc w:val="center"/>
              <w:rPr>
                <w:b/>
              </w:rPr>
            </w:pPr>
            <w:r w:rsidRPr="009D41DA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9598E3" w14:textId="77777777" w:rsidR="00094959" w:rsidRPr="009D41DA" w:rsidRDefault="00094959" w:rsidP="009A7AE3">
            <w:pPr>
              <w:jc w:val="center"/>
            </w:pPr>
            <w:r w:rsidRPr="009D41DA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16F7A9" w14:textId="77777777" w:rsidR="00094959" w:rsidRPr="009D41DA" w:rsidRDefault="00094959" w:rsidP="009A7AE3">
            <w:pPr>
              <w:jc w:val="center"/>
              <w:rPr>
                <w:b/>
              </w:rPr>
            </w:pPr>
            <w:r w:rsidRPr="009D41DA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27D4E7" w14:textId="77777777" w:rsidR="00094959" w:rsidRPr="009D41DA" w:rsidRDefault="00094959" w:rsidP="009A7AE3">
            <w:pPr>
              <w:jc w:val="center"/>
              <w:rPr>
                <w:b/>
              </w:rPr>
            </w:pPr>
            <w:r w:rsidRPr="009D41DA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1F78D7" w14:textId="77777777" w:rsidR="00094959" w:rsidRPr="009D41DA" w:rsidRDefault="00094959" w:rsidP="009A7AE3">
            <w:pPr>
              <w:jc w:val="center"/>
              <w:rPr>
                <w:b/>
              </w:rPr>
            </w:pPr>
            <w:r w:rsidRPr="009D41DA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6B7832" w14:textId="77777777" w:rsidR="00094959" w:rsidRPr="009D41DA" w:rsidRDefault="00094959" w:rsidP="009A7AE3">
            <w:pPr>
              <w:jc w:val="center"/>
              <w:rPr>
                <w:b/>
              </w:rPr>
            </w:pPr>
            <w:r w:rsidRPr="009D41DA">
              <w:rPr>
                <w:b/>
              </w:rPr>
              <w:t>0,0</w:t>
            </w:r>
          </w:p>
        </w:tc>
      </w:tr>
      <w:tr w:rsidR="00094959" w:rsidRPr="009D41DA" w14:paraId="6C58E1EB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BFFE7B" w14:textId="77777777" w:rsidR="00094959" w:rsidRPr="009D41DA" w:rsidRDefault="00094959" w:rsidP="009A7AE3">
            <w:r w:rsidRPr="009D41DA">
              <w:rPr>
                <w:color w:val="000000"/>
              </w:rPr>
              <w:t>1.Включение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9296B0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МКУ ИМОЦ</w:t>
            </w:r>
          </w:p>
          <w:p w14:paraId="41ABCE41" w14:textId="77777777" w:rsidR="00094959" w:rsidRPr="009D41DA" w:rsidRDefault="00094959" w:rsidP="009A7AE3">
            <w:pPr>
              <w:jc w:val="center"/>
            </w:pPr>
            <w:r w:rsidRPr="009D41DA"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14783D" w14:textId="77777777" w:rsidR="00094959" w:rsidRPr="009D41DA" w:rsidRDefault="00094959" w:rsidP="009A7AE3">
            <w:pPr>
              <w:jc w:val="center"/>
            </w:pPr>
          </w:p>
          <w:p w14:paraId="6755BA30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D4B15B" w14:textId="77777777" w:rsidR="00094959" w:rsidRDefault="00094959" w:rsidP="009A7AE3">
            <w:pPr>
              <w:jc w:val="center"/>
            </w:pPr>
          </w:p>
          <w:p w14:paraId="20A4DBCF" w14:textId="77777777" w:rsidR="00094959" w:rsidRPr="009D41DA" w:rsidRDefault="00094959" w:rsidP="009A7AE3">
            <w:pPr>
              <w:jc w:val="center"/>
            </w:pPr>
            <w:r w:rsidRPr="00893BDD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914F51" w14:textId="77777777" w:rsidR="00094959" w:rsidRPr="009D41DA" w:rsidRDefault="00094959" w:rsidP="009A7AE3">
            <w:pPr>
              <w:jc w:val="center"/>
            </w:pPr>
            <w:r w:rsidRPr="009D41DA">
              <w:t>Удельный вес числа ОО, в которых созданы коллегиальные органы управления с участием общественности в общем числе ОО</w:t>
            </w:r>
          </w:p>
          <w:p w14:paraId="349CBC54" w14:textId="77777777" w:rsidR="00094959" w:rsidRPr="009D41DA" w:rsidRDefault="00094959" w:rsidP="009A7AE3">
            <w:pPr>
              <w:jc w:val="center"/>
            </w:pPr>
            <w:r w:rsidRPr="009D41DA">
              <w:t>100% 100%100%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F1BD8D" w14:textId="77777777" w:rsidR="00094959" w:rsidRPr="009D41DA" w:rsidRDefault="00094959" w:rsidP="009A7AE3">
            <w:pPr>
              <w:jc w:val="center"/>
            </w:pPr>
          </w:p>
          <w:p w14:paraId="0401BEAA" w14:textId="77777777" w:rsidR="00094959" w:rsidRPr="009D41DA" w:rsidRDefault="00094959" w:rsidP="009A7AE3">
            <w:pPr>
              <w:jc w:val="center"/>
            </w:pPr>
          </w:p>
          <w:p w14:paraId="51FC3DB9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D8C45D" w14:textId="77777777" w:rsidR="00094959" w:rsidRPr="009D41DA" w:rsidRDefault="00094959" w:rsidP="009A7AE3">
            <w:pPr>
              <w:jc w:val="center"/>
            </w:pPr>
          </w:p>
          <w:p w14:paraId="1AF1FBAE" w14:textId="77777777" w:rsidR="00094959" w:rsidRPr="009D41DA" w:rsidRDefault="00094959" w:rsidP="009A7AE3">
            <w:pPr>
              <w:jc w:val="center"/>
            </w:pPr>
          </w:p>
          <w:p w14:paraId="5050F829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4D0E57" w14:textId="77777777" w:rsidR="00094959" w:rsidRPr="009D41DA" w:rsidRDefault="00094959" w:rsidP="009A7AE3">
            <w:pPr>
              <w:jc w:val="center"/>
            </w:pPr>
          </w:p>
          <w:p w14:paraId="202C0A75" w14:textId="77777777" w:rsidR="00094959" w:rsidRPr="009D41DA" w:rsidRDefault="00094959" w:rsidP="009A7AE3">
            <w:pPr>
              <w:jc w:val="center"/>
            </w:pPr>
          </w:p>
          <w:p w14:paraId="5499DEBA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27690" w14:textId="77777777" w:rsidR="00094959" w:rsidRPr="009D41DA" w:rsidRDefault="00094959" w:rsidP="009A7AE3">
            <w:pPr>
              <w:jc w:val="center"/>
            </w:pPr>
          </w:p>
          <w:p w14:paraId="2F8B48DB" w14:textId="77777777" w:rsidR="00094959" w:rsidRPr="009D41DA" w:rsidRDefault="00094959" w:rsidP="009A7AE3">
            <w:pPr>
              <w:jc w:val="center"/>
            </w:pPr>
          </w:p>
          <w:p w14:paraId="0D76CB89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AEF4F" w14:textId="77777777" w:rsidR="00094959" w:rsidRPr="009D41DA" w:rsidRDefault="00094959" w:rsidP="009A7AE3">
            <w:pPr>
              <w:jc w:val="center"/>
            </w:pPr>
          </w:p>
          <w:p w14:paraId="1E6B6771" w14:textId="77777777" w:rsidR="00094959" w:rsidRPr="009D41DA" w:rsidRDefault="00094959" w:rsidP="009A7AE3">
            <w:pPr>
              <w:jc w:val="center"/>
            </w:pPr>
          </w:p>
          <w:p w14:paraId="196C274E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C993A" w14:textId="77777777" w:rsidR="00094959" w:rsidRPr="009D41DA" w:rsidRDefault="00094959" w:rsidP="009A7AE3">
            <w:pPr>
              <w:jc w:val="center"/>
            </w:pPr>
          </w:p>
          <w:p w14:paraId="7AFF2141" w14:textId="77777777" w:rsidR="00094959" w:rsidRPr="009D41DA" w:rsidRDefault="00094959" w:rsidP="009A7AE3">
            <w:pPr>
              <w:jc w:val="center"/>
            </w:pPr>
          </w:p>
          <w:p w14:paraId="28ABBCFE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E11D8" w14:textId="77777777" w:rsidR="00094959" w:rsidRPr="009D41DA" w:rsidRDefault="00094959" w:rsidP="009A7AE3">
            <w:pPr>
              <w:jc w:val="center"/>
            </w:pPr>
          </w:p>
          <w:p w14:paraId="027F86CE" w14:textId="77777777" w:rsidR="00094959" w:rsidRPr="009D41DA" w:rsidRDefault="00094959" w:rsidP="009A7AE3">
            <w:pPr>
              <w:jc w:val="center"/>
            </w:pPr>
          </w:p>
          <w:p w14:paraId="71633F8F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A5009" w14:textId="77777777" w:rsidR="00094959" w:rsidRPr="009D41DA" w:rsidRDefault="00094959" w:rsidP="009A7AE3">
            <w:pPr>
              <w:jc w:val="center"/>
            </w:pPr>
          </w:p>
          <w:p w14:paraId="602D0FDB" w14:textId="77777777" w:rsidR="00094959" w:rsidRPr="009D41DA" w:rsidRDefault="00094959" w:rsidP="009A7AE3">
            <w:pPr>
              <w:jc w:val="center"/>
            </w:pPr>
          </w:p>
          <w:p w14:paraId="3BC6334E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AFCA5" w14:textId="77777777" w:rsidR="00094959" w:rsidRPr="009D41DA" w:rsidRDefault="00094959" w:rsidP="009A7AE3">
            <w:pPr>
              <w:jc w:val="center"/>
            </w:pPr>
          </w:p>
          <w:p w14:paraId="63AB2074" w14:textId="77777777" w:rsidR="00094959" w:rsidRPr="009D41DA" w:rsidRDefault="00094959" w:rsidP="009A7AE3">
            <w:pPr>
              <w:jc w:val="center"/>
            </w:pPr>
          </w:p>
          <w:p w14:paraId="3708EC2A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</w:tr>
      <w:tr w:rsidR="00094959" w:rsidRPr="009D41DA" w14:paraId="474F2780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DFEC55" w14:textId="77777777" w:rsidR="00094959" w:rsidRPr="009D41DA" w:rsidRDefault="00094959" w:rsidP="009A7AE3">
            <w:r w:rsidRPr="009D41DA">
              <w:rPr>
                <w:color w:val="000000"/>
              </w:rPr>
              <w:t xml:space="preserve">1.1. Привлечение  к оценке качества образования внешних заинтересованных лиц и организаций (общественных и </w:t>
            </w:r>
            <w:r w:rsidRPr="009D41DA">
              <w:rPr>
                <w:color w:val="000000"/>
              </w:rPr>
              <w:lastRenderedPageBreak/>
              <w:t>профессионально-общественных экспертов и организаций)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7A4B60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lastRenderedPageBreak/>
              <w:t>УО МКУ ИМОЦ</w:t>
            </w:r>
          </w:p>
          <w:p w14:paraId="3BAA7B31" w14:textId="77777777" w:rsidR="00094959" w:rsidRPr="009D41DA" w:rsidRDefault="00094959" w:rsidP="009A7AE3">
            <w:pPr>
              <w:jc w:val="center"/>
            </w:pPr>
            <w:r w:rsidRPr="009D41DA"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44CE0F" w14:textId="77777777" w:rsidR="00094959" w:rsidRPr="009D41DA" w:rsidRDefault="00094959" w:rsidP="009A7AE3">
            <w:pPr>
              <w:jc w:val="center"/>
            </w:pPr>
          </w:p>
          <w:p w14:paraId="68A1E552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E76CC2" w14:textId="77777777" w:rsidR="00094959" w:rsidRDefault="00094959" w:rsidP="009A7AE3">
            <w:pPr>
              <w:jc w:val="center"/>
            </w:pPr>
          </w:p>
          <w:p w14:paraId="3A440C85" w14:textId="77777777" w:rsidR="00094959" w:rsidRPr="009D41DA" w:rsidRDefault="00094959" w:rsidP="009A7AE3">
            <w:pPr>
              <w:jc w:val="center"/>
            </w:pPr>
            <w:r w:rsidRPr="00893BDD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A10D13" w14:textId="77777777" w:rsidR="00094959" w:rsidRPr="009D41DA" w:rsidRDefault="00094959" w:rsidP="009A7AE3">
            <w:pPr>
              <w:jc w:val="center"/>
            </w:pPr>
          </w:p>
          <w:p w14:paraId="407F8C09" w14:textId="77777777" w:rsidR="00094959" w:rsidRPr="009D41DA" w:rsidRDefault="00094959" w:rsidP="009A7AE3"/>
          <w:p w14:paraId="782C11F4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B9B1E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EBCDB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3F4ED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0E09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74706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7C7D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8AB9C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6015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6EAF7E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3B519C4B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B3237" w14:textId="77777777" w:rsidR="00094959" w:rsidRPr="009D41DA" w:rsidRDefault="00094959" w:rsidP="009A7AE3">
            <w:r w:rsidRPr="009D41DA">
              <w:rPr>
                <w:color w:val="000000"/>
              </w:rPr>
              <w:t xml:space="preserve">1.2. Создание с участием общественности независимой оценки качества работы  ОО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24438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МКУ ИМОЦ</w:t>
            </w:r>
          </w:p>
          <w:p w14:paraId="1DEFE2D3" w14:textId="77777777" w:rsidR="00094959" w:rsidRPr="009D41DA" w:rsidRDefault="00094959" w:rsidP="009A7AE3">
            <w:pPr>
              <w:jc w:val="center"/>
            </w:pPr>
            <w:r w:rsidRPr="009D41DA"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DD8143" w14:textId="77777777" w:rsidR="00094959" w:rsidRPr="009D41DA" w:rsidRDefault="00094959" w:rsidP="009A7AE3">
            <w:pPr>
              <w:jc w:val="center"/>
            </w:pPr>
          </w:p>
          <w:p w14:paraId="4AB49B31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274F4" w14:textId="77777777" w:rsidR="00094959" w:rsidRDefault="00094959" w:rsidP="009A7AE3">
            <w:pPr>
              <w:jc w:val="center"/>
            </w:pPr>
          </w:p>
          <w:p w14:paraId="123D796E" w14:textId="77777777" w:rsidR="00094959" w:rsidRPr="009D41DA" w:rsidRDefault="00094959" w:rsidP="009A7AE3">
            <w:pPr>
              <w:jc w:val="center"/>
            </w:pPr>
            <w:r w:rsidRPr="00893BDD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81AB2" w14:textId="77777777" w:rsidR="00094959" w:rsidRPr="009D41DA" w:rsidRDefault="00094959" w:rsidP="009A7AE3">
            <w:pPr>
              <w:jc w:val="center"/>
            </w:pPr>
          </w:p>
          <w:p w14:paraId="43D4FF2C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4E130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3CB76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55C02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B9F6D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40031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C3EA9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0B7D2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CCC98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5D59F9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4EB08579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E5C662" w14:textId="77777777" w:rsidR="00094959" w:rsidRPr="009D41DA" w:rsidRDefault="00094959" w:rsidP="009A7AE3">
            <w:r w:rsidRPr="009D41DA">
              <w:rPr>
                <w:color w:val="000000"/>
              </w:rPr>
              <w:t>1.3. Введение публичных рейтингов ОО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F86EF9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МКУ ИМОЦ</w:t>
            </w:r>
          </w:p>
          <w:p w14:paraId="7EC62A55" w14:textId="77777777" w:rsidR="00094959" w:rsidRPr="009D41DA" w:rsidRDefault="00094959" w:rsidP="009A7AE3">
            <w:pPr>
              <w:jc w:val="center"/>
            </w:pPr>
            <w:r w:rsidRPr="009D41DA"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5303F4" w14:textId="77777777" w:rsidR="00094959" w:rsidRDefault="00094959" w:rsidP="009A7AE3">
            <w:pPr>
              <w:jc w:val="center"/>
            </w:pPr>
          </w:p>
          <w:p w14:paraId="72CB71E4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D3842" w14:textId="77777777" w:rsidR="00094959" w:rsidRDefault="00094959" w:rsidP="009A7AE3">
            <w:pPr>
              <w:jc w:val="center"/>
            </w:pPr>
          </w:p>
          <w:p w14:paraId="1EC3FC58" w14:textId="77777777" w:rsidR="00094959" w:rsidRPr="009D41DA" w:rsidRDefault="00094959" w:rsidP="009A7AE3">
            <w:pPr>
              <w:jc w:val="center"/>
            </w:pPr>
            <w:r w:rsidRPr="00B40A32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B47092" w14:textId="77777777" w:rsidR="00094959" w:rsidRPr="009D41DA" w:rsidRDefault="00094959" w:rsidP="009A7AE3">
            <w:pPr>
              <w:jc w:val="center"/>
            </w:pPr>
          </w:p>
          <w:p w14:paraId="284F6F27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67E40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A4284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AAF58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9B0B6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1208F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EF110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6CE17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12FE6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B6A3A3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5D3AF162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FD43F4" w14:textId="77777777" w:rsidR="00094959" w:rsidRPr="009D41DA" w:rsidRDefault="00094959" w:rsidP="009A7AE3">
            <w:r w:rsidRPr="009D41DA">
              <w:rPr>
                <w:color w:val="000000"/>
              </w:rPr>
              <w:t xml:space="preserve">2. Формирование культуры оценки качества образования на уровне </w:t>
            </w:r>
            <w:r>
              <w:rPr>
                <w:color w:val="000000"/>
              </w:rPr>
              <w:t>округ</w:t>
            </w:r>
            <w:r w:rsidRPr="009D41DA">
              <w:rPr>
                <w:color w:val="000000"/>
              </w:rPr>
              <w:t>а,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324CF0A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</w:p>
          <w:p w14:paraId="1627A5F3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</w:p>
          <w:p w14:paraId="0A1623A9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МКУ ИМОЦ</w:t>
            </w:r>
          </w:p>
          <w:p w14:paraId="0E62CFB5" w14:textId="77777777" w:rsidR="00094959" w:rsidRPr="009D41DA" w:rsidRDefault="00094959" w:rsidP="009A7AE3">
            <w:pPr>
              <w:jc w:val="center"/>
            </w:pPr>
            <w:r w:rsidRPr="009D41DA"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C706E7" w14:textId="77777777" w:rsidR="00094959" w:rsidRPr="009D41DA" w:rsidRDefault="00094959" w:rsidP="009A7AE3">
            <w:pPr>
              <w:jc w:val="center"/>
            </w:pPr>
            <w:r w:rsidRPr="00B16FB9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60B5F2" w14:textId="77777777" w:rsidR="00094959" w:rsidRPr="009D41DA" w:rsidRDefault="00094959" w:rsidP="009A7AE3">
            <w:pPr>
              <w:jc w:val="center"/>
            </w:pPr>
            <w:r w:rsidRPr="00B40A32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30B94A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</w:p>
          <w:p w14:paraId="56412472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Количество районных мониторингов</w:t>
            </w:r>
          </w:p>
          <w:p w14:paraId="1C201E14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предметной подготовки обучающихся в год</w:t>
            </w:r>
          </w:p>
          <w:p w14:paraId="172EB7FD" w14:textId="77777777" w:rsidR="00094959" w:rsidRPr="009D41DA" w:rsidRDefault="00094959" w:rsidP="009A7AE3">
            <w:pPr>
              <w:jc w:val="both"/>
              <w:rPr>
                <w:color w:val="000000"/>
              </w:rPr>
            </w:pPr>
          </w:p>
          <w:p w14:paraId="76552CC3" w14:textId="77777777" w:rsidR="00094959" w:rsidRPr="009D41DA" w:rsidRDefault="00094959" w:rsidP="009A7AE3">
            <w:pPr>
              <w:jc w:val="center"/>
            </w:pPr>
            <w:r w:rsidRPr="009D41DA">
              <w:rPr>
                <w:color w:val="000000"/>
              </w:rPr>
              <w:t>2         2          2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A33C76" w14:textId="77777777" w:rsidR="00094959" w:rsidRPr="009D41DA" w:rsidRDefault="00094959" w:rsidP="009A7AE3">
            <w:pPr>
              <w:jc w:val="center"/>
            </w:pPr>
          </w:p>
          <w:p w14:paraId="5D534C03" w14:textId="77777777" w:rsidR="00094959" w:rsidRPr="009D41DA" w:rsidRDefault="00094959" w:rsidP="009A7AE3">
            <w:pPr>
              <w:jc w:val="center"/>
            </w:pPr>
          </w:p>
          <w:p w14:paraId="5F98046D" w14:textId="77777777" w:rsidR="00094959" w:rsidRPr="009D41DA" w:rsidRDefault="00094959" w:rsidP="009A7AE3">
            <w:pPr>
              <w:jc w:val="center"/>
            </w:pPr>
          </w:p>
          <w:p w14:paraId="65EEB4AB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95F39E" w14:textId="77777777" w:rsidR="00094959" w:rsidRPr="009D41DA" w:rsidRDefault="00094959" w:rsidP="009A7AE3">
            <w:pPr>
              <w:jc w:val="center"/>
            </w:pPr>
          </w:p>
          <w:p w14:paraId="40AFB2AA" w14:textId="77777777" w:rsidR="00094959" w:rsidRPr="009D41DA" w:rsidRDefault="00094959" w:rsidP="009A7AE3">
            <w:pPr>
              <w:jc w:val="center"/>
            </w:pPr>
          </w:p>
          <w:p w14:paraId="2F65FB6D" w14:textId="77777777" w:rsidR="00094959" w:rsidRPr="009D41DA" w:rsidRDefault="00094959" w:rsidP="009A7AE3">
            <w:pPr>
              <w:jc w:val="center"/>
            </w:pPr>
          </w:p>
          <w:p w14:paraId="766B4C00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4FA02D" w14:textId="77777777" w:rsidR="00094959" w:rsidRPr="009D41DA" w:rsidRDefault="00094959" w:rsidP="009A7AE3">
            <w:pPr>
              <w:jc w:val="center"/>
            </w:pPr>
          </w:p>
          <w:p w14:paraId="42C0A1B5" w14:textId="77777777" w:rsidR="00094959" w:rsidRPr="009D41DA" w:rsidRDefault="00094959" w:rsidP="009A7AE3">
            <w:pPr>
              <w:jc w:val="center"/>
            </w:pPr>
          </w:p>
          <w:p w14:paraId="730881E8" w14:textId="77777777" w:rsidR="00094959" w:rsidRPr="009D41DA" w:rsidRDefault="00094959" w:rsidP="009A7AE3">
            <w:pPr>
              <w:jc w:val="center"/>
            </w:pPr>
          </w:p>
          <w:p w14:paraId="286C835D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857C8" w14:textId="77777777" w:rsidR="00094959" w:rsidRPr="009D41DA" w:rsidRDefault="00094959" w:rsidP="009A7AE3">
            <w:pPr>
              <w:jc w:val="center"/>
            </w:pPr>
          </w:p>
          <w:p w14:paraId="034C7B10" w14:textId="77777777" w:rsidR="00094959" w:rsidRPr="009D41DA" w:rsidRDefault="00094959" w:rsidP="009A7AE3">
            <w:pPr>
              <w:jc w:val="center"/>
            </w:pPr>
          </w:p>
          <w:p w14:paraId="2819BB67" w14:textId="77777777" w:rsidR="00094959" w:rsidRPr="009D41DA" w:rsidRDefault="00094959" w:rsidP="009A7AE3">
            <w:pPr>
              <w:jc w:val="center"/>
            </w:pPr>
          </w:p>
          <w:p w14:paraId="7E3726CC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D862C9" w14:textId="77777777" w:rsidR="00094959" w:rsidRPr="009D41DA" w:rsidRDefault="00094959" w:rsidP="009A7AE3">
            <w:pPr>
              <w:jc w:val="center"/>
            </w:pPr>
          </w:p>
          <w:p w14:paraId="1C528A78" w14:textId="77777777" w:rsidR="00094959" w:rsidRPr="009D41DA" w:rsidRDefault="00094959" w:rsidP="009A7AE3">
            <w:pPr>
              <w:jc w:val="center"/>
            </w:pPr>
          </w:p>
          <w:p w14:paraId="2596E215" w14:textId="77777777" w:rsidR="00094959" w:rsidRPr="009D41DA" w:rsidRDefault="00094959" w:rsidP="009A7AE3">
            <w:pPr>
              <w:jc w:val="center"/>
            </w:pPr>
          </w:p>
          <w:p w14:paraId="286BF3DB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6E330" w14:textId="77777777" w:rsidR="00094959" w:rsidRPr="009D41DA" w:rsidRDefault="00094959" w:rsidP="009A7AE3">
            <w:pPr>
              <w:jc w:val="center"/>
            </w:pPr>
          </w:p>
          <w:p w14:paraId="7BF67EFA" w14:textId="77777777" w:rsidR="00094959" w:rsidRPr="009D41DA" w:rsidRDefault="00094959" w:rsidP="009A7AE3">
            <w:pPr>
              <w:jc w:val="center"/>
            </w:pPr>
          </w:p>
          <w:p w14:paraId="3A723528" w14:textId="77777777" w:rsidR="00094959" w:rsidRPr="009D41DA" w:rsidRDefault="00094959" w:rsidP="009A7AE3">
            <w:pPr>
              <w:jc w:val="center"/>
            </w:pPr>
          </w:p>
          <w:p w14:paraId="4A6E0E95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235CE" w14:textId="77777777" w:rsidR="00094959" w:rsidRPr="009D41DA" w:rsidRDefault="00094959" w:rsidP="009A7AE3">
            <w:pPr>
              <w:jc w:val="center"/>
            </w:pPr>
          </w:p>
          <w:p w14:paraId="50470B35" w14:textId="77777777" w:rsidR="00094959" w:rsidRPr="009D41DA" w:rsidRDefault="00094959" w:rsidP="009A7AE3">
            <w:pPr>
              <w:jc w:val="center"/>
            </w:pPr>
          </w:p>
          <w:p w14:paraId="5085D555" w14:textId="77777777" w:rsidR="00094959" w:rsidRPr="009D41DA" w:rsidRDefault="00094959" w:rsidP="009A7AE3">
            <w:pPr>
              <w:jc w:val="center"/>
            </w:pPr>
          </w:p>
          <w:p w14:paraId="3955F8FE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3DFD51" w14:textId="77777777" w:rsidR="00094959" w:rsidRPr="009D41DA" w:rsidRDefault="00094959" w:rsidP="009A7AE3">
            <w:pPr>
              <w:jc w:val="center"/>
            </w:pPr>
          </w:p>
          <w:p w14:paraId="0F2BEC7D" w14:textId="77777777" w:rsidR="00094959" w:rsidRPr="009D41DA" w:rsidRDefault="00094959" w:rsidP="009A7AE3">
            <w:pPr>
              <w:jc w:val="center"/>
            </w:pPr>
          </w:p>
          <w:p w14:paraId="231C25A5" w14:textId="77777777" w:rsidR="00094959" w:rsidRPr="009D41DA" w:rsidRDefault="00094959" w:rsidP="009A7AE3">
            <w:pPr>
              <w:jc w:val="center"/>
            </w:pPr>
          </w:p>
          <w:p w14:paraId="09DCE131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7DBC1" w14:textId="77777777" w:rsidR="00094959" w:rsidRPr="009D41DA" w:rsidRDefault="00094959" w:rsidP="009A7AE3">
            <w:pPr>
              <w:jc w:val="center"/>
            </w:pPr>
          </w:p>
          <w:p w14:paraId="1D767BD8" w14:textId="77777777" w:rsidR="00094959" w:rsidRPr="009D41DA" w:rsidRDefault="00094959" w:rsidP="009A7AE3">
            <w:pPr>
              <w:jc w:val="center"/>
            </w:pPr>
          </w:p>
          <w:p w14:paraId="6579C357" w14:textId="77777777" w:rsidR="00094959" w:rsidRPr="009D41DA" w:rsidRDefault="00094959" w:rsidP="009A7AE3">
            <w:pPr>
              <w:jc w:val="center"/>
            </w:pPr>
          </w:p>
          <w:p w14:paraId="0B47D173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</w:tr>
      <w:tr w:rsidR="00094959" w:rsidRPr="009D41DA" w14:paraId="5038228F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4B16D1" w14:textId="77777777" w:rsidR="00094959" w:rsidRPr="009D41DA" w:rsidRDefault="00094959" w:rsidP="009A7AE3">
            <w:r w:rsidRPr="009D41DA">
              <w:rPr>
                <w:color w:val="000000"/>
              </w:rPr>
              <w:t>2.1. Внедрение системы мониторингов качества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0B71E14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МКУ ИМОЦ</w:t>
            </w:r>
          </w:p>
          <w:p w14:paraId="5C09AA0C" w14:textId="77777777" w:rsidR="00094959" w:rsidRPr="009D41DA" w:rsidRDefault="00094959" w:rsidP="009A7AE3">
            <w:pPr>
              <w:jc w:val="center"/>
            </w:pPr>
            <w:r w:rsidRPr="009D41DA"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9CD84D1" w14:textId="77777777" w:rsidR="00094959" w:rsidRPr="009D41DA" w:rsidRDefault="00094959" w:rsidP="009A7AE3">
            <w:pPr>
              <w:jc w:val="center"/>
            </w:pPr>
            <w:r w:rsidRPr="00B16FB9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6D4CCC" w14:textId="77777777" w:rsidR="00094959" w:rsidRPr="009D41DA" w:rsidRDefault="00094959" w:rsidP="009A7AE3">
            <w:pPr>
              <w:jc w:val="center"/>
            </w:pPr>
            <w:r w:rsidRPr="00B40A32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280626" w14:textId="77777777" w:rsidR="00094959" w:rsidRPr="009D41DA" w:rsidRDefault="00094959" w:rsidP="009A7AE3">
            <w:pPr>
              <w:jc w:val="center"/>
            </w:pPr>
          </w:p>
          <w:p w14:paraId="6280CA0D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  <w:p w14:paraId="01D4444C" w14:textId="77777777" w:rsidR="00094959" w:rsidRPr="009D41DA" w:rsidRDefault="00094959" w:rsidP="009A7AE3">
            <w:pPr>
              <w:jc w:val="center"/>
            </w:pPr>
          </w:p>
          <w:p w14:paraId="474CB67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01603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D5963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F0B39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25979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67AD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3D54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B28E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8D847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1F421D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6D7E29F0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92A17E" w14:textId="77777777" w:rsidR="00094959" w:rsidRPr="009D41DA" w:rsidRDefault="00094959" w:rsidP="009A7AE3">
            <w:r w:rsidRPr="009D41DA">
              <w:rPr>
                <w:color w:val="000000"/>
              </w:rPr>
              <w:t>2.2. Развитие кадрового потенциала в области педагогических измерений и оценки качества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A1492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МКУ ИМОЦ</w:t>
            </w:r>
          </w:p>
          <w:p w14:paraId="2D040EEA" w14:textId="77777777" w:rsidR="00094959" w:rsidRPr="009D41DA" w:rsidRDefault="00094959" w:rsidP="009A7AE3">
            <w:pPr>
              <w:jc w:val="center"/>
            </w:pPr>
            <w:r w:rsidRPr="009D41DA"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CF3BD" w14:textId="77777777" w:rsidR="00094959" w:rsidRPr="009D41DA" w:rsidRDefault="00094959" w:rsidP="009A7AE3">
            <w:pPr>
              <w:jc w:val="center"/>
            </w:pPr>
            <w:r w:rsidRPr="00B16FB9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F4D22" w14:textId="77777777" w:rsidR="00094959" w:rsidRPr="009D41DA" w:rsidRDefault="00094959" w:rsidP="009A7AE3">
            <w:pPr>
              <w:jc w:val="center"/>
            </w:pPr>
            <w:r w:rsidRPr="00B40A32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9F0963" w14:textId="77777777" w:rsidR="00094959" w:rsidRPr="009D41DA" w:rsidRDefault="00094959" w:rsidP="009A7AE3">
            <w:pPr>
              <w:jc w:val="center"/>
            </w:pPr>
          </w:p>
          <w:p w14:paraId="6B37F45A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A6154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8B5D4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86126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7D00A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8F4E5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BDAF4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FB30A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86776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9F39ED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0D1FF458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1BCB4F" w14:textId="77777777" w:rsidR="00094959" w:rsidRPr="009D41DA" w:rsidRDefault="00094959" w:rsidP="009A7AE3">
            <w:r w:rsidRPr="009D41DA">
              <w:rPr>
                <w:color w:val="000000"/>
              </w:rPr>
              <w:lastRenderedPageBreak/>
              <w:t>2.3. Внедрение инструментов оценки и учёта образовательных достижений обучающихся, направленных на повышение качества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3578F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МКУ ИМОЦ</w:t>
            </w:r>
          </w:p>
          <w:p w14:paraId="2552FC31" w14:textId="77777777" w:rsidR="00094959" w:rsidRPr="009D41DA" w:rsidRDefault="00094959" w:rsidP="009A7AE3">
            <w:pPr>
              <w:jc w:val="center"/>
            </w:pPr>
            <w:r w:rsidRPr="009D41DA"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A1A55C" w14:textId="77777777" w:rsidR="00094959" w:rsidRDefault="00094959" w:rsidP="009A7AE3">
            <w:pPr>
              <w:jc w:val="center"/>
            </w:pPr>
          </w:p>
          <w:p w14:paraId="0351B828" w14:textId="77777777" w:rsidR="00094959" w:rsidRPr="009D41DA" w:rsidRDefault="00094959" w:rsidP="009A7AE3">
            <w:pPr>
              <w:jc w:val="center"/>
            </w:pPr>
            <w:r w:rsidRPr="004D6867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28236" w14:textId="77777777" w:rsidR="00094959" w:rsidRPr="009D41DA" w:rsidRDefault="00094959" w:rsidP="009A7AE3">
            <w:pPr>
              <w:jc w:val="center"/>
            </w:pPr>
          </w:p>
          <w:p w14:paraId="6E1A4DD9" w14:textId="77777777" w:rsidR="00094959" w:rsidRPr="009D41DA" w:rsidRDefault="00094959" w:rsidP="009A7AE3">
            <w:pPr>
              <w:jc w:val="center"/>
            </w:pPr>
            <w:r w:rsidRPr="0021290B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974E6" w14:textId="77777777" w:rsidR="00094959" w:rsidRPr="009D41DA" w:rsidRDefault="00094959" w:rsidP="009A7AE3">
            <w:pPr>
              <w:jc w:val="center"/>
            </w:pPr>
          </w:p>
          <w:p w14:paraId="0B7640CC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A0902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C701E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A19C8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FE4F7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3A739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7099D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CB3D0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F1008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AECDF5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2E607137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ED7A42" w14:textId="77777777" w:rsidR="00094959" w:rsidRPr="009D41DA" w:rsidRDefault="00094959" w:rsidP="009A7AE3">
            <w:r w:rsidRPr="009D41DA">
              <w:rPr>
                <w:color w:val="000000"/>
              </w:rPr>
              <w:t>3. Сбор и анализ информации об индивидуальных образовательных достижениях и системы мониторинговых исследований качества образования на различных уровнях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7808D9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МКУ ИМОЦ</w:t>
            </w:r>
          </w:p>
          <w:p w14:paraId="29F842A0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t>ОО</w:t>
            </w:r>
          </w:p>
          <w:p w14:paraId="3420CD2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6AAFD3" w14:textId="77777777" w:rsidR="00094959" w:rsidRDefault="00094959" w:rsidP="009A7AE3">
            <w:pPr>
              <w:jc w:val="center"/>
            </w:pPr>
          </w:p>
          <w:p w14:paraId="3CE81203" w14:textId="77777777" w:rsidR="00094959" w:rsidRPr="009D41DA" w:rsidRDefault="00094959" w:rsidP="009A7AE3">
            <w:pPr>
              <w:jc w:val="center"/>
            </w:pPr>
            <w:r w:rsidRPr="004D6867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E07C732" w14:textId="77777777" w:rsidR="00094959" w:rsidRPr="009D41DA" w:rsidRDefault="00094959" w:rsidP="009A7AE3">
            <w:pPr>
              <w:jc w:val="center"/>
            </w:pPr>
          </w:p>
          <w:p w14:paraId="7B71954A" w14:textId="77777777" w:rsidR="00094959" w:rsidRPr="009D41DA" w:rsidRDefault="00094959" w:rsidP="009A7AE3">
            <w:pPr>
              <w:jc w:val="center"/>
            </w:pPr>
            <w:r w:rsidRPr="0021290B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7926B3" w14:textId="77777777" w:rsidR="00094959" w:rsidRPr="009D41DA" w:rsidRDefault="00094959" w:rsidP="009A7AE3">
            <w:pPr>
              <w:jc w:val="center"/>
            </w:pPr>
            <w:r w:rsidRPr="009D41DA">
              <w:t>Число уровней общего образования, на которых реализуются  механизмы внешней оценки качества образования в год</w:t>
            </w:r>
          </w:p>
          <w:p w14:paraId="75CE93BD" w14:textId="77777777" w:rsidR="00094959" w:rsidRPr="009D41DA" w:rsidRDefault="00094959" w:rsidP="009A7AE3">
            <w:pPr>
              <w:jc w:val="center"/>
            </w:pPr>
            <w:r w:rsidRPr="009D41DA">
              <w:t>2        2          2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6BD63" w14:textId="77777777" w:rsidR="00094959" w:rsidRPr="009D41DA" w:rsidRDefault="00094959" w:rsidP="009A7AE3">
            <w:pPr>
              <w:jc w:val="center"/>
            </w:pPr>
          </w:p>
          <w:p w14:paraId="4A9C3F07" w14:textId="77777777" w:rsidR="00094959" w:rsidRPr="009D41DA" w:rsidRDefault="00094959" w:rsidP="009A7AE3">
            <w:pPr>
              <w:jc w:val="center"/>
            </w:pPr>
          </w:p>
          <w:p w14:paraId="672AD4FE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3A123A" w14:textId="77777777" w:rsidR="00094959" w:rsidRPr="009D41DA" w:rsidRDefault="00094959" w:rsidP="009A7AE3">
            <w:pPr>
              <w:jc w:val="center"/>
            </w:pPr>
          </w:p>
          <w:p w14:paraId="5BDA21DF" w14:textId="77777777" w:rsidR="00094959" w:rsidRPr="009D41DA" w:rsidRDefault="00094959" w:rsidP="009A7AE3">
            <w:pPr>
              <w:jc w:val="center"/>
            </w:pPr>
          </w:p>
          <w:p w14:paraId="5A5249F1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EB8BE7" w14:textId="77777777" w:rsidR="00094959" w:rsidRPr="009D41DA" w:rsidRDefault="00094959" w:rsidP="009A7AE3">
            <w:pPr>
              <w:jc w:val="center"/>
            </w:pPr>
          </w:p>
          <w:p w14:paraId="6462DF3A" w14:textId="77777777" w:rsidR="00094959" w:rsidRPr="009D41DA" w:rsidRDefault="00094959" w:rsidP="009A7AE3">
            <w:pPr>
              <w:jc w:val="center"/>
            </w:pPr>
          </w:p>
          <w:p w14:paraId="401AAAC2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5A386" w14:textId="77777777" w:rsidR="00094959" w:rsidRPr="009D41DA" w:rsidRDefault="00094959" w:rsidP="009A7AE3">
            <w:pPr>
              <w:jc w:val="center"/>
            </w:pPr>
          </w:p>
          <w:p w14:paraId="0B2F3DB9" w14:textId="77777777" w:rsidR="00094959" w:rsidRPr="009D41DA" w:rsidRDefault="00094959" w:rsidP="009A7AE3">
            <w:pPr>
              <w:jc w:val="center"/>
            </w:pPr>
          </w:p>
          <w:p w14:paraId="2E5FA738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9ECDFC" w14:textId="77777777" w:rsidR="00094959" w:rsidRPr="009D41DA" w:rsidRDefault="00094959" w:rsidP="009A7AE3">
            <w:pPr>
              <w:jc w:val="center"/>
            </w:pPr>
          </w:p>
          <w:p w14:paraId="355110B1" w14:textId="77777777" w:rsidR="00094959" w:rsidRPr="009D41DA" w:rsidRDefault="00094959" w:rsidP="009A7AE3">
            <w:pPr>
              <w:jc w:val="center"/>
            </w:pPr>
          </w:p>
          <w:p w14:paraId="01FA2F78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BC7E9" w14:textId="77777777" w:rsidR="00094959" w:rsidRPr="009D41DA" w:rsidRDefault="00094959" w:rsidP="009A7AE3">
            <w:pPr>
              <w:jc w:val="center"/>
            </w:pPr>
          </w:p>
          <w:p w14:paraId="57313420" w14:textId="77777777" w:rsidR="00094959" w:rsidRPr="009D41DA" w:rsidRDefault="00094959" w:rsidP="009A7AE3">
            <w:pPr>
              <w:jc w:val="center"/>
            </w:pPr>
          </w:p>
          <w:p w14:paraId="15A9918F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1DDF0" w14:textId="77777777" w:rsidR="00094959" w:rsidRPr="009D41DA" w:rsidRDefault="00094959" w:rsidP="009A7AE3">
            <w:pPr>
              <w:jc w:val="center"/>
            </w:pPr>
          </w:p>
          <w:p w14:paraId="6AEC027F" w14:textId="77777777" w:rsidR="00094959" w:rsidRPr="009D41DA" w:rsidRDefault="00094959" w:rsidP="009A7AE3">
            <w:pPr>
              <w:jc w:val="center"/>
            </w:pPr>
          </w:p>
          <w:p w14:paraId="7B28B8D2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4745B3" w14:textId="77777777" w:rsidR="00094959" w:rsidRPr="009D41DA" w:rsidRDefault="00094959" w:rsidP="009A7AE3">
            <w:pPr>
              <w:jc w:val="center"/>
            </w:pPr>
          </w:p>
          <w:p w14:paraId="1D49D625" w14:textId="77777777" w:rsidR="00094959" w:rsidRPr="009D41DA" w:rsidRDefault="00094959" w:rsidP="009A7AE3">
            <w:pPr>
              <w:jc w:val="center"/>
            </w:pPr>
          </w:p>
          <w:p w14:paraId="34A9156B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78AC1" w14:textId="77777777" w:rsidR="00094959" w:rsidRPr="009D41DA" w:rsidRDefault="00094959" w:rsidP="009A7AE3">
            <w:pPr>
              <w:jc w:val="center"/>
            </w:pPr>
          </w:p>
          <w:p w14:paraId="1782E2A3" w14:textId="77777777" w:rsidR="00094959" w:rsidRPr="009D41DA" w:rsidRDefault="00094959" w:rsidP="009A7AE3">
            <w:pPr>
              <w:jc w:val="center"/>
            </w:pPr>
          </w:p>
          <w:p w14:paraId="133D367F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</w:tr>
      <w:tr w:rsidR="00094959" w:rsidRPr="009D41DA" w14:paraId="7E5B4A8C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E424F8" w14:textId="77777777" w:rsidR="00094959" w:rsidRPr="009D41DA" w:rsidRDefault="00094959" w:rsidP="009A7AE3">
            <w:r w:rsidRPr="009D41DA">
              <w:rPr>
                <w:color w:val="000000"/>
              </w:rPr>
              <w:t>3.1.Обеспечение сбора данных ОО для управления качеством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6B1DB3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МКУ ИМОЦ</w:t>
            </w:r>
          </w:p>
          <w:p w14:paraId="4B5F538A" w14:textId="77777777" w:rsidR="00094959" w:rsidRPr="009D41DA" w:rsidRDefault="00094959" w:rsidP="009A7AE3">
            <w:pPr>
              <w:jc w:val="center"/>
            </w:pPr>
            <w:r w:rsidRPr="009D41DA"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314A42F" w14:textId="77777777" w:rsidR="00094959" w:rsidRPr="009D41DA" w:rsidRDefault="00094959" w:rsidP="009A7AE3">
            <w:pPr>
              <w:jc w:val="center"/>
            </w:pPr>
            <w:r w:rsidRPr="00747512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EB6AC0" w14:textId="77777777" w:rsidR="00094959" w:rsidRPr="009D41DA" w:rsidRDefault="00094959" w:rsidP="009A7AE3">
            <w:pPr>
              <w:jc w:val="center"/>
            </w:pPr>
            <w:r w:rsidRPr="00F62433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6B3320" w14:textId="77777777" w:rsidR="00094959" w:rsidRPr="009D41DA" w:rsidRDefault="00094959" w:rsidP="009A7AE3">
            <w:pPr>
              <w:jc w:val="center"/>
            </w:pPr>
          </w:p>
          <w:p w14:paraId="36951144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C431D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B92AF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B3585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019F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01841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4E19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E132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2723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4DC7C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702EEF54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7E455" w14:textId="77777777" w:rsidR="00094959" w:rsidRPr="009D41DA" w:rsidRDefault="00094959" w:rsidP="009A7AE3">
            <w:r w:rsidRPr="009D41DA">
              <w:rPr>
                <w:color w:val="000000"/>
              </w:rPr>
              <w:t>3.2. Банк одарённых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F53F0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МКУ ИМОЦ</w:t>
            </w:r>
          </w:p>
          <w:p w14:paraId="6B140DD4" w14:textId="77777777" w:rsidR="00094959" w:rsidRPr="009D41DA" w:rsidRDefault="00094959" w:rsidP="009A7AE3">
            <w:pPr>
              <w:jc w:val="center"/>
            </w:pPr>
            <w:r w:rsidRPr="009D41DA"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37094" w14:textId="77777777" w:rsidR="00094959" w:rsidRPr="009D41DA" w:rsidRDefault="00094959" w:rsidP="009A7AE3">
            <w:pPr>
              <w:jc w:val="center"/>
            </w:pPr>
            <w:r w:rsidRPr="00747512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2D3A1" w14:textId="77777777" w:rsidR="00094959" w:rsidRPr="009D41DA" w:rsidRDefault="00094959" w:rsidP="009A7AE3">
            <w:pPr>
              <w:jc w:val="center"/>
            </w:pPr>
            <w:r w:rsidRPr="00F62433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DD96B1" w14:textId="77777777" w:rsidR="00094959" w:rsidRPr="009D41DA" w:rsidRDefault="00094959" w:rsidP="009A7AE3">
            <w:pPr>
              <w:jc w:val="center"/>
            </w:pPr>
          </w:p>
          <w:p w14:paraId="37EAB78D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907F5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72857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7659E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62E30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AD738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356A3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38A2F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D08F4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14B349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5E75969F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05470" w14:textId="77777777" w:rsidR="00094959" w:rsidRPr="009D41DA" w:rsidRDefault="00094959" w:rsidP="009A7AE3">
            <w:r w:rsidRPr="009D41DA">
              <w:rPr>
                <w:color w:val="000000"/>
              </w:rPr>
              <w:t>3.3.Ведение Электронного дневника и журнала на платформе «Дневник.ру»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42E52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МКУ ИМОЦ</w:t>
            </w:r>
          </w:p>
          <w:p w14:paraId="0F01CD45" w14:textId="77777777" w:rsidR="00094959" w:rsidRPr="009D41DA" w:rsidRDefault="00094959" w:rsidP="009A7AE3">
            <w:pPr>
              <w:jc w:val="center"/>
            </w:pPr>
            <w:r w:rsidRPr="009D41DA"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2C7C7F" w14:textId="77777777" w:rsidR="00094959" w:rsidRPr="009D41DA" w:rsidRDefault="00094959" w:rsidP="009A7AE3">
            <w:pPr>
              <w:jc w:val="center"/>
            </w:pPr>
            <w:r w:rsidRPr="00747512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B10952" w14:textId="77777777" w:rsidR="00094959" w:rsidRPr="009D41DA" w:rsidRDefault="00094959" w:rsidP="009A7AE3">
            <w:pPr>
              <w:jc w:val="center"/>
            </w:pPr>
            <w:r w:rsidRPr="00F62433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F9249" w14:textId="77777777" w:rsidR="00094959" w:rsidRPr="009D41DA" w:rsidRDefault="00094959" w:rsidP="009A7AE3">
            <w:pPr>
              <w:jc w:val="center"/>
            </w:pPr>
          </w:p>
          <w:p w14:paraId="765BF254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6C6B5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5FA98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F7523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1B093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3C492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CF71C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4BB40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4581B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8E7D9B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3A136375" w14:textId="77777777" w:rsidTr="009A7AE3">
        <w:trPr>
          <w:trHeight w:val="1"/>
        </w:trPr>
        <w:tc>
          <w:tcPr>
            <w:tcW w:w="7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204094" w14:textId="77777777" w:rsidR="00094959" w:rsidRPr="009D41DA" w:rsidRDefault="00094959" w:rsidP="009A7AE3">
            <w:r w:rsidRPr="009D41DA">
              <w:rPr>
                <w:b/>
                <w:color w:val="000000"/>
              </w:rPr>
              <w:t>Подпрограмма 4</w:t>
            </w:r>
            <w:r w:rsidRPr="009D41DA">
              <w:rPr>
                <w:b/>
              </w:rPr>
              <w:t xml:space="preserve">"Патриотическое воспитание и подготовка граждан в Вачском муниципальном </w:t>
            </w:r>
            <w:r>
              <w:rPr>
                <w:b/>
              </w:rPr>
              <w:t xml:space="preserve">округе Нижегородской области </w:t>
            </w:r>
            <w:r w:rsidRPr="009D41DA">
              <w:rPr>
                <w:b/>
              </w:rPr>
              <w:t>к военной службе"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5A6068" w14:textId="77777777" w:rsidR="00094959" w:rsidRPr="009D41DA" w:rsidRDefault="00871B5A" w:rsidP="009A7AE3">
            <w:pPr>
              <w:jc w:val="center"/>
            </w:pPr>
            <w:r>
              <w:rPr>
                <w:b/>
              </w:rPr>
              <w:t>2644,3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314C2D" w14:textId="77777777" w:rsidR="00094959" w:rsidRPr="009D41DA" w:rsidRDefault="00871B5A" w:rsidP="009A7AE3">
            <w:pPr>
              <w:jc w:val="center"/>
            </w:pPr>
            <w:r>
              <w:rPr>
                <w:b/>
              </w:rPr>
              <w:t>170,7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441E63" w14:textId="77777777" w:rsidR="00094959" w:rsidRPr="009D41DA" w:rsidRDefault="00DF669F" w:rsidP="009A7AE3">
            <w:pPr>
              <w:jc w:val="center"/>
            </w:pPr>
            <w:r>
              <w:rPr>
                <w:b/>
              </w:rPr>
              <w:t>3</w:t>
            </w:r>
            <w:r w:rsidR="0075462B">
              <w:rPr>
                <w:b/>
              </w:rPr>
              <w:t>65</w:t>
            </w:r>
            <w:r>
              <w:rPr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4E6CBD" w14:textId="77777777" w:rsidR="00094959" w:rsidRPr="009D41DA" w:rsidRDefault="00871B5A" w:rsidP="009A7AE3">
            <w:pPr>
              <w:jc w:val="center"/>
              <w:rPr>
                <w:b/>
              </w:rPr>
            </w:pPr>
            <w:r>
              <w:rPr>
                <w:b/>
              </w:rPr>
              <w:t>2854,5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AE9860" w14:textId="77777777" w:rsidR="00094959" w:rsidRPr="009D41DA" w:rsidRDefault="00871B5A" w:rsidP="009A7AE3">
            <w:pPr>
              <w:jc w:val="center"/>
            </w:pPr>
            <w:r>
              <w:rPr>
                <w:b/>
              </w:rPr>
              <w:t>309,0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1895AF" w14:textId="77777777" w:rsidR="00094959" w:rsidRPr="009D41DA" w:rsidRDefault="00DF669F" w:rsidP="009A7AE3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332940" w14:textId="77777777" w:rsidR="00094959" w:rsidRPr="009D41DA" w:rsidRDefault="00871B5A" w:rsidP="009A7AE3">
            <w:pPr>
              <w:jc w:val="center"/>
              <w:rPr>
                <w:b/>
              </w:rPr>
            </w:pPr>
            <w:r>
              <w:rPr>
                <w:b/>
              </w:rPr>
              <w:t>2857,6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C24B73" w14:textId="77777777" w:rsidR="00094959" w:rsidRPr="009D41DA" w:rsidRDefault="00871B5A" w:rsidP="009A7AE3">
            <w:pPr>
              <w:jc w:val="center"/>
              <w:rPr>
                <w:b/>
              </w:rPr>
            </w:pPr>
            <w:r>
              <w:rPr>
                <w:b/>
              </w:rPr>
              <w:t>335,3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D55464" w14:textId="77777777" w:rsidR="00094959" w:rsidRPr="009D41DA" w:rsidRDefault="00DF669F" w:rsidP="009A7AE3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</w:tr>
      <w:tr w:rsidR="00094959" w:rsidRPr="009D41DA" w14:paraId="413A1339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DB6542" w14:textId="77777777" w:rsidR="00094959" w:rsidRPr="009D41DA" w:rsidRDefault="00094959" w:rsidP="009A7AE3">
            <w:r w:rsidRPr="009D41DA">
              <w:rPr>
                <w:color w:val="000000"/>
              </w:rPr>
              <w:lastRenderedPageBreak/>
              <w:t>1. Организация обучения граждан начальным знаниям по основам военной службы и повышение квалификации специалистов в сфере патриотического</w:t>
            </w:r>
            <w:r w:rsidRPr="009D41DA">
              <w:rPr>
                <w:b/>
                <w:color w:val="000000"/>
              </w:rPr>
              <w:t xml:space="preserve"> </w:t>
            </w:r>
            <w:r w:rsidRPr="009D41DA">
              <w:rPr>
                <w:color w:val="000000"/>
              </w:rPr>
              <w:t>воспитания.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C86214" w14:textId="77777777" w:rsidR="00094959" w:rsidRPr="009D41DA" w:rsidRDefault="00094959" w:rsidP="009A7AE3"/>
          <w:p w14:paraId="05676F96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6C308A8E" w14:textId="77777777" w:rsidR="00094959" w:rsidRPr="009D41DA" w:rsidRDefault="00094959" w:rsidP="009A7AE3">
            <w:pPr>
              <w:jc w:val="center"/>
            </w:pPr>
            <w:r w:rsidRPr="009D41DA">
              <w:t xml:space="preserve"> 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406B37" w14:textId="77777777" w:rsidR="00094959" w:rsidRDefault="00094959" w:rsidP="009A7AE3">
            <w:pPr>
              <w:jc w:val="center"/>
            </w:pPr>
          </w:p>
          <w:p w14:paraId="4B5DD9BF" w14:textId="77777777" w:rsidR="00094959" w:rsidRPr="009D41DA" w:rsidRDefault="00094959" w:rsidP="009A7AE3">
            <w:pPr>
              <w:jc w:val="center"/>
            </w:pPr>
            <w:r w:rsidRPr="00757570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775A23" w14:textId="77777777" w:rsidR="00094959" w:rsidRPr="009D41DA" w:rsidRDefault="00094959" w:rsidP="009A7AE3">
            <w:pPr>
              <w:jc w:val="center"/>
            </w:pPr>
          </w:p>
          <w:p w14:paraId="7FC9E42D" w14:textId="77777777" w:rsidR="00094959" w:rsidRPr="009D41DA" w:rsidRDefault="00094959" w:rsidP="009A7AE3">
            <w:pPr>
              <w:jc w:val="center"/>
            </w:pPr>
            <w:r w:rsidRPr="0021290B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438F06" w14:textId="77777777" w:rsidR="00094959" w:rsidRPr="009D41DA" w:rsidRDefault="00094959" w:rsidP="009A7AE3">
            <w:pPr>
              <w:jc w:val="center"/>
            </w:pPr>
            <w:r w:rsidRPr="009D41DA">
              <w:t>Количество участников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D2E2F9" w14:textId="77777777" w:rsidR="00094959" w:rsidRPr="009D41DA" w:rsidRDefault="00094959" w:rsidP="009A7AE3">
            <w:pPr>
              <w:jc w:val="center"/>
            </w:pPr>
          </w:p>
          <w:p w14:paraId="7E5A45CB" w14:textId="77777777" w:rsidR="00094959" w:rsidRPr="009D41DA" w:rsidRDefault="00094959" w:rsidP="009A7AE3">
            <w:pPr>
              <w:jc w:val="center"/>
            </w:pPr>
          </w:p>
          <w:p w14:paraId="683466B1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548E82" w14:textId="77777777" w:rsidR="00094959" w:rsidRPr="009D41DA" w:rsidRDefault="00094959" w:rsidP="009A7AE3">
            <w:pPr>
              <w:jc w:val="center"/>
            </w:pPr>
          </w:p>
          <w:p w14:paraId="6FEBF4E1" w14:textId="77777777" w:rsidR="00094959" w:rsidRPr="009D41DA" w:rsidRDefault="00094959" w:rsidP="009A7AE3">
            <w:pPr>
              <w:jc w:val="center"/>
            </w:pPr>
          </w:p>
          <w:p w14:paraId="4A1E4BE8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52D9FA" w14:textId="77777777" w:rsidR="00094959" w:rsidRPr="009D41DA" w:rsidRDefault="00094959" w:rsidP="009A7AE3">
            <w:pPr>
              <w:jc w:val="center"/>
            </w:pPr>
          </w:p>
          <w:p w14:paraId="1081055E" w14:textId="77777777" w:rsidR="00094959" w:rsidRPr="009D41DA" w:rsidRDefault="00094959" w:rsidP="009A7AE3">
            <w:pPr>
              <w:jc w:val="center"/>
            </w:pPr>
          </w:p>
          <w:p w14:paraId="40B7ADCE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39CB0" w14:textId="77777777" w:rsidR="00094959" w:rsidRPr="009D41DA" w:rsidRDefault="00094959" w:rsidP="009A7AE3">
            <w:pPr>
              <w:jc w:val="center"/>
            </w:pPr>
          </w:p>
          <w:p w14:paraId="76EEF881" w14:textId="77777777" w:rsidR="00094959" w:rsidRPr="009D41DA" w:rsidRDefault="00094959" w:rsidP="009A7AE3">
            <w:pPr>
              <w:jc w:val="center"/>
            </w:pPr>
          </w:p>
          <w:p w14:paraId="48C074A2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4749CA" w14:textId="77777777" w:rsidR="00094959" w:rsidRPr="009D41DA" w:rsidRDefault="00094959" w:rsidP="009A7AE3">
            <w:pPr>
              <w:jc w:val="center"/>
            </w:pPr>
          </w:p>
          <w:p w14:paraId="3BE6832E" w14:textId="77777777" w:rsidR="00094959" w:rsidRPr="009D41DA" w:rsidRDefault="00094959" w:rsidP="009A7AE3">
            <w:pPr>
              <w:jc w:val="center"/>
            </w:pPr>
          </w:p>
          <w:p w14:paraId="1543496A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428D8" w14:textId="77777777" w:rsidR="00094959" w:rsidRPr="009D41DA" w:rsidRDefault="00094959" w:rsidP="009A7AE3">
            <w:pPr>
              <w:jc w:val="center"/>
            </w:pPr>
          </w:p>
          <w:p w14:paraId="0A7FCF4C" w14:textId="77777777" w:rsidR="00094959" w:rsidRPr="009D41DA" w:rsidRDefault="00094959" w:rsidP="009A7AE3">
            <w:pPr>
              <w:jc w:val="center"/>
            </w:pPr>
          </w:p>
          <w:p w14:paraId="64404E81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09809" w14:textId="77777777" w:rsidR="00094959" w:rsidRPr="009D41DA" w:rsidRDefault="00094959" w:rsidP="009A7AE3">
            <w:pPr>
              <w:jc w:val="center"/>
            </w:pPr>
          </w:p>
          <w:p w14:paraId="21A55DB3" w14:textId="77777777" w:rsidR="00094959" w:rsidRPr="009D41DA" w:rsidRDefault="00094959" w:rsidP="009A7AE3">
            <w:pPr>
              <w:jc w:val="center"/>
            </w:pPr>
          </w:p>
          <w:p w14:paraId="600859FE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1476E" w14:textId="77777777" w:rsidR="00094959" w:rsidRPr="009D41DA" w:rsidRDefault="00094959" w:rsidP="009A7AE3">
            <w:pPr>
              <w:jc w:val="center"/>
            </w:pPr>
          </w:p>
          <w:p w14:paraId="03CE1EDB" w14:textId="77777777" w:rsidR="00094959" w:rsidRPr="009D41DA" w:rsidRDefault="00094959" w:rsidP="009A7AE3">
            <w:pPr>
              <w:jc w:val="center"/>
            </w:pPr>
          </w:p>
          <w:p w14:paraId="15826D83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FE5AC" w14:textId="77777777" w:rsidR="00094959" w:rsidRPr="009D41DA" w:rsidRDefault="00094959" w:rsidP="009A7AE3">
            <w:pPr>
              <w:jc w:val="center"/>
            </w:pPr>
          </w:p>
          <w:p w14:paraId="420AE255" w14:textId="77777777" w:rsidR="00094959" w:rsidRPr="009D41DA" w:rsidRDefault="00094959" w:rsidP="009A7AE3">
            <w:pPr>
              <w:jc w:val="center"/>
            </w:pPr>
          </w:p>
          <w:p w14:paraId="3699B178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</w:tr>
      <w:tr w:rsidR="00094959" w:rsidRPr="009D41DA" w14:paraId="26CE44B9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0483F" w14:textId="77777777" w:rsidR="00094959" w:rsidRPr="009D41DA" w:rsidRDefault="00094959" w:rsidP="009A7AE3">
            <w:r w:rsidRPr="009D41DA">
              <w:rPr>
                <w:color w:val="000000"/>
              </w:rPr>
              <w:t xml:space="preserve">1.2. </w:t>
            </w:r>
            <w:r w:rsidRPr="009D41DA">
              <w:rPr>
                <w:rFonts w:cs="Calibri"/>
              </w:rPr>
              <w:t xml:space="preserve"> Подготовка нормативных правовых актов об организации обучения граждан начальным знаниям в области обороны и их подготовки по основам военной службы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09138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7F3006C1" w14:textId="77777777" w:rsidR="00094959" w:rsidRPr="009D41DA" w:rsidRDefault="00094959" w:rsidP="009A7AE3">
            <w:pPr>
              <w:jc w:val="center"/>
            </w:pPr>
            <w:r w:rsidRPr="009D41DA">
              <w:t xml:space="preserve"> 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800C27" w14:textId="77777777" w:rsidR="00094959" w:rsidRPr="009D41DA" w:rsidRDefault="00094959" w:rsidP="009A7AE3">
            <w:pPr>
              <w:jc w:val="center"/>
            </w:pPr>
            <w:r w:rsidRPr="00757570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F1FB0" w14:textId="77777777" w:rsidR="00094959" w:rsidRPr="009D41DA" w:rsidRDefault="00094959" w:rsidP="009A7AE3">
            <w:pPr>
              <w:jc w:val="center"/>
            </w:pPr>
            <w:r w:rsidRPr="00177E2F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4F95F5" w14:textId="77777777" w:rsidR="00094959" w:rsidRPr="009D41DA" w:rsidRDefault="00094959" w:rsidP="009A7AE3">
            <w:pPr>
              <w:jc w:val="center"/>
            </w:pPr>
          </w:p>
          <w:p w14:paraId="07388497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434B4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AAD18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343A5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AF452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FD5E7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1E890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7C6E9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AAAF6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16FBFF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067E0C88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F33F0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t xml:space="preserve">1.3. </w:t>
            </w:r>
            <w:r w:rsidRPr="009D41DA">
              <w:rPr>
                <w:rFonts w:cs="Calibri"/>
              </w:rPr>
              <w:t xml:space="preserve"> Организация и проведение курсов повышения квалификации, обучающих семинаров для специалистов учреждений  ОО Вачского </w:t>
            </w:r>
            <w:r>
              <w:rPr>
                <w:rFonts w:cs="Calibri"/>
              </w:rPr>
              <w:t>округ</w:t>
            </w:r>
            <w:r w:rsidRPr="009D41DA">
              <w:rPr>
                <w:rFonts w:cs="Calibri"/>
              </w:rPr>
              <w:t>а</w:t>
            </w:r>
            <w:r>
              <w:rPr>
                <w:rFonts w:cs="Calibri"/>
              </w:rPr>
              <w:t xml:space="preserve"> Нижегордской области </w:t>
            </w:r>
            <w:r w:rsidRPr="009D41DA">
              <w:rPr>
                <w:rFonts w:cs="Calibri"/>
              </w:rPr>
              <w:t>, курирующих вопросы патриотического воспитания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E86A02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2A37B72E" w14:textId="77777777" w:rsidR="00094959" w:rsidRPr="009D41DA" w:rsidRDefault="00094959" w:rsidP="009A7AE3">
            <w:pPr>
              <w:jc w:val="center"/>
            </w:pPr>
            <w:r w:rsidRPr="009D41DA">
              <w:t xml:space="preserve"> 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B1B48" w14:textId="77777777" w:rsidR="00094959" w:rsidRPr="009D41DA" w:rsidRDefault="00094959" w:rsidP="009A7AE3">
            <w:pPr>
              <w:jc w:val="center"/>
            </w:pPr>
            <w:r w:rsidRPr="00757570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D25C25" w14:textId="77777777" w:rsidR="00094959" w:rsidRPr="009D41DA" w:rsidRDefault="00094959" w:rsidP="009A7AE3">
            <w:pPr>
              <w:jc w:val="center"/>
            </w:pPr>
            <w:r w:rsidRPr="00177E2F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5B9C1" w14:textId="77777777" w:rsidR="00094959" w:rsidRPr="009D41DA" w:rsidRDefault="00094959" w:rsidP="009A7AE3">
            <w:pPr>
              <w:jc w:val="center"/>
            </w:pPr>
          </w:p>
          <w:p w14:paraId="0253F171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6224B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28325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200F9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03FC5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F4443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E9A4B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608C7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F9B3D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74BCDB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71CDC44D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B37142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t xml:space="preserve">1.4. </w:t>
            </w:r>
            <w:r w:rsidRPr="009D41DA">
              <w:rPr>
                <w:rFonts w:cs="Calibri"/>
              </w:rPr>
              <w:t xml:space="preserve"> Участие специалистов муниципальных образований Нижегородской области и руководителей </w:t>
            </w:r>
            <w:r w:rsidRPr="009D41DA">
              <w:rPr>
                <w:rFonts w:cs="Calibri"/>
              </w:rPr>
              <w:lastRenderedPageBreak/>
              <w:t>патриотических клубов, объединений в областных научно-практических семинаров, конференций, круглых столов по обмену опытом работы в сфере патриотического воспитания.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CBF20" w14:textId="77777777" w:rsidR="00094959" w:rsidRPr="009D41DA" w:rsidRDefault="00094959" w:rsidP="009A7AE3">
            <w:pPr>
              <w:jc w:val="center"/>
            </w:pPr>
            <w:r w:rsidRPr="009D41DA">
              <w:lastRenderedPageBreak/>
              <w:t>УО</w:t>
            </w:r>
          </w:p>
          <w:p w14:paraId="330D19C6" w14:textId="77777777" w:rsidR="00094959" w:rsidRPr="009D41DA" w:rsidRDefault="00094959" w:rsidP="009A7AE3">
            <w:pPr>
              <w:jc w:val="center"/>
            </w:pPr>
            <w:r w:rsidRPr="009D41DA">
              <w:t xml:space="preserve"> 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A2912E" w14:textId="77777777" w:rsidR="00094959" w:rsidRPr="009D41DA" w:rsidRDefault="00094959" w:rsidP="009A7AE3">
            <w:pPr>
              <w:jc w:val="center"/>
            </w:pPr>
          </w:p>
          <w:p w14:paraId="2FA859CB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9908B" w14:textId="77777777" w:rsidR="00094959" w:rsidRPr="009D41DA" w:rsidRDefault="00094959" w:rsidP="009A7AE3">
            <w:pPr>
              <w:jc w:val="center"/>
            </w:pPr>
          </w:p>
          <w:p w14:paraId="007B0F7F" w14:textId="77777777" w:rsidR="00094959" w:rsidRPr="009D41DA" w:rsidRDefault="00094959" w:rsidP="009A7AE3">
            <w:pPr>
              <w:jc w:val="center"/>
            </w:pPr>
            <w:r w:rsidRPr="0021290B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0E3D4D" w14:textId="77777777" w:rsidR="00094959" w:rsidRPr="009D41DA" w:rsidRDefault="00094959" w:rsidP="009A7AE3">
            <w:pPr>
              <w:jc w:val="center"/>
            </w:pPr>
          </w:p>
          <w:p w14:paraId="1952755D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6D2D3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6C708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26EA6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FBB94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FEB6C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B7953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E32D8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574F4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88C3D6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1C619F55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F0BCD3" w14:textId="77777777" w:rsidR="00094959" w:rsidRPr="009D41DA" w:rsidRDefault="00094959" w:rsidP="009A7AE3">
            <w:r w:rsidRPr="009D41DA">
              <w:rPr>
                <w:color w:val="000000"/>
              </w:rPr>
              <w:t>2. Разработка методических рекомендаций для педагогических работников по патриотическому воспитанию обучающихся.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88D86D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77E3851E" w14:textId="77777777" w:rsidR="00094959" w:rsidRPr="009D41DA" w:rsidRDefault="00094959" w:rsidP="009A7AE3">
            <w:pPr>
              <w:jc w:val="center"/>
            </w:pPr>
            <w:r w:rsidRPr="009D41DA">
              <w:t xml:space="preserve"> 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6C097" w14:textId="77777777" w:rsidR="00094959" w:rsidRPr="009D41DA" w:rsidRDefault="00094959" w:rsidP="009A7AE3">
            <w:pPr>
              <w:jc w:val="center"/>
            </w:pPr>
            <w:r w:rsidRPr="000F451A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C741E3" w14:textId="77777777" w:rsidR="00094959" w:rsidRPr="009D41DA" w:rsidRDefault="00094959" w:rsidP="009A7AE3">
            <w:pPr>
              <w:jc w:val="center"/>
            </w:pPr>
            <w:r w:rsidRPr="00E52AC0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3783FE" w14:textId="77777777" w:rsidR="00094959" w:rsidRPr="009D41DA" w:rsidRDefault="00094959" w:rsidP="009A7AE3">
            <w:pPr>
              <w:jc w:val="center"/>
            </w:pPr>
          </w:p>
          <w:p w14:paraId="63CFA201" w14:textId="77777777" w:rsidR="00094959" w:rsidRPr="009D41DA" w:rsidRDefault="00094959" w:rsidP="009A7AE3">
            <w:pPr>
              <w:jc w:val="center"/>
            </w:pPr>
            <w:r w:rsidRPr="009D41DA">
              <w:t>Количество участников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86EE6F" w14:textId="77777777" w:rsidR="00094959" w:rsidRPr="009D41DA" w:rsidRDefault="00094959" w:rsidP="009A7AE3">
            <w:pPr>
              <w:jc w:val="center"/>
            </w:pPr>
          </w:p>
          <w:p w14:paraId="6675EBA4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DDF22E" w14:textId="77777777" w:rsidR="00094959" w:rsidRPr="009D41DA" w:rsidRDefault="00094959" w:rsidP="009A7AE3">
            <w:pPr>
              <w:jc w:val="center"/>
            </w:pPr>
          </w:p>
          <w:p w14:paraId="61A0B55C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5A84C7" w14:textId="77777777" w:rsidR="00094959" w:rsidRPr="009D41DA" w:rsidRDefault="00094959" w:rsidP="009A7AE3">
            <w:pPr>
              <w:jc w:val="center"/>
            </w:pPr>
          </w:p>
          <w:p w14:paraId="44A4B7E2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F4106" w14:textId="77777777" w:rsidR="00094959" w:rsidRPr="009D41DA" w:rsidRDefault="00094959" w:rsidP="009A7AE3">
            <w:pPr>
              <w:jc w:val="center"/>
            </w:pPr>
          </w:p>
          <w:p w14:paraId="75DE80E8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043CB0" w14:textId="77777777" w:rsidR="00094959" w:rsidRPr="009D41DA" w:rsidRDefault="00094959" w:rsidP="009A7AE3">
            <w:pPr>
              <w:jc w:val="center"/>
            </w:pPr>
          </w:p>
          <w:p w14:paraId="6199283E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9B98D" w14:textId="77777777" w:rsidR="00094959" w:rsidRPr="009D41DA" w:rsidRDefault="00094959" w:rsidP="009A7AE3">
            <w:pPr>
              <w:jc w:val="center"/>
            </w:pPr>
          </w:p>
          <w:p w14:paraId="494026B2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957A7" w14:textId="77777777" w:rsidR="00094959" w:rsidRPr="009D41DA" w:rsidRDefault="00094959" w:rsidP="009A7AE3">
            <w:pPr>
              <w:jc w:val="center"/>
            </w:pPr>
          </w:p>
          <w:p w14:paraId="1044651B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78292" w14:textId="77777777" w:rsidR="00094959" w:rsidRPr="009D41DA" w:rsidRDefault="00094959" w:rsidP="009A7AE3">
            <w:pPr>
              <w:jc w:val="center"/>
            </w:pPr>
          </w:p>
          <w:p w14:paraId="0E88D2A4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58883" w14:textId="77777777" w:rsidR="00094959" w:rsidRPr="009D41DA" w:rsidRDefault="00094959" w:rsidP="009A7AE3">
            <w:pPr>
              <w:jc w:val="center"/>
            </w:pPr>
          </w:p>
          <w:p w14:paraId="1952E681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</w:tr>
      <w:tr w:rsidR="00094959" w:rsidRPr="009D41DA" w14:paraId="7FC864E9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2A49C2" w14:textId="77777777" w:rsidR="00094959" w:rsidRPr="009D41DA" w:rsidRDefault="00094959" w:rsidP="009A7AE3">
            <w:r w:rsidRPr="009D41DA">
              <w:rPr>
                <w:color w:val="000000"/>
              </w:rPr>
              <w:t>2.1.</w:t>
            </w:r>
            <w:r w:rsidRPr="009D41DA">
              <w:rPr>
                <w:rFonts w:cs="Calibri"/>
              </w:rPr>
              <w:t xml:space="preserve"> Подготовка и проведение фотодокументальной выставки к юбилею Победы в Великой Отечественной войне 1941 - 1945 годов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5C7510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2B03BBA2" w14:textId="77777777" w:rsidR="00094959" w:rsidRPr="009D41DA" w:rsidRDefault="00094959" w:rsidP="009A7AE3">
            <w:pPr>
              <w:jc w:val="center"/>
            </w:pPr>
            <w:r w:rsidRPr="009D41DA">
              <w:t xml:space="preserve"> 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20101" w14:textId="77777777" w:rsidR="00094959" w:rsidRPr="009D41DA" w:rsidRDefault="00094959" w:rsidP="009A7AE3">
            <w:pPr>
              <w:jc w:val="center"/>
            </w:pPr>
            <w:r w:rsidRPr="000F451A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D6453" w14:textId="77777777" w:rsidR="00094959" w:rsidRPr="009D41DA" w:rsidRDefault="00094959" w:rsidP="009A7AE3">
            <w:pPr>
              <w:jc w:val="center"/>
            </w:pPr>
            <w:r w:rsidRPr="00E52AC0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6E7946" w14:textId="77777777" w:rsidR="00094959" w:rsidRPr="009D41DA" w:rsidRDefault="00094959" w:rsidP="009A7AE3">
            <w:pPr>
              <w:jc w:val="center"/>
            </w:pPr>
          </w:p>
          <w:p w14:paraId="152F6A51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0E70E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0D3E3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18424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B2B0F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3D0A5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C3890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6B782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EE328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148F41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7D75496B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4369B" w14:textId="77777777" w:rsidR="00094959" w:rsidRPr="009D41DA" w:rsidRDefault="00094959" w:rsidP="009A7AE3">
            <w:r w:rsidRPr="009D41DA">
              <w:rPr>
                <w:color w:val="000000"/>
              </w:rPr>
              <w:t>2.2</w:t>
            </w:r>
            <w:r w:rsidRPr="009D41DA">
              <w:t xml:space="preserve">. </w:t>
            </w:r>
            <w:r w:rsidRPr="009D41DA">
              <w:rPr>
                <w:rFonts w:cs="Calibri"/>
              </w:rPr>
              <w:t xml:space="preserve"> Разработка методических материалов по вопросам предупреждения чрезвычайных ситуаций и действиям населения в экстремальных ситуациях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FAACD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1A887A27" w14:textId="77777777" w:rsidR="00094959" w:rsidRPr="009D41DA" w:rsidRDefault="00094959" w:rsidP="009A7AE3">
            <w:pPr>
              <w:jc w:val="center"/>
            </w:pPr>
            <w:r w:rsidRPr="009D41DA">
              <w:t xml:space="preserve"> 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C2F16E" w14:textId="77777777" w:rsidR="00094959" w:rsidRPr="009D41DA" w:rsidRDefault="00094959" w:rsidP="009A7AE3">
            <w:pPr>
              <w:jc w:val="center"/>
            </w:pPr>
            <w:r w:rsidRPr="000F451A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B4B278" w14:textId="77777777" w:rsidR="00094959" w:rsidRPr="009D41DA" w:rsidRDefault="00094959" w:rsidP="009A7AE3">
            <w:pPr>
              <w:jc w:val="center"/>
            </w:pPr>
            <w:r w:rsidRPr="00E52AC0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2F9790" w14:textId="77777777" w:rsidR="00094959" w:rsidRPr="009D41DA" w:rsidRDefault="00094959" w:rsidP="009A7AE3">
            <w:pPr>
              <w:jc w:val="center"/>
            </w:pPr>
          </w:p>
          <w:p w14:paraId="68D638D1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4E8B0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389B5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ABD53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2031F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29C26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138B9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DECCB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6140E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04D53D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4A037D7F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8E79EC" w14:textId="77777777" w:rsidR="00094959" w:rsidRPr="009D41DA" w:rsidRDefault="00094959" w:rsidP="009A7AE3">
            <w:r w:rsidRPr="009D41DA">
              <w:rPr>
                <w:color w:val="000000"/>
              </w:rPr>
              <w:t xml:space="preserve">3. Формирование и ведение электронных </w:t>
            </w:r>
            <w:r w:rsidRPr="009D41DA">
              <w:rPr>
                <w:color w:val="000000"/>
              </w:rPr>
              <w:lastRenderedPageBreak/>
              <w:t>ресурсов и информационного банка данных в сфере патриотического воспитания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E80383" w14:textId="77777777" w:rsidR="00094959" w:rsidRPr="009D41DA" w:rsidRDefault="00094959" w:rsidP="009A7AE3">
            <w:pPr>
              <w:jc w:val="center"/>
            </w:pPr>
            <w:r w:rsidRPr="009D41DA">
              <w:lastRenderedPageBreak/>
              <w:t>УО</w:t>
            </w:r>
          </w:p>
          <w:p w14:paraId="12DB9BF3" w14:textId="77777777" w:rsidR="00094959" w:rsidRPr="009D41DA" w:rsidRDefault="00094959" w:rsidP="009A7AE3">
            <w:pPr>
              <w:jc w:val="center"/>
            </w:pPr>
            <w:r w:rsidRPr="009D41DA">
              <w:t xml:space="preserve"> 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FA6736" w14:textId="77777777" w:rsidR="00094959" w:rsidRPr="009D41DA" w:rsidRDefault="00094959" w:rsidP="009A7AE3">
            <w:pPr>
              <w:jc w:val="center"/>
            </w:pPr>
            <w:r w:rsidRPr="000F451A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56435B" w14:textId="77777777" w:rsidR="00094959" w:rsidRPr="009D41DA" w:rsidRDefault="00094959" w:rsidP="009A7AE3">
            <w:pPr>
              <w:jc w:val="center"/>
            </w:pPr>
            <w:r w:rsidRPr="00E52AC0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62D180" w14:textId="77777777" w:rsidR="00094959" w:rsidRPr="009D41DA" w:rsidRDefault="00094959" w:rsidP="009A7AE3">
            <w:pPr>
              <w:jc w:val="center"/>
            </w:pPr>
          </w:p>
          <w:p w14:paraId="7C0BF45D" w14:textId="77777777" w:rsidR="00094959" w:rsidRPr="009D41DA" w:rsidRDefault="00094959" w:rsidP="009A7AE3">
            <w:pPr>
              <w:jc w:val="center"/>
            </w:pPr>
            <w:r w:rsidRPr="009D41DA">
              <w:lastRenderedPageBreak/>
              <w:t>Создание банка данных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AA7DF5" w14:textId="77777777" w:rsidR="00094959" w:rsidRPr="009D41DA" w:rsidRDefault="00094959" w:rsidP="009A7AE3">
            <w:pPr>
              <w:jc w:val="center"/>
            </w:pPr>
          </w:p>
          <w:p w14:paraId="34AF08AE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ECCB9C" w14:textId="77777777" w:rsidR="00094959" w:rsidRPr="009D41DA" w:rsidRDefault="00094959" w:rsidP="009A7AE3">
            <w:pPr>
              <w:jc w:val="center"/>
            </w:pPr>
          </w:p>
          <w:p w14:paraId="4C4BF5B0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1D4EDC" w14:textId="77777777" w:rsidR="00094959" w:rsidRPr="009D41DA" w:rsidRDefault="00094959" w:rsidP="009A7AE3">
            <w:pPr>
              <w:jc w:val="center"/>
            </w:pPr>
          </w:p>
          <w:p w14:paraId="1467134F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78D1" w14:textId="77777777" w:rsidR="00094959" w:rsidRPr="009D41DA" w:rsidRDefault="00094959" w:rsidP="009A7AE3">
            <w:pPr>
              <w:jc w:val="center"/>
            </w:pPr>
          </w:p>
          <w:p w14:paraId="6393CFD4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898D30E" w14:textId="77777777" w:rsidR="00094959" w:rsidRPr="009D41DA" w:rsidRDefault="00094959" w:rsidP="009A7AE3">
            <w:pPr>
              <w:jc w:val="center"/>
            </w:pPr>
          </w:p>
          <w:p w14:paraId="59E58E29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B9F13" w14:textId="77777777" w:rsidR="00094959" w:rsidRPr="009D41DA" w:rsidRDefault="00094959" w:rsidP="009A7AE3">
            <w:pPr>
              <w:jc w:val="center"/>
            </w:pPr>
          </w:p>
          <w:p w14:paraId="4562701F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43564" w14:textId="77777777" w:rsidR="00094959" w:rsidRPr="009D41DA" w:rsidRDefault="00094959" w:rsidP="009A7AE3">
            <w:pPr>
              <w:jc w:val="center"/>
            </w:pPr>
          </w:p>
          <w:p w14:paraId="41313F41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47942" w14:textId="77777777" w:rsidR="00094959" w:rsidRPr="009D41DA" w:rsidRDefault="00094959" w:rsidP="009A7AE3">
            <w:pPr>
              <w:jc w:val="center"/>
            </w:pPr>
          </w:p>
          <w:p w14:paraId="58BC87E1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5B7B3" w14:textId="77777777" w:rsidR="00094959" w:rsidRPr="009D41DA" w:rsidRDefault="00094959" w:rsidP="009A7AE3">
            <w:pPr>
              <w:jc w:val="center"/>
            </w:pPr>
          </w:p>
          <w:p w14:paraId="7D553C9E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</w:tr>
      <w:tr w:rsidR="00094959" w:rsidRPr="009D41DA" w14:paraId="7F8DC1E9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F253F9" w14:textId="77777777" w:rsidR="00094959" w:rsidRPr="009D41DA" w:rsidRDefault="00094959" w:rsidP="009A7AE3">
            <w:r w:rsidRPr="009D41DA">
              <w:rPr>
                <w:color w:val="000000"/>
              </w:rPr>
              <w:t>3.1</w:t>
            </w:r>
            <w:r w:rsidRPr="009D41DA">
              <w:t xml:space="preserve">. </w:t>
            </w:r>
            <w:r w:rsidRPr="009D41DA">
              <w:rPr>
                <w:rFonts w:cs="Calibri"/>
              </w:rPr>
              <w:t xml:space="preserve"> Формирование базы данных о деятельности общественных объединений патриотической направленности, дейс</w:t>
            </w:r>
            <w:r>
              <w:rPr>
                <w:rFonts w:cs="Calibri"/>
              </w:rPr>
              <w:t>твующих на территории Вачского округ</w:t>
            </w:r>
            <w:r w:rsidRPr="009D41DA">
              <w:rPr>
                <w:rFonts w:cs="Calibri"/>
              </w:rPr>
              <w:t>а 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C1AFA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0AF3A00C" w14:textId="77777777" w:rsidR="00094959" w:rsidRPr="009D41DA" w:rsidRDefault="00094959" w:rsidP="009A7AE3">
            <w:pPr>
              <w:jc w:val="center"/>
            </w:pPr>
            <w:r w:rsidRPr="009D41DA">
              <w:t xml:space="preserve"> 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4FB1D1" w14:textId="77777777" w:rsidR="00094959" w:rsidRDefault="00094959" w:rsidP="009A7AE3">
            <w:pPr>
              <w:jc w:val="center"/>
            </w:pPr>
          </w:p>
          <w:p w14:paraId="6F658760" w14:textId="77777777" w:rsidR="00094959" w:rsidRPr="009D41DA" w:rsidRDefault="00094959" w:rsidP="009A7AE3">
            <w:pPr>
              <w:jc w:val="center"/>
            </w:pPr>
            <w:r w:rsidRPr="000F451A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74FA9" w14:textId="77777777" w:rsidR="00094959" w:rsidRPr="009D41DA" w:rsidRDefault="00094959" w:rsidP="009A7AE3">
            <w:pPr>
              <w:jc w:val="center"/>
            </w:pPr>
          </w:p>
          <w:p w14:paraId="2487BB85" w14:textId="77777777" w:rsidR="00094959" w:rsidRPr="009D41DA" w:rsidRDefault="00094959" w:rsidP="009A7AE3">
            <w:pPr>
              <w:jc w:val="center"/>
            </w:pPr>
            <w:r w:rsidRPr="0021290B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31AED8" w14:textId="77777777" w:rsidR="00094959" w:rsidRPr="009D41DA" w:rsidRDefault="00094959" w:rsidP="009A7AE3">
            <w:pPr>
              <w:jc w:val="center"/>
            </w:pPr>
          </w:p>
          <w:p w14:paraId="3B0D398F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65F96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1E48E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DE8C6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BCE26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471A0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BD913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79110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8EDA7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5ECA8F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2CC96C07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55127C" w14:textId="77777777" w:rsidR="00094959" w:rsidRPr="009D41DA" w:rsidRDefault="00094959" w:rsidP="009A7AE3">
            <w:r w:rsidRPr="009D41DA">
              <w:rPr>
                <w:color w:val="000000"/>
              </w:rPr>
              <w:t>4. Обеспечение информационного освещения мероприятий патриотической направленности в средствах массовой информации.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B30F36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7E5B87AB" w14:textId="77777777" w:rsidR="00094959" w:rsidRPr="009D41DA" w:rsidRDefault="00094959" w:rsidP="009A7AE3">
            <w:pPr>
              <w:jc w:val="center"/>
            </w:pPr>
            <w:r w:rsidRPr="009D41DA">
              <w:t xml:space="preserve"> 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70B165" w14:textId="77777777" w:rsidR="00094959" w:rsidRPr="009D41DA" w:rsidRDefault="00094959" w:rsidP="009A7AE3">
            <w:pPr>
              <w:jc w:val="center"/>
            </w:pPr>
            <w:r w:rsidRPr="00213530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52365A" w14:textId="77777777" w:rsidR="00094959" w:rsidRPr="009D41DA" w:rsidRDefault="00094959" w:rsidP="009A7AE3">
            <w:pPr>
              <w:jc w:val="center"/>
            </w:pPr>
            <w:r w:rsidRPr="00CA46B7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FBD930" w14:textId="77777777" w:rsidR="00094959" w:rsidRPr="009D41DA" w:rsidRDefault="00094959" w:rsidP="009A7AE3">
            <w:pPr>
              <w:jc w:val="center"/>
            </w:pPr>
          </w:p>
          <w:p w14:paraId="7AC7CCA4" w14:textId="77777777" w:rsidR="00094959" w:rsidRPr="009D41DA" w:rsidRDefault="00094959" w:rsidP="009A7AE3">
            <w:pPr>
              <w:jc w:val="center"/>
            </w:pPr>
            <w:r w:rsidRPr="009D41DA">
              <w:t>Информационное сопровождение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02B759" w14:textId="77777777" w:rsidR="00094959" w:rsidRPr="009D41DA" w:rsidRDefault="00094959" w:rsidP="009A7AE3">
            <w:pPr>
              <w:jc w:val="center"/>
            </w:pPr>
          </w:p>
          <w:p w14:paraId="2940B045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B6FFDD" w14:textId="77777777" w:rsidR="00094959" w:rsidRPr="009D41DA" w:rsidRDefault="00094959" w:rsidP="009A7AE3">
            <w:pPr>
              <w:jc w:val="center"/>
            </w:pPr>
          </w:p>
          <w:p w14:paraId="54828EFC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B44140" w14:textId="77777777" w:rsidR="00094959" w:rsidRPr="009D41DA" w:rsidRDefault="00094959" w:rsidP="009A7AE3">
            <w:pPr>
              <w:jc w:val="center"/>
            </w:pPr>
          </w:p>
          <w:p w14:paraId="3137F6B6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08260" w14:textId="77777777" w:rsidR="00094959" w:rsidRPr="009D41DA" w:rsidRDefault="00094959" w:rsidP="009A7AE3">
            <w:pPr>
              <w:jc w:val="center"/>
            </w:pPr>
          </w:p>
          <w:p w14:paraId="6D968A0B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3ABAC9" w14:textId="77777777" w:rsidR="00094959" w:rsidRPr="009D41DA" w:rsidRDefault="00094959" w:rsidP="009A7AE3">
            <w:pPr>
              <w:jc w:val="center"/>
            </w:pPr>
          </w:p>
          <w:p w14:paraId="3F1C9559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597D" w14:textId="77777777" w:rsidR="00094959" w:rsidRPr="009D41DA" w:rsidRDefault="00094959" w:rsidP="009A7AE3">
            <w:pPr>
              <w:jc w:val="center"/>
            </w:pPr>
          </w:p>
          <w:p w14:paraId="2A67E84D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AE48" w14:textId="77777777" w:rsidR="00094959" w:rsidRPr="009D41DA" w:rsidRDefault="00094959" w:rsidP="009A7AE3">
            <w:pPr>
              <w:jc w:val="center"/>
            </w:pPr>
          </w:p>
          <w:p w14:paraId="2BF5F7F8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6A9A8" w14:textId="77777777" w:rsidR="00094959" w:rsidRPr="009D41DA" w:rsidRDefault="00094959" w:rsidP="009A7AE3">
            <w:pPr>
              <w:jc w:val="center"/>
            </w:pPr>
          </w:p>
          <w:p w14:paraId="4A174D39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A7093" w14:textId="77777777" w:rsidR="00094959" w:rsidRPr="009D41DA" w:rsidRDefault="00094959" w:rsidP="009A7AE3">
            <w:pPr>
              <w:jc w:val="center"/>
            </w:pPr>
          </w:p>
          <w:p w14:paraId="74BDB4AE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</w:tr>
      <w:tr w:rsidR="00094959" w:rsidRPr="009D41DA" w14:paraId="34C038E4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202E9" w14:textId="77777777" w:rsidR="00094959" w:rsidRPr="009D41DA" w:rsidRDefault="00094959" w:rsidP="009A7AE3">
            <w:pPr>
              <w:pStyle w:val="a3"/>
              <w:jc w:val="left"/>
              <w:rPr>
                <w:szCs w:val="24"/>
                <w:shd w:val="clear" w:color="auto" w:fill="FFFFFF"/>
                <w:lang w:eastAsia="en-US"/>
              </w:rPr>
            </w:pPr>
            <w:r w:rsidRPr="009D41DA">
              <w:rPr>
                <w:color w:val="000000"/>
                <w:szCs w:val="24"/>
                <w:lang w:eastAsia="en-US"/>
              </w:rPr>
              <w:t>4.1</w:t>
            </w:r>
            <w:r w:rsidRPr="009D41DA">
              <w:rPr>
                <w:szCs w:val="24"/>
                <w:lang w:eastAsia="en-US"/>
              </w:rPr>
              <w:t>.</w:t>
            </w:r>
            <w:r w:rsidRPr="009D41DA">
              <w:rPr>
                <w:rFonts w:cs="Calibri"/>
                <w:szCs w:val="22"/>
                <w:lang w:eastAsia="en-US"/>
              </w:rPr>
              <w:t xml:space="preserve"> Подготовка публикаций в СМИ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769196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78BC2BBD" w14:textId="77777777" w:rsidR="00094959" w:rsidRPr="009D41DA" w:rsidRDefault="00094959" w:rsidP="009A7AE3">
            <w:pPr>
              <w:jc w:val="center"/>
            </w:pPr>
            <w:r w:rsidRPr="009D41DA">
              <w:t xml:space="preserve"> 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E6E26D" w14:textId="77777777" w:rsidR="00094959" w:rsidRPr="009D41DA" w:rsidRDefault="00094959" w:rsidP="009A7AE3">
            <w:pPr>
              <w:jc w:val="center"/>
            </w:pPr>
            <w:r w:rsidRPr="00213530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957AC" w14:textId="77777777" w:rsidR="00094959" w:rsidRPr="009D41DA" w:rsidRDefault="00094959" w:rsidP="009A7AE3">
            <w:pPr>
              <w:jc w:val="center"/>
            </w:pPr>
            <w:r w:rsidRPr="00CA46B7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546C9" w14:textId="77777777" w:rsidR="00094959" w:rsidRPr="009D41DA" w:rsidRDefault="00094959" w:rsidP="009A7AE3">
            <w:pPr>
              <w:jc w:val="center"/>
            </w:pPr>
          </w:p>
          <w:p w14:paraId="3CA97D0A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2EB15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552B3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68D9E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7CD18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7F1AF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3B017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B372B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43C8F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809AD1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202C2455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34B0F" w14:textId="77777777" w:rsidR="00094959" w:rsidRPr="009D41DA" w:rsidRDefault="00094959" w:rsidP="009A7AE3">
            <w:r w:rsidRPr="009D41DA">
              <w:rPr>
                <w:color w:val="000000"/>
              </w:rPr>
              <w:t>4.2</w:t>
            </w:r>
            <w:r w:rsidRPr="009D41DA">
              <w:t xml:space="preserve">. </w:t>
            </w:r>
            <w:r w:rsidRPr="009D41DA">
              <w:rPr>
                <w:rFonts w:cs="Calibri"/>
              </w:rPr>
              <w:t xml:space="preserve"> Проведение Дня гражданской обороны Российской Федерации в организациях  Вачского муниципального </w:t>
            </w:r>
            <w:r>
              <w:rPr>
                <w:rFonts w:cs="Calibri"/>
              </w:rPr>
              <w:t>округ</w:t>
            </w:r>
            <w:r w:rsidRPr="009D41DA">
              <w:rPr>
                <w:rFonts w:cs="Calibri"/>
              </w:rPr>
              <w:t>а</w:t>
            </w:r>
            <w:r>
              <w:rPr>
                <w:rFonts w:cs="Calibri"/>
              </w:rPr>
              <w:t xml:space="preserve">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35C30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57A459D4" w14:textId="77777777" w:rsidR="00094959" w:rsidRPr="009D41DA" w:rsidRDefault="00094959" w:rsidP="009A7AE3">
            <w:pPr>
              <w:jc w:val="center"/>
            </w:pPr>
            <w:r w:rsidRPr="009D41DA">
              <w:t xml:space="preserve"> 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17034A" w14:textId="77777777" w:rsidR="00094959" w:rsidRPr="009D41DA" w:rsidRDefault="00094959" w:rsidP="009A7AE3">
            <w:pPr>
              <w:jc w:val="center"/>
            </w:pPr>
            <w:r w:rsidRPr="00213530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E60F97" w14:textId="77777777" w:rsidR="00094959" w:rsidRPr="009D41DA" w:rsidRDefault="00094959" w:rsidP="009A7AE3">
            <w:pPr>
              <w:jc w:val="center"/>
            </w:pPr>
            <w:r w:rsidRPr="00CA46B7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0E84D" w14:textId="77777777" w:rsidR="00094959" w:rsidRPr="009D41DA" w:rsidRDefault="00094959" w:rsidP="009A7AE3">
            <w:pPr>
              <w:jc w:val="center"/>
            </w:pPr>
          </w:p>
          <w:p w14:paraId="610CA0A5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7BCF8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D4617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AC687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2FE99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21B36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EB629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31DFF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691D6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99039C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399A44D7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7A8E3E" w14:textId="77777777" w:rsidR="00094959" w:rsidRPr="009D41DA" w:rsidRDefault="00094959" w:rsidP="009A7AE3">
            <w:pPr>
              <w:pStyle w:val="a3"/>
              <w:jc w:val="left"/>
              <w:rPr>
                <w:color w:val="000000"/>
                <w:szCs w:val="22"/>
                <w:lang w:eastAsia="en-US"/>
              </w:rPr>
            </w:pPr>
            <w:r w:rsidRPr="009D41DA">
              <w:rPr>
                <w:rStyle w:val="101"/>
                <w:sz w:val="24"/>
                <w:szCs w:val="24"/>
                <w:lang w:eastAsia="en-US"/>
              </w:rPr>
              <w:t>4.3.</w:t>
            </w:r>
            <w:r w:rsidRPr="009D41DA">
              <w:rPr>
                <w:rFonts w:cs="Calibri"/>
                <w:szCs w:val="22"/>
                <w:lang w:eastAsia="en-US"/>
              </w:rPr>
              <w:t xml:space="preserve"> Участие во Всероссийских конкурсах на лучшее освещение проблем в </w:t>
            </w:r>
            <w:r w:rsidRPr="009D41DA">
              <w:rPr>
                <w:rFonts w:cs="Calibri"/>
                <w:szCs w:val="22"/>
                <w:lang w:eastAsia="en-US"/>
              </w:rPr>
              <w:lastRenderedPageBreak/>
              <w:t>сфере патриотического воспитания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AFD7A8" w14:textId="77777777" w:rsidR="00094959" w:rsidRPr="009D41DA" w:rsidRDefault="00094959" w:rsidP="009A7AE3">
            <w:pPr>
              <w:jc w:val="center"/>
            </w:pPr>
            <w:r w:rsidRPr="009D41DA">
              <w:lastRenderedPageBreak/>
              <w:t>УО</w:t>
            </w:r>
          </w:p>
          <w:p w14:paraId="24F140E4" w14:textId="77777777" w:rsidR="00094959" w:rsidRPr="009D41DA" w:rsidRDefault="00094959" w:rsidP="009A7AE3">
            <w:pPr>
              <w:jc w:val="center"/>
            </w:pPr>
            <w:r w:rsidRPr="009D41DA">
              <w:t xml:space="preserve"> 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34437" w14:textId="77777777" w:rsidR="00094959" w:rsidRPr="009D41DA" w:rsidRDefault="00094959" w:rsidP="009A7AE3">
            <w:pPr>
              <w:jc w:val="center"/>
            </w:pPr>
            <w:r w:rsidRPr="00213530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6CE691" w14:textId="77777777" w:rsidR="00094959" w:rsidRPr="009D41DA" w:rsidRDefault="00094959" w:rsidP="009A7AE3">
            <w:pPr>
              <w:jc w:val="center"/>
            </w:pPr>
            <w:r w:rsidRPr="00CA46B7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D63ACB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9A49B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0B1F1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B489E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1A2C0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1786E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9ED92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FE995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4CAFE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06593D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2B5FB1B1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4FB11D" w14:textId="77777777" w:rsidR="00094959" w:rsidRPr="009D41DA" w:rsidRDefault="00094959" w:rsidP="009A7AE3">
            <w:r w:rsidRPr="009D41DA">
              <w:rPr>
                <w:color w:val="000000"/>
              </w:rPr>
              <w:t xml:space="preserve">5. Проведение комплекса мероприятий по воспитанию у населения Вачского </w:t>
            </w:r>
            <w:r>
              <w:rPr>
                <w:color w:val="000000"/>
              </w:rPr>
              <w:t>округа Нижегородской области</w:t>
            </w:r>
            <w:r w:rsidRPr="009D41DA">
              <w:rPr>
                <w:color w:val="000000"/>
              </w:rPr>
              <w:t xml:space="preserve"> навыков поведения в чрезвычайных ситуациях.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4A8A8B" w14:textId="77777777" w:rsidR="00094959" w:rsidRPr="009D41DA" w:rsidRDefault="00094959" w:rsidP="009A7AE3">
            <w:pPr>
              <w:jc w:val="center"/>
            </w:pPr>
          </w:p>
          <w:p w14:paraId="00B1A448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39F810F6" w14:textId="77777777" w:rsidR="00094959" w:rsidRPr="009D41DA" w:rsidRDefault="00094959" w:rsidP="009A7AE3">
            <w:pPr>
              <w:jc w:val="center"/>
            </w:pPr>
            <w:r w:rsidRPr="009D41DA">
              <w:t xml:space="preserve"> 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AF7DAE" w14:textId="77777777" w:rsidR="00094959" w:rsidRPr="009D41DA" w:rsidRDefault="00094959" w:rsidP="009A7AE3">
            <w:pPr>
              <w:jc w:val="center"/>
            </w:pPr>
            <w:r w:rsidRPr="00213530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7584E1" w14:textId="77777777" w:rsidR="00094959" w:rsidRPr="009D41DA" w:rsidRDefault="00094959" w:rsidP="009A7AE3">
            <w:pPr>
              <w:jc w:val="center"/>
            </w:pPr>
            <w:r w:rsidRPr="00CA46B7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779190" w14:textId="77777777" w:rsidR="00094959" w:rsidRPr="009D41DA" w:rsidRDefault="00094959" w:rsidP="009A7AE3">
            <w:pPr>
              <w:jc w:val="center"/>
            </w:pPr>
          </w:p>
          <w:p w14:paraId="4C183BD2" w14:textId="77777777" w:rsidR="00094959" w:rsidRPr="009D41DA" w:rsidRDefault="00094959" w:rsidP="009A7AE3">
            <w:pPr>
              <w:jc w:val="center"/>
            </w:pPr>
            <w:r w:rsidRPr="009D41DA">
              <w:t>Количество мероприятий/ количество участников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BBC087" w14:textId="77777777" w:rsidR="00094959" w:rsidRPr="009D41DA" w:rsidRDefault="00094959" w:rsidP="009A7AE3">
            <w:pPr>
              <w:jc w:val="center"/>
            </w:pPr>
          </w:p>
          <w:p w14:paraId="35D5E1B2" w14:textId="77777777" w:rsidR="00094959" w:rsidRPr="009D41DA" w:rsidRDefault="00094959" w:rsidP="009A7AE3">
            <w:pPr>
              <w:jc w:val="center"/>
            </w:pPr>
          </w:p>
          <w:p w14:paraId="69403DA8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8A479F" w14:textId="77777777" w:rsidR="00094959" w:rsidRPr="009D41DA" w:rsidRDefault="00094959" w:rsidP="009A7AE3">
            <w:pPr>
              <w:jc w:val="center"/>
            </w:pPr>
          </w:p>
          <w:p w14:paraId="33EA86B0" w14:textId="77777777" w:rsidR="00094959" w:rsidRPr="009D41DA" w:rsidRDefault="00094959" w:rsidP="009A7AE3">
            <w:pPr>
              <w:jc w:val="center"/>
            </w:pPr>
          </w:p>
          <w:p w14:paraId="473DE54E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92B33C" w14:textId="77777777" w:rsidR="00094959" w:rsidRPr="009D41DA" w:rsidRDefault="00094959" w:rsidP="009A7AE3">
            <w:pPr>
              <w:jc w:val="center"/>
            </w:pPr>
          </w:p>
          <w:p w14:paraId="12F2CCBB" w14:textId="77777777" w:rsidR="00094959" w:rsidRPr="009D41DA" w:rsidRDefault="00094959" w:rsidP="009A7AE3">
            <w:pPr>
              <w:jc w:val="center"/>
            </w:pPr>
          </w:p>
          <w:p w14:paraId="07A4E3CD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3D5FC" w14:textId="77777777" w:rsidR="00094959" w:rsidRPr="009D41DA" w:rsidRDefault="00094959" w:rsidP="009A7AE3">
            <w:pPr>
              <w:jc w:val="center"/>
            </w:pPr>
          </w:p>
          <w:p w14:paraId="02F50C54" w14:textId="77777777" w:rsidR="00094959" w:rsidRPr="009D41DA" w:rsidRDefault="00094959" w:rsidP="009A7AE3">
            <w:pPr>
              <w:jc w:val="center"/>
            </w:pPr>
          </w:p>
          <w:p w14:paraId="0DE69596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054F45" w14:textId="77777777" w:rsidR="00094959" w:rsidRPr="009D41DA" w:rsidRDefault="00094959" w:rsidP="009A7AE3">
            <w:pPr>
              <w:jc w:val="center"/>
            </w:pPr>
          </w:p>
          <w:p w14:paraId="00BEE841" w14:textId="77777777" w:rsidR="00094959" w:rsidRPr="009D41DA" w:rsidRDefault="00094959" w:rsidP="009A7AE3">
            <w:pPr>
              <w:jc w:val="center"/>
            </w:pPr>
          </w:p>
          <w:p w14:paraId="36E0C574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C3B0" w14:textId="77777777" w:rsidR="00094959" w:rsidRPr="009D41DA" w:rsidRDefault="00094959" w:rsidP="009A7AE3">
            <w:pPr>
              <w:jc w:val="center"/>
            </w:pPr>
          </w:p>
          <w:p w14:paraId="7377265A" w14:textId="77777777" w:rsidR="00094959" w:rsidRPr="009D41DA" w:rsidRDefault="00094959" w:rsidP="009A7AE3">
            <w:pPr>
              <w:jc w:val="center"/>
            </w:pPr>
          </w:p>
          <w:p w14:paraId="3D074EB8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3C4C8" w14:textId="77777777" w:rsidR="00094959" w:rsidRPr="009D41DA" w:rsidRDefault="00094959" w:rsidP="009A7AE3">
            <w:pPr>
              <w:jc w:val="center"/>
            </w:pPr>
          </w:p>
          <w:p w14:paraId="7A81019F" w14:textId="77777777" w:rsidR="00094959" w:rsidRPr="009D41DA" w:rsidRDefault="00094959" w:rsidP="009A7AE3">
            <w:pPr>
              <w:jc w:val="center"/>
            </w:pPr>
          </w:p>
          <w:p w14:paraId="42283037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E86C6" w14:textId="77777777" w:rsidR="00094959" w:rsidRPr="009D41DA" w:rsidRDefault="00094959" w:rsidP="009A7AE3">
            <w:pPr>
              <w:jc w:val="center"/>
            </w:pPr>
          </w:p>
          <w:p w14:paraId="001516C7" w14:textId="77777777" w:rsidR="00094959" w:rsidRPr="009D41DA" w:rsidRDefault="00094959" w:rsidP="009A7AE3">
            <w:pPr>
              <w:jc w:val="center"/>
            </w:pPr>
          </w:p>
          <w:p w14:paraId="4417704A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B8FDD" w14:textId="77777777" w:rsidR="00094959" w:rsidRPr="009D41DA" w:rsidRDefault="00094959" w:rsidP="009A7AE3">
            <w:pPr>
              <w:jc w:val="center"/>
            </w:pPr>
          </w:p>
          <w:p w14:paraId="520AF59D" w14:textId="77777777" w:rsidR="00094959" w:rsidRPr="009D41DA" w:rsidRDefault="00094959" w:rsidP="009A7AE3">
            <w:pPr>
              <w:jc w:val="center"/>
            </w:pPr>
          </w:p>
          <w:p w14:paraId="097D6A32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</w:tr>
      <w:tr w:rsidR="00094959" w:rsidRPr="009D41DA" w14:paraId="6F6A6550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0AF9E" w14:textId="77777777" w:rsidR="00094959" w:rsidRPr="009D41DA" w:rsidRDefault="00094959" w:rsidP="009A7AE3">
            <w:r w:rsidRPr="009D41DA">
              <w:rPr>
                <w:color w:val="000000"/>
              </w:rPr>
              <w:t>5.1</w:t>
            </w:r>
            <w:r w:rsidRPr="009D41DA">
              <w:t xml:space="preserve">. </w:t>
            </w:r>
            <w:r w:rsidRPr="009D41DA">
              <w:rPr>
                <w:rFonts w:cs="Calibri"/>
              </w:rPr>
              <w:t xml:space="preserve"> Проведение </w:t>
            </w:r>
            <w:r>
              <w:rPr>
                <w:rFonts w:cs="Calibri"/>
              </w:rPr>
              <w:t>фестиваля  «Безопасное буду</w:t>
            </w:r>
            <w:r w:rsidRPr="009D41DA">
              <w:rPr>
                <w:rFonts w:cs="Calibri"/>
              </w:rPr>
              <w:t>щее 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CDEB7C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5DCFB888" w14:textId="77777777" w:rsidR="00094959" w:rsidRPr="009D41DA" w:rsidRDefault="00094959" w:rsidP="009A7AE3">
            <w:pPr>
              <w:jc w:val="center"/>
            </w:pPr>
            <w:r w:rsidRPr="009D41DA">
              <w:t xml:space="preserve"> 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E71400" w14:textId="77777777" w:rsidR="00094959" w:rsidRPr="009D41DA" w:rsidRDefault="00094959" w:rsidP="009A7AE3">
            <w:pPr>
              <w:jc w:val="center"/>
            </w:pPr>
            <w:r w:rsidRPr="009E4874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F6E844" w14:textId="77777777" w:rsidR="00094959" w:rsidRPr="009D41DA" w:rsidRDefault="00094959" w:rsidP="009A7AE3">
            <w:pPr>
              <w:jc w:val="center"/>
            </w:pPr>
            <w:r w:rsidRPr="00AA7085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394F3F" w14:textId="77777777" w:rsidR="00094959" w:rsidRPr="009D41DA" w:rsidRDefault="00094959" w:rsidP="009A7AE3">
            <w:pPr>
              <w:jc w:val="center"/>
            </w:pPr>
          </w:p>
          <w:p w14:paraId="67A1F5DB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61C7D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3BA76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919AF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F1F3C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230C7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A2EB6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2DC00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2BF4A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558209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42848699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BDAA4B" w14:textId="77777777" w:rsidR="00094959" w:rsidRPr="009D41DA" w:rsidRDefault="00094959" w:rsidP="009A7AE3">
            <w:r w:rsidRPr="009D41DA">
              <w:rPr>
                <w:color w:val="000000"/>
              </w:rPr>
              <w:t xml:space="preserve">5.2. </w:t>
            </w:r>
            <w:r w:rsidRPr="009D41DA">
              <w:rPr>
                <w:rFonts w:cs="Calibri"/>
              </w:rPr>
              <w:t xml:space="preserve">  Проведение Дней открытых дверей в подразделениях ГУ МЧС России по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ADF62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0F9867CE" w14:textId="77777777" w:rsidR="00094959" w:rsidRPr="009D41DA" w:rsidRDefault="00094959" w:rsidP="009A7AE3">
            <w:pPr>
              <w:jc w:val="center"/>
            </w:pPr>
            <w:r w:rsidRPr="009D41DA">
              <w:t xml:space="preserve"> 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2FBF6" w14:textId="77777777" w:rsidR="00094959" w:rsidRPr="009D41DA" w:rsidRDefault="00094959" w:rsidP="009A7AE3">
            <w:pPr>
              <w:jc w:val="center"/>
            </w:pPr>
            <w:r w:rsidRPr="009E4874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18FA11" w14:textId="77777777" w:rsidR="00094959" w:rsidRPr="009D41DA" w:rsidRDefault="00094959" w:rsidP="009A7AE3">
            <w:pPr>
              <w:jc w:val="center"/>
            </w:pPr>
            <w:r w:rsidRPr="00AA7085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E0EA8" w14:textId="77777777" w:rsidR="00094959" w:rsidRPr="009D41DA" w:rsidRDefault="00094959" w:rsidP="009A7AE3">
            <w:pPr>
              <w:jc w:val="center"/>
            </w:pPr>
          </w:p>
          <w:p w14:paraId="71C50A83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31285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E683D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5C222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96E63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0BBB9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27FB8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EA217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11E85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0BD203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02ED88D7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C63F6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t xml:space="preserve">5.3. </w:t>
            </w:r>
            <w:r w:rsidRPr="009D41DA">
              <w:rPr>
                <w:rFonts w:cs="Calibri"/>
              </w:rPr>
              <w:t xml:space="preserve"> Проведение  муниципального  конкурс  "Юный пожарный" ОО Вачского </w:t>
            </w:r>
            <w:r>
              <w:rPr>
                <w:rFonts w:cs="Calibri"/>
              </w:rPr>
              <w:t>округа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03C00A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5DEB1A38" w14:textId="77777777" w:rsidR="00094959" w:rsidRPr="009D41DA" w:rsidRDefault="00094959" w:rsidP="009A7AE3">
            <w:pPr>
              <w:jc w:val="center"/>
            </w:pPr>
            <w:r w:rsidRPr="009D41DA">
              <w:t xml:space="preserve"> 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9C757" w14:textId="77777777" w:rsidR="00094959" w:rsidRPr="009D41DA" w:rsidRDefault="00094959" w:rsidP="009A7AE3">
            <w:pPr>
              <w:jc w:val="center"/>
            </w:pPr>
            <w:r w:rsidRPr="009E4874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4104C9" w14:textId="77777777" w:rsidR="00094959" w:rsidRPr="009D41DA" w:rsidRDefault="00094959" w:rsidP="009A7AE3">
            <w:pPr>
              <w:jc w:val="center"/>
            </w:pPr>
            <w:r w:rsidRPr="00AA7085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6164FE" w14:textId="77777777" w:rsidR="00094959" w:rsidRPr="009D41DA" w:rsidRDefault="00094959" w:rsidP="009A7AE3">
            <w:pPr>
              <w:jc w:val="center"/>
            </w:pPr>
          </w:p>
          <w:p w14:paraId="6A6C332C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F4031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27569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325C9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15DB8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92998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18128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8B9A0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A03E2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7E436D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6D95AF03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A74438" w14:textId="77777777" w:rsidR="00094959" w:rsidRPr="009D41DA" w:rsidRDefault="00094959" w:rsidP="009A7AE3">
            <w:r w:rsidRPr="009D41DA">
              <w:rPr>
                <w:color w:val="000000"/>
              </w:rPr>
              <w:t xml:space="preserve">6. Трансляция лучшего опыта работы в сфере патриотического воспитания населения.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F10751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6DB27947" w14:textId="77777777" w:rsidR="00094959" w:rsidRPr="009D41DA" w:rsidRDefault="00094959" w:rsidP="009A7AE3">
            <w:pPr>
              <w:jc w:val="center"/>
            </w:pPr>
            <w:r w:rsidRPr="009D41DA">
              <w:t xml:space="preserve"> 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E3843D" w14:textId="77777777" w:rsidR="00094959" w:rsidRPr="009D41DA" w:rsidRDefault="00094959" w:rsidP="009A7AE3">
            <w:pPr>
              <w:jc w:val="center"/>
            </w:pPr>
            <w:r w:rsidRPr="009E4874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550449" w14:textId="77777777" w:rsidR="00094959" w:rsidRPr="009D41DA" w:rsidRDefault="00094959" w:rsidP="009A7AE3">
            <w:pPr>
              <w:jc w:val="center"/>
            </w:pPr>
            <w:r w:rsidRPr="00AA7085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921C31" w14:textId="77777777" w:rsidR="00094959" w:rsidRPr="009D41DA" w:rsidRDefault="00094959" w:rsidP="009A7AE3">
            <w:pPr>
              <w:jc w:val="center"/>
            </w:pPr>
          </w:p>
          <w:p w14:paraId="3D505C11" w14:textId="77777777" w:rsidR="00094959" w:rsidRPr="009D41DA" w:rsidRDefault="00094959" w:rsidP="009A7AE3">
            <w:pPr>
              <w:jc w:val="center"/>
            </w:pPr>
            <w:r w:rsidRPr="009D41DA">
              <w:t>Количество мероприятий/ количество участников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E8D0F7" w14:textId="77777777" w:rsidR="00094959" w:rsidRPr="009D41DA" w:rsidRDefault="00094959" w:rsidP="009A7AE3">
            <w:pPr>
              <w:jc w:val="center"/>
            </w:pPr>
          </w:p>
          <w:p w14:paraId="54A576EF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D09B8B" w14:textId="77777777" w:rsidR="00094959" w:rsidRPr="009D41DA" w:rsidRDefault="00094959" w:rsidP="009A7AE3">
            <w:pPr>
              <w:jc w:val="center"/>
            </w:pPr>
          </w:p>
          <w:p w14:paraId="5FEC12D7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9B98F2" w14:textId="77777777" w:rsidR="00094959" w:rsidRPr="009D41DA" w:rsidRDefault="00094959" w:rsidP="009A7AE3">
            <w:pPr>
              <w:jc w:val="center"/>
            </w:pPr>
          </w:p>
          <w:p w14:paraId="324769C3" w14:textId="77777777" w:rsidR="00094959" w:rsidRPr="009D41DA" w:rsidRDefault="0011510E" w:rsidP="009A7AE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11C67" w14:textId="77777777" w:rsidR="00094959" w:rsidRPr="009D41DA" w:rsidRDefault="00094959" w:rsidP="009A7AE3">
            <w:pPr>
              <w:jc w:val="center"/>
            </w:pPr>
          </w:p>
          <w:p w14:paraId="3D9B8EF5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3C82A71" w14:textId="77777777" w:rsidR="00094959" w:rsidRPr="009D41DA" w:rsidRDefault="00094959" w:rsidP="009A7AE3">
            <w:pPr>
              <w:jc w:val="center"/>
            </w:pPr>
          </w:p>
          <w:p w14:paraId="0110F7F0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45F39" w14:textId="77777777" w:rsidR="00094959" w:rsidRPr="009D41DA" w:rsidRDefault="00094959" w:rsidP="009A7AE3">
            <w:pPr>
              <w:jc w:val="center"/>
            </w:pPr>
          </w:p>
          <w:p w14:paraId="59C5C78D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55A41" w14:textId="77777777" w:rsidR="00094959" w:rsidRPr="009D41DA" w:rsidRDefault="00094959" w:rsidP="009A7AE3">
            <w:pPr>
              <w:jc w:val="center"/>
            </w:pPr>
          </w:p>
          <w:p w14:paraId="7DE43BA9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D09C" w14:textId="77777777" w:rsidR="00094959" w:rsidRPr="009D41DA" w:rsidRDefault="00094959" w:rsidP="009A7AE3">
            <w:pPr>
              <w:jc w:val="center"/>
            </w:pPr>
          </w:p>
          <w:p w14:paraId="073CC139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654C" w14:textId="77777777" w:rsidR="00094959" w:rsidRPr="009D41DA" w:rsidRDefault="00094959" w:rsidP="009A7AE3">
            <w:pPr>
              <w:jc w:val="center"/>
            </w:pPr>
          </w:p>
          <w:p w14:paraId="22B3FA4A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</w:tr>
      <w:tr w:rsidR="00094959" w:rsidRPr="009D41DA" w14:paraId="4A269A31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806E5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t xml:space="preserve">6.1. </w:t>
            </w:r>
            <w:r w:rsidRPr="009D41DA">
              <w:rPr>
                <w:rFonts w:cs="Calibri"/>
              </w:rPr>
              <w:t xml:space="preserve"> Проведение мероприятий, посвященных  Победы в Великой Отечественной войне 1941 - 1945 годов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DD3BF6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41520BC2" w14:textId="77777777" w:rsidR="00094959" w:rsidRPr="009D41DA" w:rsidRDefault="00094959" w:rsidP="009A7AE3">
            <w:pPr>
              <w:jc w:val="center"/>
            </w:pPr>
            <w:r w:rsidRPr="009D41DA">
              <w:t xml:space="preserve"> 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99DE95" w14:textId="77777777" w:rsidR="00094959" w:rsidRPr="009D41DA" w:rsidRDefault="00094959" w:rsidP="009A7AE3">
            <w:pPr>
              <w:jc w:val="center"/>
            </w:pPr>
            <w:r w:rsidRPr="0052010D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FCAA15" w14:textId="77777777" w:rsidR="00094959" w:rsidRPr="009D41DA" w:rsidRDefault="00094959" w:rsidP="009A7AE3">
            <w:pPr>
              <w:jc w:val="center"/>
            </w:pPr>
            <w:r w:rsidRPr="00AA7085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15CB0F" w14:textId="77777777" w:rsidR="00094959" w:rsidRPr="009D41DA" w:rsidRDefault="00094959" w:rsidP="009A7AE3">
            <w:pPr>
              <w:jc w:val="center"/>
            </w:pPr>
            <w:r w:rsidRPr="009D41DA">
              <w:br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1BD9B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7BFE1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CFDCE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5A38E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45A51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DC80B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438A7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2476E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F1BE83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6783E70B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F62FEE" w14:textId="77777777" w:rsidR="00094959" w:rsidRPr="009D41DA" w:rsidRDefault="00094959" w:rsidP="009A7AE3">
            <w:r>
              <w:rPr>
                <w:color w:val="000000"/>
              </w:rPr>
              <w:lastRenderedPageBreak/>
              <w:t xml:space="preserve">7. Развитие системы </w:t>
            </w:r>
            <w:r w:rsidRPr="00AD3BE8">
              <w:rPr>
                <w:color w:val="000000"/>
              </w:rPr>
              <w:t>во</w:t>
            </w:r>
            <w:r>
              <w:rPr>
                <w:color w:val="000000"/>
              </w:rPr>
              <w:t>енн</w:t>
            </w:r>
            <w:r w:rsidRPr="009D41DA">
              <w:rPr>
                <w:color w:val="000000"/>
              </w:rPr>
              <w:t>о- спортивных и военно-прикладных мероприятий для молодежи призывного возраста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99870B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6CDE72B5" w14:textId="77777777" w:rsidR="00094959" w:rsidRPr="009D41DA" w:rsidRDefault="00094959" w:rsidP="009A7AE3">
            <w:pPr>
              <w:jc w:val="center"/>
            </w:pPr>
            <w:r w:rsidRPr="009D41DA">
              <w:t xml:space="preserve"> 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E36F0F" w14:textId="77777777" w:rsidR="00094959" w:rsidRPr="009D41DA" w:rsidRDefault="00094959" w:rsidP="009A7AE3">
            <w:pPr>
              <w:jc w:val="center"/>
            </w:pPr>
            <w:r w:rsidRPr="0052010D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285C1B" w14:textId="77777777" w:rsidR="00094959" w:rsidRPr="009D41DA" w:rsidRDefault="00094959" w:rsidP="009A7AE3">
            <w:pPr>
              <w:jc w:val="center"/>
            </w:pPr>
            <w:r w:rsidRPr="00AA7085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62407E" w14:textId="77777777" w:rsidR="00094959" w:rsidRPr="009D41DA" w:rsidRDefault="00094959" w:rsidP="009A7AE3"/>
          <w:p w14:paraId="0B50DC98" w14:textId="77777777" w:rsidR="00094959" w:rsidRPr="009D41DA" w:rsidRDefault="00094959" w:rsidP="009A7AE3">
            <w:pPr>
              <w:jc w:val="center"/>
            </w:pPr>
            <w:r w:rsidRPr="009D41DA">
              <w:t>Количество мероприятий/ количество участников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82B7D40" w14:textId="77777777" w:rsidR="00094959" w:rsidRPr="009D41DA" w:rsidRDefault="00094959" w:rsidP="009A7AE3">
            <w:pPr>
              <w:jc w:val="center"/>
            </w:pPr>
          </w:p>
          <w:p w14:paraId="7770C568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5219B9" w14:textId="77777777" w:rsidR="00094959" w:rsidRPr="009D41DA" w:rsidRDefault="00094959" w:rsidP="009A7AE3">
            <w:pPr>
              <w:jc w:val="center"/>
            </w:pPr>
          </w:p>
          <w:p w14:paraId="34B19A43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77BDD4" w14:textId="77777777" w:rsidR="00094959" w:rsidRPr="00B21174" w:rsidRDefault="00094959" w:rsidP="009A7AE3">
            <w:pPr>
              <w:jc w:val="center"/>
            </w:pPr>
          </w:p>
          <w:p w14:paraId="38BA3E6A" w14:textId="77777777" w:rsidR="00094959" w:rsidRPr="00B21174" w:rsidRDefault="00F3326A" w:rsidP="009A7AE3">
            <w:pPr>
              <w:jc w:val="center"/>
            </w:pPr>
            <w:r>
              <w:t>65</w:t>
            </w:r>
            <w:r w:rsidR="0011510E"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93E86" w14:textId="77777777" w:rsidR="00094959" w:rsidRPr="009D41DA" w:rsidRDefault="00094959" w:rsidP="009A7AE3">
            <w:pPr>
              <w:jc w:val="center"/>
            </w:pPr>
          </w:p>
          <w:p w14:paraId="03E0889A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E54154" w14:textId="77777777" w:rsidR="00094959" w:rsidRPr="009D41DA" w:rsidRDefault="00094959" w:rsidP="009A7AE3">
            <w:pPr>
              <w:jc w:val="center"/>
            </w:pPr>
          </w:p>
          <w:p w14:paraId="11081500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A6089" w14:textId="77777777" w:rsidR="00094959" w:rsidRPr="009D41DA" w:rsidRDefault="00094959" w:rsidP="009A7AE3">
            <w:pPr>
              <w:jc w:val="center"/>
            </w:pPr>
          </w:p>
          <w:p w14:paraId="54F6692B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D8B23" w14:textId="77777777" w:rsidR="00094959" w:rsidRPr="009D41DA" w:rsidRDefault="00094959" w:rsidP="009A7AE3">
            <w:pPr>
              <w:jc w:val="center"/>
            </w:pPr>
          </w:p>
          <w:p w14:paraId="4A3F8280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389A" w14:textId="77777777" w:rsidR="00094959" w:rsidRPr="009D41DA" w:rsidRDefault="00094959" w:rsidP="009A7AE3">
            <w:pPr>
              <w:jc w:val="center"/>
            </w:pPr>
          </w:p>
          <w:p w14:paraId="624E2617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81865" w14:textId="77777777" w:rsidR="00094959" w:rsidRPr="009D41DA" w:rsidRDefault="00094959" w:rsidP="009A7AE3">
            <w:pPr>
              <w:jc w:val="center"/>
            </w:pPr>
          </w:p>
          <w:p w14:paraId="166CD068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</w:tr>
      <w:tr w:rsidR="00094959" w:rsidRPr="009D41DA" w14:paraId="5EAF9879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4372DA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t xml:space="preserve">7.1. </w:t>
            </w:r>
            <w:r w:rsidRPr="009D41DA">
              <w:rPr>
                <w:rFonts w:cs="Calibri"/>
              </w:rPr>
              <w:t xml:space="preserve"> Муниципальный этап областных соревнований «Нижегородская школа безопасности – Зарница»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9F794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65BBAF32" w14:textId="77777777" w:rsidR="00094959" w:rsidRPr="009D41DA" w:rsidRDefault="00094959" w:rsidP="009A7AE3">
            <w:pPr>
              <w:jc w:val="center"/>
            </w:pPr>
            <w:r w:rsidRPr="009D41DA">
              <w:t xml:space="preserve"> 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3D0779" w14:textId="77777777" w:rsidR="00094959" w:rsidRDefault="00094959" w:rsidP="009A7AE3">
            <w:pPr>
              <w:jc w:val="center"/>
            </w:pPr>
          </w:p>
          <w:p w14:paraId="7C54A5E3" w14:textId="77777777" w:rsidR="00094959" w:rsidRPr="009D41DA" w:rsidRDefault="00094959" w:rsidP="009A7AE3">
            <w:pPr>
              <w:jc w:val="center"/>
            </w:pPr>
            <w:r w:rsidRPr="0052010D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6CFC43" w14:textId="77777777" w:rsidR="00094959" w:rsidRPr="009D41DA" w:rsidRDefault="00094959" w:rsidP="009A7AE3">
            <w:pPr>
              <w:jc w:val="center"/>
            </w:pPr>
          </w:p>
          <w:p w14:paraId="2E16677D" w14:textId="77777777" w:rsidR="00094959" w:rsidRPr="009D41DA" w:rsidRDefault="00094959" w:rsidP="009A7AE3">
            <w:pPr>
              <w:jc w:val="center"/>
            </w:pPr>
            <w:r w:rsidRPr="0021290B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8CF563" w14:textId="77777777" w:rsidR="00094959" w:rsidRPr="009D41DA" w:rsidRDefault="00094959" w:rsidP="009A7AE3">
            <w:pPr>
              <w:jc w:val="center"/>
            </w:pPr>
          </w:p>
          <w:p w14:paraId="36AE9BAD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9704F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A6CF7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71467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A84AD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4B381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B400C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8FC3F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5EB16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C7A271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3BE6CAE2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9487B" w14:textId="77777777" w:rsidR="00094959" w:rsidRPr="009D41DA" w:rsidRDefault="00094959" w:rsidP="009A7AE3">
            <w:r w:rsidRPr="009D41DA">
              <w:t xml:space="preserve">7.2. </w:t>
            </w:r>
            <w:r w:rsidRPr="009D41DA">
              <w:rPr>
                <w:rFonts w:cs="Calibri"/>
              </w:rPr>
              <w:t xml:space="preserve"> Ежегодное проведение «День призывника»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DE4716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0E59FDDF" w14:textId="77777777" w:rsidR="00094959" w:rsidRPr="009D41DA" w:rsidRDefault="00094959" w:rsidP="009A7AE3">
            <w:pPr>
              <w:jc w:val="center"/>
            </w:pPr>
            <w:r w:rsidRPr="009D41DA">
              <w:t xml:space="preserve"> 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6D16A0" w14:textId="77777777" w:rsidR="00094959" w:rsidRPr="009D41DA" w:rsidRDefault="00094959" w:rsidP="009A7AE3">
            <w:pPr>
              <w:jc w:val="center"/>
            </w:pPr>
            <w:r w:rsidRPr="0052010D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09BDF5" w14:textId="77777777" w:rsidR="00094959" w:rsidRPr="009D41DA" w:rsidRDefault="00094959" w:rsidP="009A7AE3">
            <w:pPr>
              <w:jc w:val="center"/>
            </w:pPr>
            <w:r w:rsidRPr="00E1747B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C944F0" w14:textId="77777777" w:rsidR="00094959" w:rsidRPr="009D41DA" w:rsidRDefault="00094959" w:rsidP="009A7AE3">
            <w:pPr>
              <w:jc w:val="center"/>
            </w:pPr>
          </w:p>
          <w:p w14:paraId="09665201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64A74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727AD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DEF2A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0FD03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B3251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A1F6A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7F8FA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B5C0B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B02E24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362884C2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021599" w14:textId="77777777" w:rsidR="00094959" w:rsidRPr="009D41DA" w:rsidRDefault="00094959" w:rsidP="009A7AE3">
            <w:r w:rsidRPr="009D41DA">
              <w:rPr>
                <w:color w:val="000000"/>
              </w:rPr>
              <w:t xml:space="preserve">7.3. </w:t>
            </w:r>
            <w:r w:rsidRPr="009D41DA">
              <w:rPr>
                <w:rFonts w:cs="Calibri"/>
              </w:rPr>
              <w:t xml:space="preserve"> Ежегодное проведение учебных сборов для обучающихся 10 классов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362BB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1BEF52BD" w14:textId="77777777" w:rsidR="00094959" w:rsidRPr="009D41DA" w:rsidRDefault="00094959" w:rsidP="009A7AE3">
            <w:pPr>
              <w:jc w:val="center"/>
            </w:pPr>
            <w:r w:rsidRPr="009D41DA">
              <w:t xml:space="preserve"> 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5D5FB" w14:textId="77777777" w:rsidR="00094959" w:rsidRPr="009D41DA" w:rsidRDefault="00094959" w:rsidP="009A7AE3">
            <w:pPr>
              <w:jc w:val="center"/>
            </w:pPr>
            <w:r w:rsidRPr="00722322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ED64C" w14:textId="77777777" w:rsidR="00094959" w:rsidRPr="009D41DA" w:rsidRDefault="00094959" w:rsidP="009A7AE3">
            <w:pPr>
              <w:jc w:val="center"/>
            </w:pPr>
            <w:r w:rsidRPr="00E1747B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012D3" w14:textId="77777777" w:rsidR="00094959" w:rsidRPr="009D41DA" w:rsidRDefault="00094959" w:rsidP="009A7AE3">
            <w:pPr>
              <w:jc w:val="center"/>
            </w:pPr>
          </w:p>
          <w:p w14:paraId="773F1419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F2EF0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C9BC3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45379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72272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5586D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23E23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AA439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EF585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1BBCD9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53F1E75A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79DB98" w14:textId="77777777" w:rsidR="00094959" w:rsidRPr="009D41DA" w:rsidRDefault="00094959" w:rsidP="009A7AE3">
            <w:r w:rsidRPr="009D41DA">
              <w:rPr>
                <w:color w:val="000000"/>
              </w:rPr>
              <w:t>8. Совершенствование системы работы по патриотическому воспитанию обучающихся.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EA3D3F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613C6A5C" w14:textId="77777777" w:rsidR="00094959" w:rsidRPr="009D41DA" w:rsidRDefault="00094959" w:rsidP="009A7AE3">
            <w:pPr>
              <w:jc w:val="center"/>
            </w:pPr>
            <w:r w:rsidRPr="009D41DA">
              <w:t xml:space="preserve"> 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C92868" w14:textId="77777777" w:rsidR="00094959" w:rsidRPr="009D41DA" w:rsidRDefault="00094959" w:rsidP="009A7AE3">
            <w:pPr>
              <w:jc w:val="center"/>
            </w:pPr>
            <w:r w:rsidRPr="00722322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200794" w14:textId="77777777" w:rsidR="00094959" w:rsidRPr="009D41DA" w:rsidRDefault="00094959" w:rsidP="009A7AE3">
            <w:pPr>
              <w:jc w:val="center"/>
            </w:pPr>
            <w:r w:rsidRPr="00E1747B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CFA4E2" w14:textId="77777777" w:rsidR="00094959" w:rsidRPr="009D41DA" w:rsidRDefault="00094959" w:rsidP="009A7AE3">
            <w:pPr>
              <w:jc w:val="center"/>
            </w:pPr>
          </w:p>
          <w:p w14:paraId="5CF57680" w14:textId="77777777" w:rsidR="00094959" w:rsidRPr="009D41DA" w:rsidRDefault="00094959" w:rsidP="009A7AE3">
            <w:pPr>
              <w:jc w:val="center"/>
            </w:pPr>
            <w:r w:rsidRPr="009D41DA">
              <w:t>Количество мероприятий/ количество участников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CFE4D7" w14:textId="77777777" w:rsidR="00094959" w:rsidRPr="009D41DA" w:rsidRDefault="00094959" w:rsidP="009A7AE3">
            <w:pPr>
              <w:jc w:val="center"/>
            </w:pPr>
          </w:p>
          <w:p w14:paraId="758AEBDC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875C5E" w14:textId="77777777" w:rsidR="00094959" w:rsidRPr="009D41DA" w:rsidRDefault="00094959" w:rsidP="009A7AE3">
            <w:pPr>
              <w:jc w:val="center"/>
            </w:pPr>
          </w:p>
          <w:p w14:paraId="7CEF6F51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8E694B" w14:textId="77777777" w:rsidR="00094959" w:rsidRPr="009D41DA" w:rsidRDefault="00094959" w:rsidP="009A7AE3">
            <w:pPr>
              <w:jc w:val="center"/>
            </w:pPr>
          </w:p>
          <w:p w14:paraId="5A6A2741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CD9E" w14:textId="77777777" w:rsidR="00094959" w:rsidRPr="009D41DA" w:rsidRDefault="00094959" w:rsidP="009A7AE3">
            <w:pPr>
              <w:jc w:val="center"/>
            </w:pPr>
          </w:p>
          <w:p w14:paraId="438CFA8B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747FAA" w14:textId="77777777" w:rsidR="00094959" w:rsidRPr="009D41DA" w:rsidRDefault="00094959" w:rsidP="009A7AE3">
            <w:pPr>
              <w:jc w:val="center"/>
            </w:pPr>
          </w:p>
          <w:p w14:paraId="1A525615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D1561" w14:textId="77777777" w:rsidR="00094959" w:rsidRPr="009D41DA" w:rsidRDefault="00094959" w:rsidP="009A7AE3">
            <w:pPr>
              <w:jc w:val="center"/>
            </w:pPr>
          </w:p>
          <w:p w14:paraId="67EA1B74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C1C97" w14:textId="77777777" w:rsidR="00094959" w:rsidRPr="009D41DA" w:rsidRDefault="00094959" w:rsidP="009A7AE3">
            <w:pPr>
              <w:jc w:val="center"/>
            </w:pPr>
          </w:p>
          <w:p w14:paraId="06519278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CAF42" w14:textId="77777777" w:rsidR="00094959" w:rsidRPr="009D41DA" w:rsidRDefault="00094959" w:rsidP="009A7AE3">
            <w:pPr>
              <w:jc w:val="center"/>
            </w:pPr>
          </w:p>
          <w:p w14:paraId="1E8C2A28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9F656" w14:textId="77777777" w:rsidR="00094959" w:rsidRPr="009D41DA" w:rsidRDefault="00094959" w:rsidP="009A7AE3">
            <w:pPr>
              <w:jc w:val="center"/>
            </w:pPr>
          </w:p>
          <w:p w14:paraId="04ABF565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</w:tr>
      <w:tr w:rsidR="00094959" w:rsidRPr="009D41DA" w14:paraId="53506B66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5595B" w14:textId="77777777" w:rsidR="00094959" w:rsidRPr="009D41DA" w:rsidRDefault="00094959" w:rsidP="009A7AE3">
            <w:r w:rsidRPr="009D41DA">
              <w:rPr>
                <w:color w:val="000000"/>
              </w:rPr>
              <w:t>8.1</w:t>
            </w:r>
            <w:r w:rsidRPr="009D41DA">
              <w:t xml:space="preserve">. </w:t>
            </w:r>
            <w:r w:rsidRPr="009D41DA">
              <w:rPr>
                <w:rFonts w:cs="Calibri"/>
              </w:rPr>
              <w:t xml:space="preserve"> Проведение военно-патриотической акции "Неделя мужества"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1B14E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3F7BCE7C" w14:textId="77777777" w:rsidR="00094959" w:rsidRPr="009D41DA" w:rsidRDefault="00094959" w:rsidP="009A7AE3">
            <w:pPr>
              <w:jc w:val="center"/>
            </w:pPr>
            <w:r w:rsidRPr="009D41DA">
              <w:t xml:space="preserve"> 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D5107" w14:textId="77777777" w:rsidR="00094959" w:rsidRPr="009D41DA" w:rsidRDefault="00094959" w:rsidP="009A7AE3">
            <w:pPr>
              <w:jc w:val="center"/>
            </w:pPr>
            <w:r w:rsidRPr="00722322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A3530" w14:textId="77777777" w:rsidR="00094959" w:rsidRPr="009D41DA" w:rsidRDefault="00094959" w:rsidP="009A7AE3">
            <w:pPr>
              <w:jc w:val="center"/>
            </w:pPr>
            <w:r w:rsidRPr="00E1747B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A73C65" w14:textId="77777777" w:rsidR="00094959" w:rsidRPr="009D41DA" w:rsidRDefault="00094959" w:rsidP="009A7AE3">
            <w:pPr>
              <w:jc w:val="center"/>
            </w:pPr>
          </w:p>
          <w:p w14:paraId="6FC4ACE1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292AC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5BC61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CAAB4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1AB87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235AA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58FBE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C4B1D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E79F0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CBED03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29170853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3503B1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t xml:space="preserve">8.2. </w:t>
            </w:r>
            <w:r w:rsidRPr="009D41DA">
              <w:rPr>
                <w:rFonts w:cs="Calibri"/>
              </w:rPr>
              <w:t xml:space="preserve"> Участие в смотр-конкурс военно-патриотических объединений и клубов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B7CC2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624E080C" w14:textId="77777777" w:rsidR="00094959" w:rsidRPr="009D41DA" w:rsidRDefault="00094959" w:rsidP="009A7AE3">
            <w:pPr>
              <w:jc w:val="center"/>
            </w:pPr>
            <w:r w:rsidRPr="009D41DA">
              <w:t xml:space="preserve"> 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7B1F0" w14:textId="77777777" w:rsidR="00094959" w:rsidRPr="009D41DA" w:rsidRDefault="00094959" w:rsidP="009A7AE3">
            <w:pPr>
              <w:jc w:val="center"/>
            </w:pPr>
            <w:r w:rsidRPr="00722322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22E82" w14:textId="77777777" w:rsidR="00094959" w:rsidRPr="009D41DA" w:rsidRDefault="00094959" w:rsidP="009A7AE3">
            <w:pPr>
              <w:jc w:val="center"/>
            </w:pPr>
            <w:r w:rsidRPr="00E1747B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F27C3" w14:textId="77777777" w:rsidR="00094959" w:rsidRPr="009D41DA" w:rsidRDefault="00094959" w:rsidP="009A7AE3">
            <w:pPr>
              <w:jc w:val="center"/>
            </w:pPr>
          </w:p>
          <w:p w14:paraId="7B754B50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D7365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4CB89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5264E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F5C8E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29681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8A0A5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BBDEA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5ABE0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3A212A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2D4DED58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A7173D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lastRenderedPageBreak/>
              <w:t xml:space="preserve">8.3. </w:t>
            </w:r>
            <w:r w:rsidRPr="009D41DA">
              <w:rPr>
                <w:rFonts w:cs="Calibri"/>
              </w:rPr>
              <w:t xml:space="preserve"> Молодёжный исторический квест «На Берлин»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337D1D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0E53A86A" w14:textId="77777777" w:rsidR="00094959" w:rsidRPr="009D41DA" w:rsidRDefault="00094959" w:rsidP="009A7AE3">
            <w:pPr>
              <w:jc w:val="center"/>
            </w:pPr>
            <w:r w:rsidRPr="009D41DA">
              <w:t xml:space="preserve"> 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70AD1F" w14:textId="77777777" w:rsidR="00094959" w:rsidRPr="009D41DA" w:rsidRDefault="00094959" w:rsidP="009A7AE3">
            <w:pPr>
              <w:jc w:val="center"/>
            </w:pPr>
            <w:r w:rsidRPr="003E01A0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AE4419" w14:textId="77777777" w:rsidR="00094959" w:rsidRPr="009D41DA" w:rsidRDefault="00094959" w:rsidP="009A7AE3">
            <w:pPr>
              <w:jc w:val="center"/>
            </w:pPr>
            <w:r w:rsidRPr="00E1747B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731A6" w14:textId="77777777" w:rsidR="00094959" w:rsidRPr="009D41DA" w:rsidRDefault="00094959" w:rsidP="009A7AE3">
            <w:pPr>
              <w:jc w:val="center"/>
            </w:pPr>
          </w:p>
          <w:p w14:paraId="16B87A7C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3F9DF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9C126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7AD50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4C598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14131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2C70D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F1664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EEB0C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FF9D9B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4B0AF2D9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971EFD" w14:textId="77777777" w:rsidR="00094959" w:rsidRPr="009D41DA" w:rsidRDefault="00094959" w:rsidP="009A7AE3">
            <w:r w:rsidRPr="009D41DA">
              <w:rPr>
                <w:color w:val="000000"/>
              </w:rPr>
              <w:t>9. Организация поисковых, познавательных и научно-исследовательских мероприятий в сфере патриотического воспитания.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8C9778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559B9BFA" w14:textId="77777777" w:rsidR="00094959" w:rsidRPr="009D41DA" w:rsidRDefault="00094959" w:rsidP="009A7AE3">
            <w:pPr>
              <w:jc w:val="center"/>
            </w:pPr>
            <w:r w:rsidRPr="009D41DA">
              <w:t xml:space="preserve"> 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BBA74D" w14:textId="77777777" w:rsidR="00094959" w:rsidRPr="009D41DA" w:rsidRDefault="00094959" w:rsidP="009A7AE3">
            <w:pPr>
              <w:jc w:val="center"/>
            </w:pPr>
            <w:r w:rsidRPr="003E01A0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0E1AE0" w14:textId="77777777" w:rsidR="00094959" w:rsidRPr="009D41DA" w:rsidRDefault="00094959" w:rsidP="009A7AE3">
            <w:pPr>
              <w:jc w:val="center"/>
            </w:pPr>
            <w:r w:rsidRPr="00E1747B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29DE6A" w14:textId="77777777" w:rsidR="00094959" w:rsidRPr="009D41DA" w:rsidRDefault="00094959" w:rsidP="009A7AE3">
            <w:pPr>
              <w:jc w:val="center"/>
            </w:pPr>
          </w:p>
          <w:p w14:paraId="44465695" w14:textId="77777777" w:rsidR="00094959" w:rsidRPr="009D41DA" w:rsidRDefault="00094959" w:rsidP="009A7AE3">
            <w:pPr>
              <w:jc w:val="center"/>
            </w:pPr>
            <w:r w:rsidRPr="009D41DA">
              <w:t>Количество участников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74764F" w14:textId="77777777" w:rsidR="00094959" w:rsidRPr="009D41DA" w:rsidRDefault="00094959" w:rsidP="009A7AE3">
            <w:pPr>
              <w:jc w:val="center"/>
            </w:pPr>
          </w:p>
          <w:p w14:paraId="63EB88EB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07F81" w14:textId="77777777" w:rsidR="00094959" w:rsidRPr="009D41DA" w:rsidRDefault="00094959" w:rsidP="009A7AE3">
            <w:pPr>
              <w:jc w:val="center"/>
            </w:pPr>
          </w:p>
          <w:p w14:paraId="6E58536C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855516" w14:textId="77777777" w:rsidR="00094959" w:rsidRPr="009D41DA" w:rsidRDefault="00094959" w:rsidP="009A7AE3">
            <w:pPr>
              <w:jc w:val="center"/>
            </w:pPr>
          </w:p>
          <w:p w14:paraId="0F1E1AC4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588A7" w14:textId="77777777" w:rsidR="00094959" w:rsidRPr="009D41DA" w:rsidRDefault="00094959" w:rsidP="009A7AE3">
            <w:pPr>
              <w:jc w:val="center"/>
            </w:pPr>
          </w:p>
          <w:p w14:paraId="36883208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F41BB3" w14:textId="77777777" w:rsidR="00094959" w:rsidRPr="009D41DA" w:rsidRDefault="00094959" w:rsidP="009A7AE3">
            <w:pPr>
              <w:jc w:val="center"/>
            </w:pPr>
          </w:p>
          <w:p w14:paraId="2CD75DBF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4394F" w14:textId="77777777" w:rsidR="00094959" w:rsidRPr="009D41DA" w:rsidRDefault="00094959" w:rsidP="009A7AE3">
            <w:pPr>
              <w:jc w:val="center"/>
            </w:pPr>
          </w:p>
          <w:p w14:paraId="37876C22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256C" w14:textId="77777777" w:rsidR="00094959" w:rsidRPr="009D41DA" w:rsidRDefault="00094959" w:rsidP="009A7AE3">
            <w:pPr>
              <w:jc w:val="center"/>
            </w:pPr>
          </w:p>
          <w:p w14:paraId="41448E9B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F9923" w14:textId="77777777" w:rsidR="00094959" w:rsidRPr="009D41DA" w:rsidRDefault="00094959" w:rsidP="009A7AE3">
            <w:pPr>
              <w:jc w:val="center"/>
            </w:pPr>
          </w:p>
          <w:p w14:paraId="1D42C2D6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4D9B" w14:textId="77777777" w:rsidR="00094959" w:rsidRPr="009D41DA" w:rsidRDefault="00094959" w:rsidP="009A7AE3">
            <w:pPr>
              <w:jc w:val="center"/>
            </w:pPr>
          </w:p>
          <w:p w14:paraId="22630030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</w:tr>
      <w:tr w:rsidR="00094959" w:rsidRPr="009D41DA" w14:paraId="525356C3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35E9F" w14:textId="77777777" w:rsidR="00094959" w:rsidRPr="009D41DA" w:rsidRDefault="00094959" w:rsidP="009A7AE3">
            <w:r w:rsidRPr="009D41DA">
              <w:rPr>
                <w:color w:val="000000"/>
              </w:rPr>
              <w:t xml:space="preserve">9.1. </w:t>
            </w:r>
            <w:r w:rsidRPr="009D41DA">
              <w:rPr>
                <w:rFonts w:cs="Calibri"/>
              </w:rPr>
              <w:t xml:space="preserve"> Подготовка и проведение научно-практической конференции, посвященной  Победы советского народа в Великой Отечественной войне 1941 - 1945 годов. Подготовка сборника материалов конференции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21FA43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5A8AC9F5" w14:textId="77777777" w:rsidR="00094959" w:rsidRPr="009D41DA" w:rsidRDefault="00094959" w:rsidP="009A7AE3">
            <w:pPr>
              <w:jc w:val="center"/>
            </w:pPr>
            <w:r w:rsidRPr="009D41DA">
              <w:t xml:space="preserve"> 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2B23E" w14:textId="77777777" w:rsidR="00094959" w:rsidRPr="009D41DA" w:rsidRDefault="00094959" w:rsidP="009A7AE3">
            <w:pPr>
              <w:jc w:val="center"/>
            </w:pPr>
            <w:r w:rsidRPr="003C789E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2CC020" w14:textId="77777777" w:rsidR="00094959" w:rsidRPr="009D41DA" w:rsidRDefault="00094959" w:rsidP="009A7AE3">
            <w:pPr>
              <w:jc w:val="center"/>
            </w:pPr>
            <w:r w:rsidRPr="00714FBE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37008" w14:textId="77777777" w:rsidR="00094959" w:rsidRPr="009D41DA" w:rsidRDefault="00094959" w:rsidP="009A7AE3">
            <w:pPr>
              <w:jc w:val="center"/>
            </w:pPr>
          </w:p>
          <w:p w14:paraId="5D7DA5AA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4964E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B05B8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B3A4E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C921F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2976B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BC574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6CD79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97C0C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CB74FA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3EFCA33C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345CAB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t xml:space="preserve">9.2. </w:t>
            </w:r>
            <w:r w:rsidRPr="009D41DA">
              <w:rPr>
                <w:rFonts w:cs="Calibri"/>
              </w:rPr>
              <w:t xml:space="preserve"> Содействие в развитии системы шефских связей с ОО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3F732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17BF024C" w14:textId="77777777" w:rsidR="00094959" w:rsidRPr="009D41DA" w:rsidRDefault="00094959" w:rsidP="009A7AE3">
            <w:pPr>
              <w:jc w:val="center"/>
            </w:pPr>
            <w:r w:rsidRPr="009D41DA">
              <w:t xml:space="preserve"> 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7DBE1" w14:textId="77777777" w:rsidR="00094959" w:rsidRPr="009D41DA" w:rsidRDefault="00094959" w:rsidP="009A7AE3">
            <w:pPr>
              <w:jc w:val="center"/>
            </w:pPr>
            <w:r w:rsidRPr="003C789E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AF80B" w14:textId="77777777" w:rsidR="00094959" w:rsidRPr="009D41DA" w:rsidRDefault="00094959" w:rsidP="009A7AE3">
            <w:pPr>
              <w:jc w:val="center"/>
            </w:pPr>
            <w:r w:rsidRPr="00714FBE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1A8567" w14:textId="77777777" w:rsidR="00094959" w:rsidRPr="009D41DA" w:rsidRDefault="00094959" w:rsidP="009A7AE3">
            <w:pPr>
              <w:jc w:val="center"/>
            </w:pPr>
          </w:p>
          <w:p w14:paraId="167C9E3B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CF00C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5E50E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5269A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AB632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07162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E980E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01FFB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BD0B3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642C1A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765E1AB6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0EFAB4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t xml:space="preserve">9.3. </w:t>
            </w:r>
            <w:r w:rsidRPr="009D41DA">
              <w:rPr>
                <w:rFonts w:cs="Calibri"/>
              </w:rPr>
              <w:t xml:space="preserve"> Проведение месячника оборонно-массовой работы, посвященного Дню Защитника Отчества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4B74A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29E85AF1" w14:textId="77777777" w:rsidR="00094959" w:rsidRPr="009D41DA" w:rsidRDefault="00094959" w:rsidP="009A7AE3">
            <w:pPr>
              <w:jc w:val="center"/>
            </w:pPr>
            <w:r w:rsidRPr="009D41DA">
              <w:t xml:space="preserve"> 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F586D9" w14:textId="77777777" w:rsidR="00094959" w:rsidRPr="009D41DA" w:rsidRDefault="00094959" w:rsidP="009A7AE3">
            <w:pPr>
              <w:jc w:val="center"/>
            </w:pPr>
            <w:r w:rsidRPr="003C789E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30E9E" w14:textId="77777777" w:rsidR="00094959" w:rsidRPr="009D41DA" w:rsidRDefault="00094959" w:rsidP="009A7AE3">
            <w:pPr>
              <w:jc w:val="center"/>
            </w:pPr>
            <w:r w:rsidRPr="00714FBE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94B0CB" w14:textId="77777777" w:rsidR="00094959" w:rsidRPr="009D41DA" w:rsidRDefault="00094959" w:rsidP="009A7AE3">
            <w:pPr>
              <w:jc w:val="center"/>
            </w:pPr>
          </w:p>
          <w:p w14:paraId="394F3D14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E7003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00BAB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07CBC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22890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F0DB8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22337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1E28C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0E9F5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030EDE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03A9F71F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39D93" w14:textId="77777777" w:rsidR="00094959" w:rsidRDefault="00094959" w:rsidP="009A7AE3">
            <w:pPr>
              <w:rPr>
                <w:color w:val="000000"/>
              </w:rPr>
            </w:pPr>
            <w:r>
              <w:rPr>
                <w:color w:val="000000"/>
              </w:rPr>
              <w:t>10.Реализация муниципального проекта « Мы будущее нашей Родины»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0C1C8" w14:textId="77777777" w:rsidR="00094959" w:rsidRDefault="00094959" w:rsidP="009A7AE3">
            <w:pPr>
              <w:jc w:val="center"/>
            </w:pPr>
            <w:r>
              <w:t>УД</w:t>
            </w:r>
          </w:p>
          <w:p w14:paraId="6F86E407" w14:textId="77777777" w:rsidR="00094959" w:rsidRDefault="00094959" w:rsidP="009A7AE3">
            <w:pPr>
              <w:jc w:val="center"/>
            </w:pPr>
            <w:r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E6E099" w14:textId="77777777" w:rsidR="00094959" w:rsidRDefault="00094959" w:rsidP="009A7AE3">
            <w:pPr>
              <w:jc w:val="center"/>
            </w:pPr>
            <w:r w:rsidRPr="003C789E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431164" w14:textId="77777777" w:rsidR="00094959" w:rsidRDefault="00094959" w:rsidP="009A7AE3">
            <w:pPr>
              <w:jc w:val="center"/>
            </w:pPr>
            <w:r w:rsidRPr="00714FBE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F11ED" w14:textId="77777777" w:rsidR="00094959" w:rsidRDefault="00094959" w:rsidP="009A7AE3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5FA0D2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A94518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CC9B62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71ED92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B3D440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E28FC4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B21710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2B97E0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6E6F21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</w:tr>
      <w:tr w:rsidR="00094959" w:rsidRPr="009D41DA" w14:paraId="453C38A1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A013B" w14:textId="77777777" w:rsidR="00094959" w:rsidRDefault="00094959" w:rsidP="009A7AE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11.Реализация гражданско-патриотического проекта «Семья –начало всех начал»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E0B47" w14:textId="77777777" w:rsidR="00094959" w:rsidRDefault="00094959" w:rsidP="009A7AE3">
            <w:pPr>
              <w:jc w:val="center"/>
            </w:pPr>
            <w:r>
              <w:t>УО</w:t>
            </w:r>
          </w:p>
          <w:p w14:paraId="55536A46" w14:textId="77777777" w:rsidR="00094959" w:rsidRDefault="00094959" w:rsidP="009A7AE3">
            <w:pPr>
              <w:jc w:val="center"/>
            </w:pPr>
            <w:r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0E434" w14:textId="77777777" w:rsidR="00094959" w:rsidRDefault="00094959" w:rsidP="009A7AE3">
            <w:pPr>
              <w:jc w:val="center"/>
            </w:pPr>
            <w:r w:rsidRPr="003C789E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DFAADC" w14:textId="77777777" w:rsidR="00094959" w:rsidRDefault="00094959" w:rsidP="009A7AE3">
            <w:pPr>
              <w:jc w:val="center"/>
            </w:pPr>
            <w:r w:rsidRPr="00714FBE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A7916" w14:textId="77777777" w:rsidR="00094959" w:rsidRDefault="00094959" w:rsidP="009A7AE3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F41F8E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6B46E7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8BEE39" w14:textId="77777777" w:rsidR="00094959" w:rsidRPr="009D41DA" w:rsidRDefault="00094959" w:rsidP="009A7AE3">
            <w:pPr>
              <w:jc w:val="center"/>
            </w:pPr>
            <w:r>
              <w:t>300,0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3EE68A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1EE9D7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FDAF4C" w14:textId="77777777" w:rsidR="00094959" w:rsidRPr="009D41DA" w:rsidRDefault="0011510E" w:rsidP="009A7AE3">
            <w:pPr>
              <w:jc w:val="center"/>
            </w:pPr>
            <w:r>
              <w:t>30</w:t>
            </w:r>
            <w:r w:rsidR="00094959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3B00C6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99AA09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1CE9A5" w14:textId="77777777" w:rsidR="00094959" w:rsidRPr="009D41DA" w:rsidRDefault="0011510E" w:rsidP="009A7AE3">
            <w:pPr>
              <w:jc w:val="center"/>
            </w:pPr>
            <w:r>
              <w:t>30</w:t>
            </w:r>
            <w:r w:rsidR="00094959">
              <w:t>0,0</w:t>
            </w:r>
          </w:p>
        </w:tc>
      </w:tr>
      <w:tr w:rsidR="00094959" w:rsidRPr="009D41DA" w14:paraId="3CFDC904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556297" w14:textId="77777777" w:rsidR="00094959" w:rsidRDefault="00094959" w:rsidP="009A7AE3">
            <w:pPr>
              <w:rPr>
                <w:color w:val="000000"/>
              </w:rPr>
            </w:pPr>
            <w:r w:rsidRPr="00F165DA">
              <w:rPr>
                <w:color w:val="000000"/>
              </w:rPr>
              <w:t>12.Обеспечение выплат ежемесячного денежного вознаграждения советникам  директоров п</w:t>
            </w:r>
            <w:r>
              <w:rPr>
                <w:color w:val="000000"/>
              </w:rPr>
              <w:t>о воспитан</w:t>
            </w:r>
            <w:r w:rsidRPr="00F165DA">
              <w:rPr>
                <w:color w:val="000000"/>
              </w:rPr>
              <w:t>ию и взаимодействию с детскими общественными объединениями муниципальных  общеобразовательных организаций Нижегородской области</w:t>
            </w:r>
          </w:p>
          <w:p w14:paraId="10B3F621" w14:textId="77777777" w:rsidR="00094959" w:rsidRDefault="00094959" w:rsidP="009A7AE3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F5F719" w14:textId="77777777" w:rsidR="00094959" w:rsidRDefault="00094959" w:rsidP="009A7AE3">
            <w:pPr>
              <w:jc w:val="center"/>
            </w:pPr>
            <w:r>
              <w:t>УО</w:t>
            </w:r>
          </w:p>
          <w:p w14:paraId="1115733F" w14:textId="77777777" w:rsidR="00094959" w:rsidRDefault="00094959" w:rsidP="009A7AE3">
            <w:pPr>
              <w:jc w:val="center"/>
            </w:pPr>
            <w:r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2E058" w14:textId="77777777" w:rsidR="00094959" w:rsidRPr="003C789E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59378" w14:textId="77777777" w:rsidR="00094959" w:rsidRPr="00714FBE" w:rsidRDefault="00094959" w:rsidP="009A7AE3">
            <w:pPr>
              <w:jc w:val="center"/>
            </w:pPr>
            <w: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47340A" w14:textId="77777777" w:rsidR="00094959" w:rsidRDefault="00094959" w:rsidP="009A7AE3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A44E7C" w14:textId="77777777" w:rsidR="00094959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639F6B" w14:textId="77777777" w:rsidR="00094959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E7CACD" w14:textId="77777777" w:rsidR="00094959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5BE8ED" w14:textId="77777777" w:rsidR="00094959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038665" w14:textId="77777777" w:rsidR="00094959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47904E" w14:textId="77777777" w:rsidR="00094959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77E259" w14:textId="77777777" w:rsidR="00094959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332AED" w14:textId="77777777" w:rsidR="00094959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02A195" w14:textId="77777777" w:rsidR="00094959" w:rsidRDefault="00094959" w:rsidP="009A7AE3">
            <w:pPr>
              <w:jc w:val="center"/>
            </w:pPr>
            <w:r>
              <w:t>0,0</w:t>
            </w:r>
          </w:p>
        </w:tc>
      </w:tr>
      <w:tr w:rsidR="00094959" w:rsidRPr="009D41DA" w14:paraId="24E1532D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569E7" w14:textId="77777777" w:rsidR="00094959" w:rsidRPr="009D41DA" w:rsidRDefault="00094959" w:rsidP="009A7AE3">
            <w:pPr>
              <w:rPr>
                <w:color w:val="000000"/>
              </w:rPr>
            </w:pPr>
            <w:r>
              <w:rPr>
                <w:color w:val="000000"/>
              </w:rPr>
              <w:t>ЕВ. 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8CBFC0" w14:textId="77777777" w:rsidR="00094959" w:rsidRDefault="00094959" w:rsidP="009A7AE3">
            <w:pPr>
              <w:jc w:val="center"/>
            </w:pPr>
            <w:r>
              <w:t>УО</w:t>
            </w:r>
          </w:p>
          <w:p w14:paraId="69A4F3E7" w14:textId="77777777" w:rsidR="00094959" w:rsidRPr="009D41DA" w:rsidRDefault="00094959" w:rsidP="009A7AE3">
            <w:pPr>
              <w:jc w:val="center"/>
            </w:pPr>
            <w:r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2DC5DF" w14:textId="77777777" w:rsidR="00094959" w:rsidRPr="009D41DA" w:rsidRDefault="00094959" w:rsidP="009A7AE3">
            <w:pPr>
              <w:jc w:val="center"/>
            </w:pPr>
            <w:r w:rsidRPr="003C789E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0CFDDE" w14:textId="77777777" w:rsidR="00094959" w:rsidRPr="009D41DA" w:rsidRDefault="00094959" w:rsidP="009A7AE3">
            <w:pPr>
              <w:jc w:val="center"/>
            </w:pPr>
            <w:r w:rsidRPr="0021290B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73D8E3" w14:textId="77777777" w:rsidR="00094959" w:rsidRPr="009D41DA" w:rsidRDefault="00094959" w:rsidP="009A7AE3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542885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A36F06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E7368A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23FB42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6B1CD9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3E83C7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52460E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565BFB" w14:textId="77777777" w:rsidR="00094959" w:rsidRPr="009D41DA" w:rsidRDefault="00094959" w:rsidP="009A7AE3"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137E4E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</w:tr>
      <w:tr w:rsidR="00094959" w:rsidRPr="009D41DA" w14:paraId="5107D28B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409AD8" w14:textId="77777777" w:rsidR="00094959" w:rsidRDefault="00094959" w:rsidP="009A7AE3">
            <w:pPr>
              <w:rPr>
                <w:color w:val="000000"/>
              </w:rPr>
            </w:pPr>
            <w:r w:rsidRPr="000427AA">
              <w:rPr>
                <w:color w:val="000000"/>
              </w:rPr>
              <w:t>Ю6.</w:t>
            </w:r>
            <w:r w:rsidR="0011510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8144D6" w14:textId="77777777" w:rsidR="00094959" w:rsidRDefault="00094959" w:rsidP="009A7AE3">
            <w:pPr>
              <w:jc w:val="center"/>
            </w:pPr>
            <w:r>
              <w:t>УО</w:t>
            </w:r>
          </w:p>
          <w:p w14:paraId="4A3A7CAA" w14:textId="77777777" w:rsidR="00094959" w:rsidRDefault="00094959" w:rsidP="009A7AE3">
            <w:pPr>
              <w:jc w:val="center"/>
            </w:pPr>
            <w:r>
              <w:t>ОО ДО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D6511" w14:textId="77777777" w:rsidR="00094959" w:rsidRPr="003C789E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AB18D1" w14:textId="77777777" w:rsidR="00094959" w:rsidRPr="0021290B" w:rsidRDefault="00094959" w:rsidP="009A7AE3">
            <w:pPr>
              <w:jc w:val="center"/>
            </w:pPr>
            <w: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E3C306" w14:textId="77777777" w:rsidR="00094959" w:rsidRDefault="00094959" w:rsidP="009A7AE3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BD8063" w14:textId="77777777" w:rsidR="00094959" w:rsidRDefault="00871B5A" w:rsidP="009A7AE3">
            <w:pPr>
              <w:jc w:val="center"/>
            </w:pPr>
            <w:r>
              <w:t>2644,3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F3538C" w14:textId="77777777" w:rsidR="00094959" w:rsidRDefault="00871B5A" w:rsidP="009A7AE3">
            <w:pPr>
              <w:jc w:val="center"/>
            </w:pPr>
            <w:r>
              <w:t>170,7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D8E5D2" w14:textId="77777777" w:rsidR="00094959" w:rsidRDefault="00DF669F" w:rsidP="009A7AE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F57977" w14:textId="77777777" w:rsidR="00094959" w:rsidRDefault="00871B5A" w:rsidP="009A7AE3">
            <w:pPr>
              <w:jc w:val="center"/>
            </w:pPr>
            <w:r>
              <w:t>2854,5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418B58" w14:textId="77777777" w:rsidR="00094959" w:rsidRDefault="00871B5A" w:rsidP="009A7AE3">
            <w:pPr>
              <w:jc w:val="center"/>
            </w:pPr>
            <w:r>
              <w:t>309,0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8B82E4" w14:textId="77777777" w:rsidR="00094959" w:rsidRDefault="00DF669F" w:rsidP="009A7AE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292916" w14:textId="77777777" w:rsidR="00094959" w:rsidRDefault="00871B5A" w:rsidP="009A7AE3">
            <w:pPr>
              <w:jc w:val="center"/>
            </w:pPr>
            <w:r>
              <w:t>2857,6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1A1D0A" w14:textId="77777777" w:rsidR="00094959" w:rsidRDefault="0011510E" w:rsidP="009A7AE3">
            <w:r>
              <w:t xml:space="preserve">   </w:t>
            </w:r>
            <w:r w:rsidR="00871B5A">
              <w:t>335,3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D8DFA0" w14:textId="77777777" w:rsidR="00094959" w:rsidRDefault="00DF669F" w:rsidP="009A7AE3">
            <w:pPr>
              <w:jc w:val="center"/>
            </w:pPr>
            <w:r>
              <w:t>0,0</w:t>
            </w:r>
          </w:p>
        </w:tc>
      </w:tr>
      <w:tr w:rsidR="00094959" w:rsidRPr="009D41DA" w14:paraId="47CF4C55" w14:textId="77777777" w:rsidTr="009A7AE3">
        <w:trPr>
          <w:trHeight w:val="1"/>
        </w:trPr>
        <w:tc>
          <w:tcPr>
            <w:tcW w:w="7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24FB09" w14:textId="77777777" w:rsidR="00094959" w:rsidRPr="009D41DA" w:rsidRDefault="00094959" w:rsidP="009A7AE3">
            <w:r w:rsidRPr="009D41DA">
              <w:rPr>
                <w:b/>
                <w:color w:val="000000"/>
              </w:rPr>
              <w:lastRenderedPageBreak/>
              <w:t>Подпрограмма 5</w:t>
            </w:r>
            <w:r w:rsidRPr="009D41DA">
              <w:rPr>
                <w:b/>
              </w:rPr>
              <w:t xml:space="preserve">"Ресурсное обеспечение сферы образования в Вачском муниципальном </w:t>
            </w:r>
            <w:r>
              <w:rPr>
                <w:b/>
              </w:rPr>
              <w:t>округе Нижегородской области</w:t>
            </w:r>
            <w:r w:rsidRPr="009D41DA">
              <w:rPr>
                <w:b/>
              </w:rPr>
              <w:t>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BF4843" w14:textId="77777777" w:rsidR="00094959" w:rsidRPr="009D41DA" w:rsidRDefault="0011510E" w:rsidP="009A7AE3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43EA77" w14:textId="77777777" w:rsidR="00094959" w:rsidRPr="00C26695" w:rsidRDefault="00F3326A" w:rsidP="009A7AE3">
            <w:pPr>
              <w:jc w:val="center"/>
              <w:rPr>
                <w:b/>
              </w:rPr>
            </w:pPr>
            <w:r>
              <w:rPr>
                <w:b/>
              </w:rPr>
              <w:t>64662,1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868C94" w14:textId="77777777" w:rsidR="00094959" w:rsidRPr="00627C01" w:rsidRDefault="00F3326A" w:rsidP="009A7AE3">
            <w:pPr>
              <w:jc w:val="center"/>
              <w:rPr>
                <w:b/>
              </w:rPr>
            </w:pPr>
            <w:r>
              <w:rPr>
                <w:b/>
              </w:rPr>
              <w:t>12302,9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CBF031" w14:textId="77777777" w:rsidR="00094959" w:rsidRPr="00832A3C" w:rsidRDefault="00094959" w:rsidP="009A7AE3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CA6D42" w14:textId="77777777" w:rsidR="00094959" w:rsidRPr="00832A3C" w:rsidRDefault="00F3326A" w:rsidP="00F3326A">
            <w:pPr>
              <w:rPr>
                <w:b/>
              </w:rPr>
            </w:pPr>
            <w:r>
              <w:rPr>
                <w:b/>
              </w:rPr>
              <w:t>13254,4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CE2E35" w14:textId="77777777" w:rsidR="00094959" w:rsidRPr="00832A3C" w:rsidRDefault="00DF669F" w:rsidP="009A7AE3">
            <w:pPr>
              <w:jc w:val="center"/>
              <w:rPr>
                <w:b/>
              </w:rPr>
            </w:pPr>
            <w:r>
              <w:rPr>
                <w:b/>
              </w:rPr>
              <w:t>963,9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CF67B2" w14:textId="77777777" w:rsidR="00094959" w:rsidRPr="00832A3C" w:rsidRDefault="00094959" w:rsidP="009A7AE3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C9D33C" w14:textId="77777777" w:rsidR="00094959" w:rsidRPr="00832A3C" w:rsidRDefault="00F3326A" w:rsidP="009A7AE3">
            <w:pPr>
              <w:jc w:val="center"/>
              <w:rPr>
                <w:b/>
              </w:rPr>
            </w:pPr>
            <w:r>
              <w:rPr>
                <w:b/>
              </w:rPr>
              <w:t>13602,3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B967C9" w14:textId="77777777" w:rsidR="00094959" w:rsidRPr="00832A3C" w:rsidRDefault="00DF669F" w:rsidP="009A7AE3">
            <w:pPr>
              <w:jc w:val="center"/>
              <w:rPr>
                <w:b/>
              </w:rPr>
            </w:pPr>
            <w:r>
              <w:rPr>
                <w:b/>
              </w:rPr>
              <w:t>660,0</w:t>
            </w:r>
          </w:p>
        </w:tc>
      </w:tr>
      <w:tr w:rsidR="00094959" w:rsidRPr="009D41DA" w14:paraId="4B0EDE8A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B02933" w14:textId="77777777" w:rsidR="00094959" w:rsidRPr="009D41DA" w:rsidRDefault="00094959" w:rsidP="009A7AE3">
            <w:r w:rsidRPr="009D41DA">
              <w:rPr>
                <w:color w:val="000000"/>
              </w:rPr>
              <w:t>1.Совершенствование кадрового потенциала системы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297EF0" w14:textId="77777777" w:rsidR="00094959" w:rsidRPr="009D41DA" w:rsidRDefault="00094959" w:rsidP="009A7AE3">
            <w:pPr>
              <w:jc w:val="center"/>
            </w:pPr>
          </w:p>
          <w:p w14:paraId="55F7AF4D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0D0F51" w14:textId="77777777" w:rsidR="00094959" w:rsidRPr="009D41DA" w:rsidRDefault="00094959" w:rsidP="009A7AE3">
            <w:pPr>
              <w:jc w:val="center"/>
            </w:pPr>
          </w:p>
          <w:p w14:paraId="021150F3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5B286E" w14:textId="77777777" w:rsidR="00094959" w:rsidRDefault="00094959" w:rsidP="009A7AE3">
            <w:pPr>
              <w:jc w:val="center"/>
            </w:pPr>
          </w:p>
          <w:p w14:paraId="5D2AFFF8" w14:textId="77777777" w:rsidR="00094959" w:rsidRPr="009D41DA" w:rsidRDefault="00094959" w:rsidP="009A7AE3">
            <w:pPr>
              <w:jc w:val="center"/>
            </w:pPr>
            <w:r w:rsidRPr="00857A14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AAAF2D" w14:textId="77777777" w:rsidR="00094959" w:rsidRPr="009D41DA" w:rsidRDefault="00094959" w:rsidP="009A7AE3">
            <w:pPr>
              <w:jc w:val="center"/>
            </w:pPr>
            <w:r w:rsidRPr="009D41DA">
              <w:t>Численность руководящих и педагогических работников муниципальных ДОО, ОБОО и организаций дополнительного образования, прошедших в течение последних трех лет повышение квалификации или профессиональную переподготовку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0F2246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A29180" w14:textId="77777777" w:rsidR="00094959" w:rsidRPr="009D41DA" w:rsidRDefault="00F3326A" w:rsidP="009A7AE3">
            <w:pPr>
              <w:jc w:val="center"/>
            </w:pPr>
            <w:r>
              <w:t>1015,6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B4AC93" w14:textId="77777777" w:rsidR="00094959" w:rsidRPr="009D41DA" w:rsidRDefault="00DF669F" w:rsidP="009A7AE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D4B68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52C3FA" w14:textId="77777777" w:rsidR="00094959" w:rsidRPr="009D41DA" w:rsidRDefault="00F3326A" w:rsidP="009A7AE3">
            <w:pPr>
              <w:jc w:val="center"/>
            </w:pPr>
            <w:r>
              <w:t>1019,9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51693" w14:textId="77777777" w:rsidR="00094959" w:rsidRPr="009D41DA" w:rsidRDefault="00DF669F" w:rsidP="009A7AE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ED8E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267F" w14:textId="77777777" w:rsidR="00094959" w:rsidRPr="009D41DA" w:rsidRDefault="00F3326A" w:rsidP="009A7AE3">
            <w:pPr>
              <w:jc w:val="center"/>
            </w:pPr>
            <w:r>
              <w:t>1061,4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69BAB" w14:textId="77777777" w:rsidR="00094959" w:rsidRPr="009D41DA" w:rsidRDefault="00DF669F" w:rsidP="009A7AE3">
            <w:pPr>
              <w:jc w:val="center"/>
            </w:pPr>
            <w:r>
              <w:t>0,0</w:t>
            </w:r>
          </w:p>
        </w:tc>
      </w:tr>
      <w:tr w:rsidR="00094959" w:rsidRPr="009D41DA" w14:paraId="6C86AA11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7C31CC" w14:textId="77777777" w:rsidR="00094959" w:rsidRPr="009D41DA" w:rsidRDefault="00094959" w:rsidP="009A7AE3">
            <w:r w:rsidRPr="009D41DA">
              <w:rPr>
                <w:color w:val="000000"/>
              </w:rPr>
              <w:t xml:space="preserve">1.1 Организация и проведение аттестации кандидатов на должности руководителей и руководителей муниципальных образовательных организаций </w:t>
            </w:r>
            <w:r>
              <w:rPr>
                <w:color w:val="00000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F1488" w14:textId="77777777" w:rsidR="00094959" w:rsidRPr="009D41DA" w:rsidRDefault="00094959" w:rsidP="009A7AE3"/>
          <w:p w14:paraId="3B1392CD" w14:textId="77777777" w:rsidR="00094959" w:rsidRPr="009D41DA" w:rsidRDefault="00094959" w:rsidP="009A7AE3">
            <w:pPr>
              <w:jc w:val="center"/>
            </w:pPr>
          </w:p>
          <w:p w14:paraId="78F3A3CD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DFEDCD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B2B4E6" w14:textId="77777777" w:rsidR="00094959" w:rsidRPr="009D41DA" w:rsidRDefault="00094959" w:rsidP="009A7AE3">
            <w:pPr>
              <w:jc w:val="center"/>
            </w:pPr>
            <w:r w:rsidRPr="00857A14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2DD2E" w14:textId="77777777" w:rsidR="00094959" w:rsidRPr="009D41DA" w:rsidRDefault="00094959" w:rsidP="009A7AE3">
            <w:pPr>
              <w:jc w:val="center"/>
            </w:pPr>
          </w:p>
          <w:p w14:paraId="087C10B2" w14:textId="77777777" w:rsidR="00094959" w:rsidRPr="009D41DA" w:rsidRDefault="00094959" w:rsidP="009A7AE3">
            <w:pPr>
              <w:jc w:val="center"/>
            </w:pPr>
          </w:p>
          <w:p w14:paraId="1A992E1F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8B0A3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14C21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66D6D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4C6C9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EEB41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7F00D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50EE7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D8E5F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FBA21A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26D7EC7D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373A3A" w14:textId="77777777" w:rsidR="00094959" w:rsidRPr="009D41DA" w:rsidRDefault="00094959" w:rsidP="009A7AE3">
            <w:r w:rsidRPr="009D41DA">
              <w:rPr>
                <w:color w:val="000000"/>
              </w:rPr>
              <w:t>1.2Организация п</w:t>
            </w:r>
            <w:r w:rsidRPr="009D41DA">
              <w:t>ереподготовки педагогических кадров системы образования на базе ГБОУ ДПО "НИРО"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C173DA" w14:textId="77777777" w:rsidR="00094959" w:rsidRPr="009D41DA" w:rsidRDefault="00094959" w:rsidP="009A7AE3"/>
          <w:p w14:paraId="42862F30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CD18BC" w14:textId="77777777" w:rsidR="00094959" w:rsidRPr="009D41DA" w:rsidRDefault="00094959" w:rsidP="009A7AE3">
            <w:pPr>
              <w:jc w:val="center"/>
            </w:pPr>
            <w:r w:rsidRPr="0013513D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AA509" w14:textId="77777777" w:rsidR="00094959" w:rsidRPr="009D41DA" w:rsidRDefault="00094959" w:rsidP="009A7AE3">
            <w:pPr>
              <w:jc w:val="center"/>
            </w:pPr>
            <w:r w:rsidRPr="00A528D6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A21B6" w14:textId="77777777" w:rsidR="00094959" w:rsidRPr="009D41DA" w:rsidRDefault="00094959" w:rsidP="009A7AE3">
            <w:pPr>
              <w:jc w:val="center"/>
            </w:pPr>
          </w:p>
          <w:p w14:paraId="5E4C1BFB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DA565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2FC9A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5821C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1395E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6B4A0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042A3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D5405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13710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E3DE68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6A89B549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982D6F" w14:textId="77777777" w:rsidR="00094959" w:rsidRPr="009D41DA" w:rsidRDefault="00094959" w:rsidP="009A7AE3">
            <w:r w:rsidRPr="009D41DA">
              <w:rPr>
                <w:color w:val="000000"/>
              </w:rPr>
              <w:lastRenderedPageBreak/>
              <w:t xml:space="preserve">1.3 </w:t>
            </w:r>
            <w:r w:rsidRPr="009D41DA">
              <w:t>Совершенствование системы оплаты труда работников муниципальных ОО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13D3BE" w14:textId="77777777" w:rsidR="00094959" w:rsidRPr="009D41DA" w:rsidRDefault="00094959" w:rsidP="009A7AE3"/>
          <w:p w14:paraId="1CAEE064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E310ED" w14:textId="77777777" w:rsidR="00094959" w:rsidRPr="009D41DA" w:rsidRDefault="00094959" w:rsidP="009A7AE3">
            <w:pPr>
              <w:jc w:val="center"/>
            </w:pPr>
            <w:r w:rsidRPr="0013513D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0D4191" w14:textId="77777777" w:rsidR="00094959" w:rsidRPr="009D41DA" w:rsidRDefault="00094959" w:rsidP="009A7AE3">
            <w:pPr>
              <w:jc w:val="center"/>
            </w:pPr>
            <w:r w:rsidRPr="00A528D6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9400E" w14:textId="77777777" w:rsidR="00094959" w:rsidRPr="009D41DA" w:rsidRDefault="00094959" w:rsidP="009A7AE3">
            <w:r w:rsidRPr="009D41DA">
              <w:t>1.Отношение средней заработной платы педагогических работников ОБОО к средней заработной плате в Нижегородской области сохранится на уровне 100%</w:t>
            </w:r>
          </w:p>
          <w:p w14:paraId="063B0D8A" w14:textId="77777777" w:rsidR="00094959" w:rsidRPr="009D41DA" w:rsidRDefault="00094959" w:rsidP="009A7AE3">
            <w:r w:rsidRPr="009D41DA">
              <w:t>2. Отношение среднемесячной заработной платы педагогических работников муниципальных ДОО к среднемесячной заработной плате в общем образовании сохранится на уровне 100%</w:t>
            </w:r>
          </w:p>
          <w:p w14:paraId="2283204E" w14:textId="77777777" w:rsidR="00094959" w:rsidRPr="009D41DA" w:rsidRDefault="00094959" w:rsidP="009A7AE3">
            <w:r w:rsidRPr="009D41DA">
              <w:t>3. Отношение среднемесячной заработной платы педагогических работников муниципальны</w:t>
            </w:r>
            <w:r w:rsidRPr="009D41DA">
              <w:lastRenderedPageBreak/>
              <w:t>х ДОД к среднемесячной заработной плате учителей сохранится на уровне 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7B1A8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B50D0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C2700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51BC1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AA045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746D3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8ED65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C2592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E3A6FA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1CAE8FA7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FCA403" w14:textId="77777777" w:rsidR="00094959" w:rsidRPr="009D41DA" w:rsidRDefault="00094959" w:rsidP="009A7AE3">
            <w:r w:rsidRPr="009D41DA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.Окружные </w:t>
            </w:r>
            <w:r w:rsidRPr="009D41DA">
              <w:rPr>
                <w:color w:val="000000"/>
              </w:rPr>
              <w:t xml:space="preserve"> педагогические конференции, торжественные мероприятия с педагогами, праздничные и юбилейные мероприятия ОО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2CCF8B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МКУ ИМОЦ</w:t>
            </w:r>
          </w:p>
          <w:p w14:paraId="0422FA24" w14:textId="77777777" w:rsidR="00094959" w:rsidRPr="009D41DA" w:rsidRDefault="00094959" w:rsidP="009A7AE3">
            <w:pPr>
              <w:jc w:val="center"/>
            </w:pPr>
            <w:r w:rsidRPr="009D41DA"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E2E71B" w14:textId="77777777" w:rsidR="00094959" w:rsidRPr="009D41DA" w:rsidRDefault="00094959" w:rsidP="009A7AE3">
            <w:pPr>
              <w:jc w:val="center"/>
            </w:pPr>
            <w:r w:rsidRPr="00A519E2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C8E135" w14:textId="77777777" w:rsidR="00094959" w:rsidRPr="009D41DA" w:rsidRDefault="00094959" w:rsidP="009A7AE3">
            <w:pPr>
              <w:jc w:val="center"/>
            </w:pPr>
            <w:r w:rsidRPr="007F127F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748566" w14:textId="77777777" w:rsidR="00094959" w:rsidRPr="009D41DA" w:rsidRDefault="00094959" w:rsidP="009A7AE3">
            <w:pPr>
              <w:jc w:val="center"/>
            </w:pPr>
          </w:p>
          <w:p w14:paraId="012E570D" w14:textId="77777777" w:rsidR="00094959" w:rsidRPr="009D41DA" w:rsidRDefault="00094959" w:rsidP="009A7AE3">
            <w:pPr>
              <w:jc w:val="center"/>
            </w:pPr>
            <w:r w:rsidRPr="009D41DA">
              <w:t>Количество проведенных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CE3BA7" w14:textId="77777777" w:rsidR="00094959" w:rsidRPr="009D41DA" w:rsidRDefault="00094959" w:rsidP="009A7AE3">
            <w:pPr>
              <w:jc w:val="center"/>
            </w:pPr>
          </w:p>
          <w:p w14:paraId="27D35CC6" w14:textId="77777777" w:rsidR="00094959" w:rsidRPr="009D41DA" w:rsidRDefault="00094959" w:rsidP="009A7AE3">
            <w:pPr>
              <w:jc w:val="center"/>
            </w:pPr>
          </w:p>
          <w:p w14:paraId="729AD478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8D5F6CE" w14:textId="77777777" w:rsidR="00094959" w:rsidRPr="009D41DA" w:rsidRDefault="00094959" w:rsidP="009A7AE3">
            <w:pPr>
              <w:jc w:val="center"/>
            </w:pPr>
          </w:p>
          <w:p w14:paraId="036A1661" w14:textId="77777777" w:rsidR="00094959" w:rsidRPr="009D41DA" w:rsidRDefault="00094959" w:rsidP="009A7AE3">
            <w:pPr>
              <w:jc w:val="center"/>
            </w:pPr>
          </w:p>
          <w:p w14:paraId="17E93D0A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D76C24" w14:textId="77777777" w:rsidR="00094959" w:rsidRPr="009D41DA" w:rsidRDefault="00094959" w:rsidP="009A7AE3">
            <w:pPr>
              <w:jc w:val="center"/>
            </w:pPr>
          </w:p>
          <w:p w14:paraId="085C942C" w14:textId="77777777" w:rsidR="00094959" w:rsidRPr="009D41DA" w:rsidRDefault="00094959" w:rsidP="009A7AE3">
            <w:pPr>
              <w:jc w:val="center"/>
            </w:pPr>
          </w:p>
          <w:p w14:paraId="62AD0F75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6F38B" w14:textId="77777777" w:rsidR="00094959" w:rsidRPr="009D41DA" w:rsidRDefault="00094959" w:rsidP="009A7AE3">
            <w:pPr>
              <w:jc w:val="center"/>
            </w:pPr>
          </w:p>
          <w:p w14:paraId="6B29CE85" w14:textId="77777777" w:rsidR="00094959" w:rsidRPr="009D41DA" w:rsidRDefault="00094959" w:rsidP="009A7AE3">
            <w:pPr>
              <w:jc w:val="center"/>
            </w:pPr>
          </w:p>
          <w:p w14:paraId="3DE4B8E8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96680A" w14:textId="77777777" w:rsidR="00094959" w:rsidRPr="009D41DA" w:rsidRDefault="00094959" w:rsidP="009A7AE3">
            <w:pPr>
              <w:jc w:val="center"/>
            </w:pPr>
          </w:p>
          <w:p w14:paraId="4721ED3F" w14:textId="77777777" w:rsidR="00094959" w:rsidRPr="009D41DA" w:rsidRDefault="00094959" w:rsidP="009A7AE3">
            <w:pPr>
              <w:jc w:val="center"/>
            </w:pPr>
          </w:p>
          <w:p w14:paraId="7B976AC4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7DC15" w14:textId="77777777" w:rsidR="00094959" w:rsidRPr="009D41DA" w:rsidRDefault="00094959" w:rsidP="009A7AE3">
            <w:pPr>
              <w:jc w:val="center"/>
            </w:pPr>
          </w:p>
          <w:p w14:paraId="2BF30DA3" w14:textId="77777777" w:rsidR="00094959" w:rsidRPr="009D41DA" w:rsidRDefault="00094959" w:rsidP="009A7AE3">
            <w:pPr>
              <w:jc w:val="center"/>
            </w:pPr>
          </w:p>
          <w:p w14:paraId="265EF15F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E841C" w14:textId="77777777" w:rsidR="00094959" w:rsidRPr="009D41DA" w:rsidRDefault="00094959" w:rsidP="009A7AE3">
            <w:pPr>
              <w:jc w:val="center"/>
            </w:pPr>
          </w:p>
          <w:p w14:paraId="7BFEDB4B" w14:textId="77777777" w:rsidR="00094959" w:rsidRPr="009D41DA" w:rsidRDefault="00094959" w:rsidP="009A7AE3">
            <w:pPr>
              <w:jc w:val="center"/>
            </w:pPr>
          </w:p>
          <w:p w14:paraId="7B2FC421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417CD" w14:textId="77777777" w:rsidR="00094959" w:rsidRPr="009D41DA" w:rsidRDefault="00094959" w:rsidP="009A7AE3">
            <w:pPr>
              <w:jc w:val="center"/>
            </w:pPr>
          </w:p>
          <w:p w14:paraId="50921061" w14:textId="77777777" w:rsidR="00094959" w:rsidRPr="009D41DA" w:rsidRDefault="00094959" w:rsidP="009A7AE3">
            <w:pPr>
              <w:jc w:val="center"/>
            </w:pPr>
          </w:p>
          <w:p w14:paraId="0E8B2B4A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86564" w14:textId="77777777" w:rsidR="00094959" w:rsidRPr="009D41DA" w:rsidRDefault="00094959" w:rsidP="009A7AE3">
            <w:pPr>
              <w:jc w:val="center"/>
            </w:pPr>
          </w:p>
          <w:p w14:paraId="392666F3" w14:textId="77777777" w:rsidR="00094959" w:rsidRPr="009D41DA" w:rsidRDefault="00094959" w:rsidP="009A7AE3">
            <w:pPr>
              <w:jc w:val="center"/>
            </w:pPr>
          </w:p>
          <w:p w14:paraId="114845E8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</w:tr>
      <w:tr w:rsidR="00094959" w:rsidRPr="009D41DA" w14:paraId="5FF72BAD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9C03F" w14:textId="77777777" w:rsidR="00094959" w:rsidRPr="009D41DA" w:rsidRDefault="00094959" w:rsidP="009A7AE3">
            <w:r w:rsidRPr="009D41DA">
              <w:rPr>
                <w:color w:val="000000"/>
              </w:rPr>
              <w:t>2.1 Проведение августовской педагогической конференции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13523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МКУ ИМОЦ</w:t>
            </w:r>
          </w:p>
          <w:p w14:paraId="3FC04A1E" w14:textId="77777777" w:rsidR="00094959" w:rsidRPr="009D41DA" w:rsidRDefault="00094959" w:rsidP="009A7AE3">
            <w:pPr>
              <w:jc w:val="center"/>
            </w:pPr>
            <w:r w:rsidRPr="009D41DA"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848E6" w14:textId="77777777" w:rsidR="00094959" w:rsidRPr="009D41DA" w:rsidRDefault="00094959" w:rsidP="009A7AE3">
            <w:pPr>
              <w:jc w:val="center"/>
            </w:pPr>
            <w:r w:rsidRPr="00A519E2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417DE4" w14:textId="77777777" w:rsidR="00094959" w:rsidRPr="009D41DA" w:rsidRDefault="00094959" w:rsidP="009A7AE3">
            <w:pPr>
              <w:jc w:val="center"/>
            </w:pPr>
            <w:r w:rsidRPr="007F127F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87619B" w14:textId="77777777" w:rsidR="00094959" w:rsidRPr="009D41DA" w:rsidRDefault="00094959" w:rsidP="009A7AE3">
            <w:pPr>
              <w:jc w:val="center"/>
            </w:pPr>
          </w:p>
          <w:p w14:paraId="03B83F9E" w14:textId="77777777" w:rsidR="00094959" w:rsidRPr="009D41DA" w:rsidRDefault="00094959" w:rsidP="009A7AE3">
            <w:pPr>
              <w:jc w:val="center"/>
            </w:pPr>
          </w:p>
          <w:p w14:paraId="4E6D4EBD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72874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BD31E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2FFC6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F1D51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8830D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C57F8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B9D0A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859CF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E449FC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3BD9AE71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53719A" w14:textId="77777777" w:rsidR="00094959" w:rsidRPr="009D41DA" w:rsidRDefault="00094959" w:rsidP="009A7AE3">
            <w:r w:rsidRPr="009D41DA">
              <w:rPr>
                <w:color w:val="000000"/>
              </w:rPr>
              <w:t>2.2 Проведение научно-практических конференций педагогов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39EE0C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МКУ ИМОЦ</w:t>
            </w:r>
          </w:p>
          <w:p w14:paraId="5D6E18AD" w14:textId="77777777" w:rsidR="00094959" w:rsidRPr="009D41DA" w:rsidRDefault="00094959" w:rsidP="009A7AE3">
            <w:pPr>
              <w:jc w:val="center"/>
            </w:pPr>
            <w:r w:rsidRPr="009D41DA"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B58847" w14:textId="77777777" w:rsidR="00094959" w:rsidRPr="009D41DA" w:rsidRDefault="00094959" w:rsidP="009A7AE3">
            <w:pPr>
              <w:jc w:val="center"/>
            </w:pPr>
            <w:r w:rsidRPr="00A519E2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9E70E" w14:textId="77777777" w:rsidR="00094959" w:rsidRPr="009D41DA" w:rsidRDefault="00094959" w:rsidP="009A7AE3">
            <w:pPr>
              <w:jc w:val="center"/>
            </w:pPr>
            <w:r w:rsidRPr="007F127F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61E711" w14:textId="77777777" w:rsidR="00094959" w:rsidRPr="009D41DA" w:rsidRDefault="00094959" w:rsidP="009A7AE3">
            <w:pPr>
              <w:jc w:val="center"/>
            </w:pPr>
          </w:p>
          <w:p w14:paraId="64EA4EFD" w14:textId="77777777" w:rsidR="00094959" w:rsidRPr="009D41DA" w:rsidRDefault="00094959" w:rsidP="009A7AE3">
            <w:pPr>
              <w:jc w:val="center"/>
            </w:pPr>
          </w:p>
          <w:p w14:paraId="0BE53B9F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2CF1F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4B7B3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C2581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B9B72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B5373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148BE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4802F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A6CD1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15F15F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71F02026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05F23B" w14:textId="77777777" w:rsidR="00094959" w:rsidRPr="009D41DA" w:rsidRDefault="00094959" w:rsidP="009A7AE3">
            <w:r w:rsidRPr="009D41DA">
              <w:rPr>
                <w:color w:val="000000"/>
              </w:rPr>
              <w:t>2.3 Конкурс проектов классных руководителей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2A785B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МКУ ИМОЦ</w:t>
            </w:r>
          </w:p>
          <w:p w14:paraId="4C581A5E" w14:textId="77777777" w:rsidR="00094959" w:rsidRPr="009D41DA" w:rsidRDefault="00094959" w:rsidP="009A7AE3">
            <w:pPr>
              <w:jc w:val="center"/>
            </w:pPr>
            <w:r w:rsidRPr="009D41DA"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F863C9" w14:textId="77777777" w:rsidR="00094959" w:rsidRPr="009D41DA" w:rsidRDefault="00094959" w:rsidP="009A7AE3">
            <w:pPr>
              <w:jc w:val="center"/>
            </w:pPr>
            <w:r w:rsidRPr="00A519E2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8F57A" w14:textId="77777777" w:rsidR="00094959" w:rsidRPr="009D41DA" w:rsidRDefault="00094959" w:rsidP="009A7AE3">
            <w:pPr>
              <w:jc w:val="center"/>
            </w:pPr>
            <w:r w:rsidRPr="007F127F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E330C" w14:textId="77777777" w:rsidR="00094959" w:rsidRPr="009D41DA" w:rsidRDefault="00094959" w:rsidP="009A7AE3">
            <w:pPr>
              <w:jc w:val="center"/>
            </w:pPr>
          </w:p>
          <w:p w14:paraId="68491226" w14:textId="77777777" w:rsidR="00094959" w:rsidRPr="009D41DA" w:rsidRDefault="00094959" w:rsidP="009A7AE3">
            <w:pPr>
              <w:jc w:val="center"/>
            </w:pPr>
          </w:p>
          <w:p w14:paraId="564A1DE3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695E6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56DC6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52063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C4C7D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34545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95168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8F03D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9399E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855A91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7FCB6890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0E49D8" w14:textId="77777777" w:rsidR="00094959" w:rsidRPr="009D41DA" w:rsidRDefault="00094959" w:rsidP="009A7AE3">
            <w:r w:rsidRPr="009D41DA">
              <w:rPr>
                <w:color w:val="000000"/>
              </w:rPr>
              <w:t>2.4 Конкурс «За нравственный подвиг учителя»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3396A5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МКУ ИМОЦ</w:t>
            </w:r>
          </w:p>
          <w:p w14:paraId="7D27141A" w14:textId="77777777" w:rsidR="00094959" w:rsidRPr="009D41DA" w:rsidRDefault="00094959" w:rsidP="009A7AE3">
            <w:pPr>
              <w:jc w:val="center"/>
            </w:pPr>
            <w:r w:rsidRPr="009D41DA"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3B1351" w14:textId="77777777" w:rsidR="00094959" w:rsidRPr="009D41DA" w:rsidRDefault="00094959" w:rsidP="009A7AE3">
            <w:pPr>
              <w:jc w:val="center"/>
            </w:pPr>
            <w:r w:rsidRPr="00A519E2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60FD96" w14:textId="77777777" w:rsidR="00094959" w:rsidRPr="009D41DA" w:rsidRDefault="00094959" w:rsidP="009A7AE3">
            <w:pPr>
              <w:jc w:val="center"/>
            </w:pPr>
            <w:r w:rsidRPr="007F127F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D6AAA" w14:textId="77777777" w:rsidR="00094959" w:rsidRPr="009D41DA" w:rsidRDefault="00094959" w:rsidP="009A7AE3">
            <w:pPr>
              <w:jc w:val="center"/>
            </w:pPr>
          </w:p>
          <w:p w14:paraId="1E21C950" w14:textId="77777777" w:rsidR="00094959" w:rsidRPr="009D41DA" w:rsidRDefault="00094959" w:rsidP="009A7AE3">
            <w:pPr>
              <w:jc w:val="center"/>
            </w:pPr>
          </w:p>
          <w:p w14:paraId="1134B577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2260E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ED8E5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7A471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06331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E1FAC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5F6C5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CBB4E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E7A1F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3E36DC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1A9FA225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7769ED" w14:textId="77777777" w:rsidR="00094959" w:rsidRPr="009D41DA" w:rsidRDefault="00094959" w:rsidP="009A7AE3">
            <w:r w:rsidRPr="009D41DA">
              <w:rPr>
                <w:color w:val="000000"/>
              </w:rPr>
              <w:t>2.5 Участие  в ПНПО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78EA0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МКУ ИМОЦ</w:t>
            </w:r>
          </w:p>
          <w:p w14:paraId="49976EAF" w14:textId="77777777" w:rsidR="00094959" w:rsidRPr="009D41DA" w:rsidRDefault="00094959" w:rsidP="009A7AE3">
            <w:pPr>
              <w:jc w:val="center"/>
            </w:pPr>
            <w:r w:rsidRPr="009D41DA"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7E1241" w14:textId="77777777" w:rsidR="00094959" w:rsidRPr="009D41DA" w:rsidRDefault="00094959" w:rsidP="009A7AE3">
            <w:pPr>
              <w:jc w:val="center"/>
            </w:pPr>
          </w:p>
          <w:p w14:paraId="6C8F29EB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480233" w14:textId="77777777" w:rsidR="00094959" w:rsidRPr="009D41DA" w:rsidRDefault="00094959" w:rsidP="009A7AE3">
            <w:pPr>
              <w:jc w:val="center"/>
            </w:pPr>
            <w:r w:rsidRPr="007F127F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8932AC" w14:textId="77777777" w:rsidR="00094959" w:rsidRPr="009D41DA" w:rsidRDefault="00094959" w:rsidP="009A7AE3">
            <w:pPr>
              <w:jc w:val="center"/>
            </w:pPr>
          </w:p>
          <w:p w14:paraId="3E69C9A6" w14:textId="77777777" w:rsidR="00094959" w:rsidRPr="009D41DA" w:rsidRDefault="00094959" w:rsidP="009A7AE3">
            <w:pPr>
              <w:jc w:val="center"/>
            </w:pPr>
          </w:p>
          <w:p w14:paraId="7B69C4FC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B6F60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09356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524F2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B2DDA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EF78F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004EE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DFF67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FE371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93AEA3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7A63FBEE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1C33E3" w14:textId="77777777" w:rsidR="00094959" w:rsidRPr="009D41DA" w:rsidRDefault="00094959" w:rsidP="009A7AE3">
            <w:r w:rsidRPr="009D41DA">
              <w:rPr>
                <w:color w:val="000000"/>
              </w:rPr>
              <w:lastRenderedPageBreak/>
              <w:t>2.6 Проведение конкурсов методических разработок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FF927C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МКУ ИМОЦ</w:t>
            </w:r>
          </w:p>
          <w:p w14:paraId="6CA3852C" w14:textId="77777777" w:rsidR="00094959" w:rsidRPr="009D41DA" w:rsidRDefault="00094959" w:rsidP="009A7AE3">
            <w:pPr>
              <w:jc w:val="center"/>
            </w:pPr>
            <w:r w:rsidRPr="009D41DA"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38D8ED" w14:textId="77777777" w:rsidR="00094959" w:rsidRPr="009D41DA" w:rsidRDefault="00094959" w:rsidP="009A7AE3">
            <w:pPr>
              <w:jc w:val="center"/>
            </w:pPr>
            <w:r w:rsidRPr="00E92899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E6E453" w14:textId="77777777" w:rsidR="00094959" w:rsidRPr="009D41DA" w:rsidRDefault="00094959" w:rsidP="009A7AE3">
            <w:pPr>
              <w:jc w:val="center"/>
            </w:pPr>
            <w:r w:rsidRPr="005E25F7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D21108" w14:textId="77777777" w:rsidR="00094959" w:rsidRPr="009D41DA" w:rsidRDefault="00094959" w:rsidP="009A7AE3">
            <w:pPr>
              <w:jc w:val="center"/>
            </w:pPr>
          </w:p>
          <w:p w14:paraId="08E42153" w14:textId="77777777" w:rsidR="00094959" w:rsidRPr="009D41DA" w:rsidRDefault="00094959" w:rsidP="009A7AE3">
            <w:pPr>
              <w:jc w:val="center"/>
            </w:pPr>
          </w:p>
          <w:p w14:paraId="32DF1038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7E0E7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FE723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710A5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A67B5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D6298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04A62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669B9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6C4BB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A0C2F4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4387706A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4CBE0" w14:textId="77777777" w:rsidR="00094959" w:rsidRPr="009D41DA" w:rsidRDefault="00094959" w:rsidP="009A7AE3">
            <w:r w:rsidRPr="009D41DA">
              <w:rPr>
                <w:color w:val="000000"/>
              </w:rPr>
              <w:t>2.7 Фестиваль презентаций опыта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E384D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МКУ ИМОЦ</w:t>
            </w:r>
          </w:p>
          <w:p w14:paraId="6252B956" w14:textId="77777777" w:rsidR="00094959" w:rsidRPr="009D41DA" w:rsidRDefault="00094959" w:rsidP="009A7AE3">
            <w:pPr>
              <w:jc w:val="center"/>
            </w:pPr>
            <w:r w:rsidRPr="009D41DA"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9D1081" w14:textId="77777777" w:rsidR="00094959" w:rsidRPr="009D41DA" w:rsidRDefault="00094959" w:rsidP="009A7AE3">
            <w:pPr>
              <w:jc w:val="center"/>
            </w:pPr>
            <w:r w:rsidRPr="00E92899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EECCC" w14:textId="77777777" w:rsidR="00094959" w:rsidRPr="009D41DA" w:rsidRDefault="00094959" w:rsidP="009A7AE3">
            <w:pPr>
              <w:jc w:val="center"/>
            </w:pPr>
            <w:r w:rsidRPr="005E25F7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F0FFA" w14:textId="77777777" w:rsidR="00094959" w:rsidRPr="009D41DA" w:rsidRDefault="00094959" w:rsidP="009A7AE3">
            <w:pPr>
              <w:jc w:val="center"/>
            </w:pPr>
          </w:p>
          <w:p w14:paraId="36B49056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11F4A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E39A7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A97B0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E0C2F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A50D7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0393B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46673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F16D8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030299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5DA2E137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F05B43" w14:textId="77777777" w:rsidR="00094959" w:rsidRPr="009D41DA" w:rsidRDefault="00094959" w:rsidP="009A7AE3">
            <w:r w:rsidRPr="009D41DA">
              <w:rPr>
                <w:color w:val="000000"/>
              </w:rPr>
              <w:t>2.8 Смотры-конкурсы «Добрая дорога детства»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EA017D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МКУ ИМОЦ</w:t>
            </w:r>
          </w:p>
          <w:p w14:paraId="544804AE" w14:textId="77777777" w:rsidR="00094959" w:rsidRPr="009D41DA" w:rsidRDefault="00094959" w:rsidP="009A7AE3">
            <w:pPr>
              <w:jc w:val="center"/>
            </w:pPr>
            <w:r w:rsidRPr="009D41DA"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8731B" w14:textId="77777777" w:rsidR="00094959" w:rsidRPr="009D41DA" w:rsidRDefault="00094959" w:rsidP="009A7AE3">
            <w:pPr>
              <w:jc w:val="center"/>
            </w:pPr>
            <w:r w:rsidRPr="00E92899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4C23B" w14:textId="77777777" w:rsidR="00094959" w:rsidRPr="009D41DA" w:rsidRDefault="00094959" w:rsidP="009A7AE3">
            <w:pPr>
              <w:jc w:val="center"/>
            </w:pPr>
            <w:r w:rsidRPr="005E25F7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EC08BC" w14:textId="77777777" w:rsidR="00094959" w:rsidRPr="009D41DA" w:rsidRDefault="00094959" w:rsidP="009A7AE3">
            <w:pPr>
              <w:jc w:val="center"/>
            </w:pPr>
          </w:p>
          <w:p w14:paraId="2817C9B9" w14:textId="77777777" w:rsidR="00094959" w:rsidRPr="009D41DA" w:rsidRDefault="00094959" w:rsidP="009A7AE3">
            <w:pPr>
              <w:jc w:val="center"/>
            </w:pPr>
          </w:p>
          <w:p w14:paraId="33A2853D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DE567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A8F7B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34F11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11DAB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FFA24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0044F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61CDA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1A91E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5BFA6C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353C93D1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6EEF8" w14:textId="77777777" w:rsidR="00094959" w:rsidRPr="009D41DA" w:rsidRDefault="00094959" w:rsidP="009A7AE3">
            <w:r w:rsidRPr="009D41DA">
              <w:rPr>
                <w:color w:val="000000"/>
              </w:rPr>
              <w:t xml:space="preserve">2.9 Выставки совместного творчества педагогов и воспитанников ДОО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A80D4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МКУ ИМОЦ</w:t>
            </w:r>
          </w:p>
          <w:p w14:paraId="689D0B99" w14:textId="77777777" w:rsidR="00094959" w:rsidRPr="009D41DA" w:rsidRDefault="00094959" w:rsidP="009A7AE3">
            <w:pPr>
              <w:jc w:val="center"/>
            </w:pPr>
            <w:r w:rsidRPr="009D41DA"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D2CA77" w14:textId="77777777" w:rsidR="00094959" w:rsidRPr="009D41DA" w:rsidRDefault="00094959" w:rsidP="009A7AE3">
            <w:pPr>
              <w:jc w:val="center"/>
            </w:pPr>
            <w:r w:rsidRPr="00E92899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AE27ED" w14:textId="77777777" w:rsidR="00094959" w:rsidRPr="009D41DA" w:rsidRDefault="00094959" w:rsidP="009A7AE3">
            <w:pPr>
              <w:jc w:val="center"/>
            </w:pPr>
            <w:r w:rsidRPr="005E25F7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3E69C5" w14:textId="77777777" w:rsidR="00094959" w:rsidRPr="009D41DA" w:rsidRDefault="00094959" w:rsidP="009A7AE3">
            <w:pPr>
              <w:jc w:val="center"/>
            </w:pPr>
          </w:p>
          <w:p w14:paraId="696C66A8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AB2EC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2F13F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1CB12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C4421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29276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DA791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63F77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196C2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5782AB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2DBBE11B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FF8D84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t>3. Укрепление материально- технической базы ОО.</w:t>
            </w:r>
          </w:p>
          <w:p w14:paraId="39E503EE" w14:textId="77777777" w:rsidR="00094959" w:rsidRPr="009D41DA" w:rsidRDefault="00094959" w:rsidP="009A7AE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D4886C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  МБУ ХЭК</w:t>
            </w:r>
          </w:p>
          <w:p w14:paraId="71824B3B" w14:textId="77777777" w:rsidR="00094959" w:rsidRPr="009D41DA" w:rsidRDefault="00094959" w:rsidP="009A7AE3">
            <w:pPr>
              <w:jc w:val="center"/>
            </w:pPr>
            <w:r w:rsidRPr="009D41DA">
              <w:rPr>
                <w:color w:val="000000"/>
              </w:rPr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8D18E3" w14:textId="77777777" w:rsidR="00094959" w:rsidRPr="009D41DA" w:rsidRDefault="00094959" w:rsidP="009A7AE3">
            <w:pPr>
              <w:jc w:val="center"/>
            </w:pPr>
            <w:r w:rsidRPr="00E92899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007914" w14:textId="77777777" w:rsidR="00094959" w:rsidRPr="009D41DA" w:rsidRDefault="00094959" w:rsidP="009A7AE3">
            <w:pPr>
              <w:jc w:val="center"/>
            </w:pPr>
            <w:r w:rsidRPr="005E25F7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31F273" w14:textId="77777777" w:rsidR="00094959" w:rsidRPr="009D41DA" w:rsidRDefault="00094959" w:rsidP="009A7AE3">
            <w:pPr>
              <w:jc w:val="center"/>
            </w:pPr>
            <w:r w:rsidRPr="009D41DA">
              <w:t>Количество организаций, в которых  проведено укрепление материально-технической базы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2ED4C3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A4EC0C" w14:textId="77777777" w:rsidR="00094959" w:rsidRPr="00627C01" w:rsidRDefault="0011510E" w:rsidP="009A7AE3">
            <w:r>
              <w:t>17149,2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004C78" w14:textId="77777777" w:rsidR="00094959" w:rsidRPr="00627C01" w:rsidRDefault="00F3326A" w:rsidP="009A7AE3">
            <w:pPr>
              <w:jc w:val="center"/>
            </w:pPr>
            <w:r>
              <w:t>3570,2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275B4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EA599F" w14:textId="77777777" w:rsidR="00094959" w:rsidRPr="004148F3" w:rsidRDefault="0011510E" w:rsidP="009A7AE3">
            <w:pPr>
              <w:jc w:val="center"/>
            </w:pPr>
            <w:r>
              <w:t>12234,5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D23CC" w14:textId="77777777" w:rsidR="00094959" w:rsidRPr="004148F3" w:rsidRDefault="0011510E" w:rsidP="009A7AE3">
            <w:pPr>
              <w:jc w:val="center"/>
            </w:pPr>
            <w:r>
              <w:t>963,9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0654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875B" w14:textId="77777777" w:rsidR="00094959" w:rsidRPr="009D41DA" w:rsidRDefault="0011510E" w:rsidP="009A7AE3">
            <w:pPr>
              <w:jc w:val="center"/>
            </w:pPr>
            <w:r>
              <w:t>12540,9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6DE6" w14:textId="77777777" w:rsidR="00094959" w:rsidRPr="009D41DA" w:rsidRDefault="0011510E" w:rsidP="009A7AE3">
            <w:pPr>
              <w:jc w:val="center"/>
            </w:pPr>
            <w:r>
              <w:t>660,0</w:t>
            </w:r>
          </w:p>
        </w:tc>
      </w:tr>
      <w:tr w:rsidR="00094959" w:rsidRPr="009D41DA" w14:paraId="5CEF47B9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B78667" w14:textId="77777777" w:rsidR="00094959" w:rsidRPr="009D41DA" w:rsidRDefault="00094959" w:rsidP="009A7AE3">
            <w:r w:rsidRPr="009D41DA">
              <w:rPr>
                <w:color w:val="000000"/>
              </w:rPr>
              <w:t>3.1 Подготовка к новому учебному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ABDCBB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  МБУ ХЭК</w:t>
            </w:r>
          </w:p>
          <w:p w14:paraId="5E3FDE6E" w14:textId="77777777" w:rsidR="00094959" w:rsidRPr="009D41DA" w:rsidRDefault="00094959" w:rsidP="009A7AE3">
            <w:pPr>
              <w:jc w:val="center"/>
            </w:pPr>
            <w:r w:rsidRPr="009D41DA">
              <w:rPr>
                <w:color w:val="000000"/>
              </w:rPr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4FC66" w14:textId="77777777" w:rsidR="00094959" w:rsidRPr="009D41DA" w:rsidRDefault="00094959" w:rsidP="009A7AE3">
            <w:pPr>
              <w:jc w:val="center"/>
            </w:pPr>
            <w:r w:rsidRPr="00E747B9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3B81D" w14:textId="77777777" w:rsidR="00094959" w:rsidRPr="009D41DA" w:rsidRDefault="00094959" w:rsidP="009A7AE3">
            <w:pPr>
              <w:jc w:val="center"/>
            </w:pPr>
            <w:r w:rsidRPr="005E25F7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0AE8F4" w14:textId="77777777" w:rsidR="00094959" w:rsidRPr="009D41DA" w:rsidRDefault="00094959" w:rsidP="009A7AE3">
            <w:pPr>
              <w:jc w:val="center"/>
            </w:pPr>
          </w:p>
          <w:p w14:paraId="1B97D03B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1C170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ABB50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4D308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4A7F9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0E46B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BC639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44F0F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DD298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8E9B79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0D794671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9F768C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t>3.2 Реализация планов укрепления материально- технической базы ОО</w:t>
            </w:r>
          </w:p>
          <w:p w14:paraId="1A93B9BF" w14:textId="77777777" w:rsidR="00094959" w:rsidRPr="009D41DA" w:rsidRDefault="00094959" w:rsidP="009A7AE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9828B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  МБУ ХЭК</w:t>
            </w:r>
          </w:p>
          <w:p w14:paraId="0F21E424" w14:textId="77777777" w:rsidR="00094959" w:rsidRPr="009D41DA" w:rsidRDefault="00094959" w:rsidP="009A7AE3">
            <w:pPr>
              <w:jc w:val="center"/>
            </w:pPr>
            <w:r w:rsidRPr="009D41DA">
              <w:rPr>
                <w:color w:val="000000"/>
              </w:rPr>
              <w:t xml:space="preserve">ОО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3A0429" w14:textId="77777777" w:rsidR="00094959" w:rsidRPr="009D41DA" w:rsidRDefault="00094959" w:rsidP="009A7AE3">
            <w:pPr>
              <w:jc w:val="center"/>
            </w:pPr>
            <w:r w:rsidRPr="00E747B9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BE4C86" w14:textId="77777777" w:rsidR="00094959" w:rsidRPr="009D41DA" w:rsidRDefault="00094959" w:rsidP="009A7AE3">
            <w:pPr>
              <w:jc w:val="center"/>
            </w:pPr>
            <w:r w:rsidRPr="005E25F7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A69EC" w14:textId="77777777" w:rsidR="00094959" w:rsidRPr="009D41DA" w:rsidRDefault="00094959" w:rsidP="009A7AE3">
            <w:pPr>
              <w:jc w:val="center"/>
            </w:pPr>
          </w:p>
          <w:p w14:paraId="720E7A3E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7491F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0F6FF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463C8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8CE7E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AA5A9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63245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75AEE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C41F5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F37916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47359179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9023DD" w14:textId="77777777" w:rsidR="00094959" w:rsidRPr="009D41DA" w:rsidRDefault="00094959" w:rsidP="009A7AE3">
            <w:r w:rsidRPr="009D41DA">
              <w:rPr>
                <w:color w:val="000000"/>
              </w:rPr>
              <w:lastRenderedPageBreak/>
              <w:t>3.3 Реализация планов мероприятий по противопожарной безопасности муниципальных ОО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BC7B5A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 xml:space="preserve">  УО   МБУ ХЭК</w:t>
            </w:r>
          </w:p>
          <w:p w14:paraId="3DD4E9AA" w14:textId="77777777" w:rsidR="00094959" w:rsidRPr="009D41DA" w:rsidRDefault="00094959" w:rsidP="009A7AE3">
            <w:pPr>
              <w:jc w:val="center"/>
            </w:pPr>
            <w:r w:rsidRPr="009D41DA">
              <w:rPr>
                <w:color w:val="000000"/>
              </w:rPr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4E60E" w14:textId="77777777" w:rsidR="00094959" w:rsidRDefault="00094959" w:rsidP="009A7AE3">
            <w:pPr>
              <w:jc w:val="center"/>
            </w:pPr>
          </w:p>
          <w:p w14:paraId="38CA673A" w14:textId="77777777" w:rsidR="00094959" w:rsidRPr="009D41DA" w:rsidRDefault="00094959" w:rsidP="009A7AE3">
            <w:pPr>
              <w:jc w:val="center"/>
            </w:pPr>
            <w:r w:rsidRPr="00E747B9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E6E221" w14:textId="77777777" w:rsidR="00094959" w:rsidRPr="009D41DA" w:rsidRDefault="00094959" w:rsidP="009A7AE3">
            <w:pPr>
              <w:jc w:val="center"/>
            </w:pPr>
          </w:p>
          <w:p w14:paraId="7F7DDF74" w14:textId="77777777" w:rsidR="00094959" w:rsidRPr="009D41DA" w:rsidRDefault="00094959" w:rsidP="009A7AE3">
            <w:pPr>
              <w:jc w:val="center"/>
            </w:pPr>
            <w:r w:rsidRPr="0021290B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F272AF" w14:textId="77777777" w:rsidR="00094959" w:rsidRPr="009D41DA" w:rsidRDefault="00094959" w:rsidP="009A7AE3">
            <w:pPr>
              <w:jc w:val="center"/>
            </w:pPr>
          </w:p>
          <w:p w14:paraId="62265BB2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98976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F4244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21838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BEA40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A8B62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5FF24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DF0D1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0565F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25D3A7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060CF7A3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1AA6B2" w14:textId="77777777" w:rsidR="00094959" w:rsidRPr="009D41DA" w:rsidRDefault="00094959" w:rsidP="009A7AE3">
            <w:r w:rsidRPr="009D41DA">
              <w:rPr>
                <w:color w:val="000000"/>
              </w:rPr>
              <w:t>3.4 Модернизация и обновление автобусного парка для перевозки учащихся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79EF67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 xml:space="preserve">  УО   МБУ ХЭК</w:t>
            </w:r>
          </w:p>
          <w:p w14:paraId="0AE21C43" w14:textId="77777777" w:rsidR="00094959" w:rsidRPr="009D41DA" w:rsidRDefault="00094959" w:rsidP="009A7AE3">
            <w:pPr>
              <w:jc w:val="center"/>
            </w:pPr>
            <w:r w:rsidRPr="009D41DA">
              <w:rPr>
                <w:color w:val="000000"/>
              </w:rPr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2E1A7" w14:textId="77777777" w:rsidR="00094959" w:rsidRPr="009D41DA" w:rsidRDefault="00094959" w:rsidP="009A7AE3">
            <w:pPr>
              <w:jc w:val="center"/>
            </w:pPr>
            <w:r w:rsidRPr="0075728C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7776B2" w14:textId="77777777" w:rsidR="00094959" w:rsidRPr="009D41DA" w:rsidRDefault="00094959" w:rsidP="009A7AE3">
            <w:pPr>
              <w:jc w:val="center"/>
            </w:pPr>
            <w:r w:rsidRPr="007F2EC8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1158E4" w14:textId="77777777" w:rsidR="00094959" w:rsidRPr="009D41DA" w:rsidRDefault="00094959" w:rsidP="009A7AE3">
            <w:pPr>
              <w:jc w:val="center"/>
            </w:pPr>
          </w:p>
          <w:p w14:paraId="558BEE94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4C961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276AB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34DCE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0B19C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E9BAC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AFD81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02864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E574F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C4B2D2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76305D43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4D76C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t>4.</w:t>
            </w:r>
            <w:r w:rsidRPr="009D41DA">
              <w:t>Совершенствование деятельности образовательных организаций, включая внедрение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90E59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</w:p>
          <w:p w14:paraId="2EB82414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</w:p>
          <w:p w14:paraId="694CF27F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  МКУ ИМОЦ</w:t>
            </w:r>
          </w:p>
          <w:p w14:paraId="47FFED2B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A6E33" w14:textId="77777777" w:rsidR="00094959" w:rsidRPr="009D41DA" w:rsidRDefault="00094959" w:rsidP="009A7AE3">
            <w:pPr>
              <w:jc w:val="center"/>
            </w:pPr>
            <w:r w:rsidRPr="0075728C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A283BB" w14:textId="77777777" w:rsidR="00094959" w:rsidRPr="009D41DA" w:rsidRDefault="00094959" w:rsidP="009A7AE3">
            <w:pPr>
              <w:jc w:val="center"/>
            </w:pPr>
            <w:r w:rsidRPr="007F2EC8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A45150" w14:textId="77777777" w:rsidR="00094959" w:rsidRPr="009D41DA" w:rsidRDefault="00094959" w:rsidP="009A7AE3">
            <w:pPr>
              <w:jc w:val="center"/>
            </w:pPr>
            <w:r w:rsidRPr="009D41DA">
              <w:t>Количество учреждений внедривших систему учета контингента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D01C44" w14:textId="77777777" w:rsidR="00094959" w:rsidRPr="009D41DA" w:rsidRDefault="00094959" w:rsidP="009A7AE3">
            <w:pPr>
              <w:jc w:val="center"/>
            </w:pPr>
          </w:p>
          <w:p w14:paraId="45D92B01" w14:textId="77777777" w:rsidR="00094959" w:rsidRPr="009D41DA" w:rsidRDefault="00094959" w:rsidP="009A7AE3">
            <w:pPr>
              <w:jc w:val="center"/>
            </w:pPr>
          </w:p>
          <w:p w14:paraId="37539816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FE4BDA" w14:textId="77777777" w:rsidR="00094959" w:rsidRPr="009D41DA" w:rsidRDefault="00094959" w:rsidP="009A7AE3">
            <w:pPr>
              <w:jc w:val="center"/>
            </w:pPr>
          </w:p>
          <w:p w14:paraId="62B0A516" w14:textId="77777777" w:rsidR="00094959" w:rsidRPr="009D41DA" w:rsidRDefault="00094959" w:rsidP="009A7AE3">
            <w:pPr>
              <w:jc w:val="center"/>
            </w:pPr>
          </w:p>
          <w:p w14:paraId="2DBA345B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774818" w14:textId="77777777" w:rsidR="00094959" w:rsidRPr="009D41DA" w:rsidRDefault="00094959" w:rsidP="009A7AE3">
            <w:pPr>
              <w:jc w:val="center"/>
            </w:pPr>
          </w:p>
          <w:p w14:paraId="0A15B409" w14:textId="77777777" w:rsidR="00094959" w:rsidRPr="009D41DA" w:rsidRDefault="00094959" w:rsidP="009A7AE3">
            <w:pPr>
              <w:jc w:val="center"/>
            </w:pPr>
          </w:p>
          <w:p w14:paraId="7DA885A6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1C1CFA" w14:textId="77777777" w:rsidR="00094959" w:rsidRPr="009D41DA" w:rsidRDefault="00094959" w:rsidP="009A7AE3">
            <w:pPr>
              <w:jc w:val="center"/>
            </w:pPr>
          </w:p>
          <w:p w14:paraId="62907D68" w14:textId="77777777" w:rsidR="00094959" w:rsidRPr="009D41DA" w:rsidRDefault="00094959" w:rsidP="009A7AE3">
            <w:pPr>
              <w:jc w:val="center"/>
            </w:pPr>
          </w:p>
          <w:p w14:paraId="5C27EFC6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26557A" w14:textId="77777777" w:rsidR="00094959" w:rsidRPr="009D41DA" w:rsidRDefault="00094959" w:rsidP="009A7AE3">
            <w:pPr>
              <w:jc w:val="center"/>
            </w:pPr>
          </w:p>
          <w:p w14:paraId="70A9D4ED" w14:textId="77777777" w:rsidR="00094959" w:rsidRPr="009D41DA" w:rsidRDefault="00094959" w:rsidP="009A7AE3">
            <w:pPr>
              <w:jc w:val="center"/>
            </w:pPr>
          </w:p>
          <w:p w14:paraId="3E5A7D5D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882D88" w14:textId="77777777" w:rsidR="00094959" w:rsidRPr="009D41DA" w:rsidRDefault="00094959" w:rsidP="009A7AE3">
            <w:pPr>
              <w:jc w:val="center"/>
            </w:pPr>
          </w:p>
          <w:p w14:paraId="73477E97" w14:textId="77777777" w:rsidR="00094959" w:rsidRPr="009D41DA" w:rsidRDefault="00094959" w:rsidP="009A7AE3">
            <w:pPr>
              <w:jc w:val="center"/>
            </w:pPr>
          </w:p>
          <w:p w14:paraId="18D04BF0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FDEB04" w14:textId="77777777" w:rsidR="00094959" w:rsidRPr="009D41DA" w:rsidRDefault="00094959" w:rsidP="009A7AE3">
            <w:pPr>
              <w:jc w:val="center"/>
            </w:pPr>
          </w:p>
          <w:p w14:paraId="6D2DAE19" w14:textId="77777777" w:rsidR="00094959" w:rsidRPr="009D41DA" w:rsidRDefault="00094959" w:rsidP="009A7AE3">
            <w:pPr>
              <w:jc w:val="center"/>
            </w:pPr>
          </w:p>
          <w:p w14:paraId="0C7CF763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2B3FA5" w14:textId="77777777" w:rsidR="00094959" w:rsidRPr="009D41DA" w:rsidRDefault="00094959" w:rsidP="009A7AE3">
            <w:pPr>
              <w:jc w:val="center"/>
            </w:pPr>
          </w:p>
          <w:p w14:paraId="63357CFF" w14:textId="77777777" w:rsidR="00094959" w:rsidRPr="009D41DA" w:rsidRDefault="00094959" w:rsidP="009A7AE3">
            <w:pPr>
              <w:jc w:val="center"/>
            </w:pPr>
          </w:p>
          <w:p w14:paraId="16093D99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8CCCD4" w14:textId="77777777" w:rsidR="00094959" w:rsidRPr="009D41DA" w:rsidRDefault="00094959" w:rsidP="009A7AE3">
            <w:pPr>
              <w:jc w:val="center"/>
            </w:pPr>
          </w:p>
          <w:p w14:paraId="639ACE56" w14:textId="77777777" w:rsidR="00094959" w:rsidRPr="009D41DA" w:rsidRDefault="00094959" w:rsidP="009A7AE3">
            <w:pPr>
              <w:jc w:val="center"/>
            </w:pPr>
          </w:p>
          <w:p w14:paraId="44EA93AE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</w:tr>
      <w:tr w:rsidR="00094959" w:rsidRPr="009D41DA" w14:paraId="0CB7949D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76D87D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t xml:space="preserve">4.1. Обеспечение функционирования регистрационного сегмента единой федеральной межведомственной системы учета контингента обучающихся по </w:t>
            </w:r>
            <w:r w:rsidRPr="009D41DA">
              <w:rPr>
                <w:color w:val="000000"/>
              </w:rPr>
              <w:lastRenderedPageBreak/>
              <w:t>основным образовательным программам и дополнительным  общеобразовательным программам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C04B5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</w:p>
          <w:p w14:paraId="5F2D70AA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</w:p>
          <w:p w14:paraId="6D480C96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  МКУ ИМОЦ</w:t>
            </w:r>
          </w:p>
          <w:p w14:paraId="0017C6BD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2FF809" w14:textId="77777777" w:rsidR="00094959" w:rsidRPr="009D41DA" w:rsidRDefault="00094959" w:rsidP="009A7AE3"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4B2DA9" w14:textId="77777777" w:rsidR="00094959" w:rsidRPr="009D41DA" w:rsidRDefault="00094959" w:rsidP="009A7AE3">
            <w:pPr>
              <w:jc w:val="center"/>
            </w:pPr>
            <w:r w:rsidRPr="007F2EC8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3A34E" w14:textId="77777777" w:rsidR="00094959" w:rsidRPr="009D41DA" w:rsidRDefault="00094959" w:rsidP="009A7AE3">
            <w:pPr>
              <w:jc w:val="center"/>
            </w:pPr>
          </w:p>
          <w:p w14:paraId="2F3CCB4B" w14:textId="77777777" w:rsidR="00094959" w:rsidRPr="009D41DA" w:rsidRDefault="00094959" w:rsidP="009A7AE3">
            <w:pPr>
              <w:jc w:val="center"/>
            </w:pPr>
          </w:p>
          <w:p w14:paraId="4A4FBB8F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DB497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9D74D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98B25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FDFFE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4F346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9969E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813FC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7976B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CCED46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53297325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CFA03" w14:textId="77777777" w:rsidR="00094959" w:rsidRDefault="00094959" w:rsidP="009A7AE3">
            <w:pPr>
              <w:rPr>
                <w:color w:val="000000"/>
              </w:rPr>
            </w:pPr>
          </w:p>
          <w:p w14:paraId="47A04105" w14:textId="77777777" w:rsidR="00094959" w:rsidRPr="009D41DA" w:rsidRDefault="00094959" w:rsidP="009A7AE3">
            <w:pPr>
              <w:rPr>
                <w:color w:val="000000"/>
              </w:rPr>
            </w:pPr>
            <w:r>
              <w:t>5.Антитеррористическая защищенность объектов (территорий)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B4770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</w:p>
          <w:p w14:paraId="02207FBD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</w:p>
          <w:p w14:paraId="33D1264A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  МКУ ИМОЦ</w:t>
            </w:r>
          </w:p>
          <w:p w14:paraId="79B6BA4D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160F82" w14:textId="77777777" w:rsidR="00094959" w:rsidRPr="009D41DA" w:rsidRDefault="00094959" w:rsidP="009A7AE3">
            <w:pPr>
              <w:jc w:val="center"/>
            </w:pPr>
            <w:r w:rsidRPr="00200C09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DF206" w14:textId="77777777" w:rsidR="00094959" w:rsidRPr="009D41DA" w:rsidRDefault="00094959" w:rsidP="009A7AE3">
            <w:pPr>
              <w:jc w:val="center"/>
            </w:pPr>
            <w:r w:rsidRPr="007F6F69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ABD80" w14:textId="77777777" w:rsidR="00094959" w:rsidRPr="009D41DA" w:rsidRDefault="00094959" w:rsidP="009A7AE3">
            <w:pPr>
              <w:jc w:val="center"/>
            </w:pPr>
          </w:p>
          <w:p w14:paraId="5AE4B1DD" w14:textId="77777777" w:rsidR="00094959" w:rsidRPr="009D41DA" w:rsidRDefault="00094959" w:rsidP="009A7AE3">
            <w:pPr>
              <w:jc w:val="center"/>
            </w:pPr>
          </w:p>
          <w:p w14:paraId="12884760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26EA6C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FBDBB9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28FB50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3DDAE5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034AD3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5A4D02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48FCB9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142B7C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D50B90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</w:tr>
      <w:tr w:rsidR="00094959" w:rsidRPr="009D41DA" w14:paraId="3186845D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3387E" w14:textId="77777777" w:rsidR="00094959" w:rsidRPr="009D41DA" w:rsidRDefault="00094959" w:rsidP="009A7AE3">
            <w:pPr>
              <w:rPr>
                <w:color w:val="000000"/>
              </w:rPr>
            </w:pPr>
            <w:r>
              <w:rPr>
                <w:color w:val="000000"/>
              </w:rPr>
              <w:t>6.Финансовое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0B22BF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  МКУ ИМОЦ</w:t>
            </w:r>
          </w:p>
          <w:p w14:paraId="2640E5A9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B749EE" w14:textId="77777777" w:rsidR="00094959" w:rsidRPr="00200C09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9BF883" w14:textId="77777777" w:rsidR="00094959" w:rsidRPr="007F6F69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99BD9D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0C0BF9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34246D" w14:textId="77777777" w:rsidR="00094959" w:rsidRDefault="00F3326A" w:rsidP="009A7AE3">
            <w:pPr>
              <w:jc w:val="center"/>
            </w:pPr>
            <w:r>
              <w:t>1556,0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6642B0" w14:textId="77777777" w:rsidR="00094959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1932A8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B90CE8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30EAC3" w14:textId="77777777" w:rsidR="00094959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AB0373" w14:textId="77777777" w:rsidR="00094959" w:rsidRPr="00832A3C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B006A1" w14:textId="77777777" w:rsidR="00094959" w:rsidRPr="00832A3C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FB1CA3" w14:textId="77777777" w:rsidR="00094959" w:rsidRDefault="00094959" w:rsidP="009A7AE3">
            <w:pPr>
              <w:jc w:val="center"/>
            </w:pPr>
            <w:r>
              <w:t>0,0</w:t>
            </w:r>
          </w:p>
        </w:tc>
      </w:tr>
      <w:tr w:rsidR="00094959" w:rsidRPr="009D41DA" w14:paraId="0D91C1B8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0B409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t>Е1.Финансовое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7855A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  МБУ ХЭК</w:t>
            </w:r>
          </w:p>
          <w:p w14:paraId="2AA39D7F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DDD5C5" w14:textId="77777777" w:rsidR="00094959" w:rsidRPr="009D41DA" w:rsidRDefault="00094959" w:rsidP="009A7AE3">
            <w:pPr>
              <w:jc w:val="center"/>
            </w:pPr>
            <w:r w:rsidRPr="00200C09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5ECF18" w14:textId="77777777" w:rsidR="00094959" w:rsidRPr="009D41DA" w:rsidRDefault="00094959" w:rsidP="009A7AE3">
            <w:pPr>
              <w:jc w:val="center"/>
            </w:pPr>
            <w:r w:rsidRPr="007F6F69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3B8E1B" w14:textId="77777777" w:rsidR="00094959" w:rsidRPr="009D41DA" w:rsidRDefault="00094959" w:rsidP="009A7AE3">
            <w:pPr>
              <w:jc w:val="center"/>
            </w:pPr>
            <w:r w:rsidRPr="009D41DA">
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</w:t>
            </w:r>
            <w:r w:rsidRPr="009D41DA">
              <w:lastRenderedPageBreak/>
              <w:t>ельных программ цифрового, естественнонаучного и гуманитарного профилей  «Точка роста»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C77919" w14:textId="77777777" w:rsidR="00094959" w:rsidRPr="009D41DA" w:rsidRDefault="00094959" w:rsidP="009A7AE3">
            <w:pPr>
              <w:jc w:val="center"/>
            </w:pPr>
            <w:r w:rsidRPr="009D41DA"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7DA560" w14:textId="77777777" w:rsidR="00094959" w:rsidRPr="009D41DA" w:rsidRDefault="00094959" w:rsidP="009A7AE3">
            <w:pPr>
              <w:jc w:val="center"/>
            </w:pPr>
            <w:r>
              <w:t>0,0</w:t>
            </w:r>
          </w:p>
          <w:p w14:paraId="173E1FE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5BAEF3" w14:textId="77777777" w:rsidR="00094959" w:rsidRPr="00B21174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5370AC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1672DE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417635" w14:textId="77777777" w:rsidR="00094959" w:rsidRPr="00832A3C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6094A4" w14:textId="77777777" w:rsidR="00094959" w:rsidRPr="00832A3C" w:rsidRDefault="00094959" w:rsidP="009A7AE3">
            <w:pPr>
              <w:jc w:val="center"/>
            </w:pPr>
            <w:r w:rsidRPr="00832A3C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3312B3" w14:textId="77777777" w:rsidR="00094959" w:rsidRPr="00832A3C" w:rsidRDefault="00094959" w:rsidP="009A7AE3">
            <w:pPr>
              <w:jc w:val="center"/>
            </w:pPr>
            <w:r w:rsidRPr="00832A3C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611C91" w14:textId="77777777" w:rsidR="00094959" w:rsidRPr="00832A3C" w:rsidRDefault="00094959" w:rsidP="009A7AE3">
            <w:pPr>
              <w:jc w:val="center"/>
            </w:pPr>
            <w:r>
              <w:t>0,0</w:t>
            </w:r>
          </w:p>
        </w:tc>
      </w:tr>
      <w:tr w:rsidR="00094959" w:rsidRPr="009D41DA" w14:paraId="5218852B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C1578F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t xml:space="preserve">Е1.1. </w:t>
            </w:r>
            <w:r w:rsidRPr="009D41DA">
              <w:t xml:space="preserve"> Обновление материально-технической базы для реализации основных и дополнительных общеобразовательных программ цифрового, естественнонаучного и гуманитарного профилей  «Точка роста»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8C6C4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  МБУ ХЭК</w:t>
            </w:r>
          </w:p>
          <w:p w14:paraId="09FE216D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550C5D" w14:textId="77777777" w:rsidR="00094959" w:rsidRPr="009D41DA" w:rsidRDefault="00094959" w:rsidP="009A7AE3">
            <w:pPr>
              <w:jc w:val="center"/>
            </w:pPr>
            <w:r w:rsidRPr="00212290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84DB6" w14:textId="77777777" w:rsidR="00094959" w:rsidRPr="009D41DA" w:rsidRDefault="00094959" w:rsidP="009A7AE3">
            <w:pPr>
              <w:jc w:val="center"/>
            </w:pPr>
            <w:r w:rsidRPr="007F6F69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5A17C2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4E42C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6367F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991D2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FFCBD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3ACD5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E385D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92C58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B1856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573EFE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42D797A8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B995DF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t>Е1.2. Обеспечение  деятельности центров образования цифрового и гуманитарного профилей "Точка роста"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737EC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  МБУ ХЭК</w:t>
            </w:r>
          </w:p>
          <w:p w14:paraId="6AE91D24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0FE811" w14:textId="77777777" w:rsidR="00094959" w:rsidRPr="009D41DA" w:rsidRDefault="00094959" w:rsidP="009A7AE3">
            <w:pPr>
              <w:jc w:val="center"/>
            </w:pPr>
            <w:r w:rsidRPr="001122CA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467C90" w14:textId="77777777" w:rsidR="00094959" w:rsidRPr="009D41DA" w:rsidRDefault="00094959" w:rsidP="009A7AE3">
            <w:pPr>
              <w:jc w:val="center"/>
            </w:pPr>
            <w:r w:rsidRPr="00C0108A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25767C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3F222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0EFBD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E0CAC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D167A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814BD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47C52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637D0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BF514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9ECAD2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0C7D1DAF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1D8CD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t>Е2.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472954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  МБУ ХЭК</w:t>
            </w:r>
          </w:p>
          <w:p w14:paraId="47097B31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C7F46C" w14:textId="77777777" w:rsidR="00094959" w:rsidRPr="009D41DA" w:rsidRDefault="00094959" w:rsidP="009A7AE3">
            <w:pPr>
              <w:jc w:val="center"/>
            </w:pPr>
            <w:r w:rsidRPr="001122CA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8A31B" w14:textId="77777777" w:rsidR="00094959" w:rsidRPr="009D41DA" w:rsidRDefault="00094959" w:rsidP="009A7AE3">
            <w:pPr>
              <w:jc w:val="center"/>
            </w:pPr>
            <w:r w:rsidRPr="00C0108A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9634C7" w14:textId="77777777" w:rsidR="00094959" w:rsidRPr="009D41DA" w:rsidRDefault="00094959" w:rsidP="009A7AE3">
            <w:pPr>
              <w:jc w:val="center"/>
            </w:pPr>
            <w:r w:rsidRPr="009D41DA">
              <w:t xml:space="preserve">Число общеобразовательных организаций, расположенных в сельской местности, в которых созданы условия для занятия </w:t>
            </w:r>
            <w:r w:rsidRPr="009D41DA">
              <w:lastRenderedPageBreak/>
              <w:t>физической культурой и спортом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737468" w14:textId="77777777" w:rsidR="00094959" w:rsidRPr="009D41DA" w:rsidRDefault="00094959" w:rsidP="009A7AE3">
            <w:pPr>
              <w:jc w:val="center"/>
            </w:pPr>
            <w: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45A9DF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92C606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C3B150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7641CC" w14:textId="77777777" w:rsidR="00094959" w:rsidRPr="009D41DA" w:rsidRDefault="00094959" w:rsidP="009A7AE3">
            <w:pPr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C712FD" w14:textId="77777777" w:rsidR="00094959" w:rsidRPr="00832A3C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30529E" w14:textId="77777777" w:rsidR="00094959" w:rsidRPr="00832A3C" w:rsidRDefault="00094959" w:rsidP="009A7AE3">
            <w:pPr>
              <w:jc w:val="center"/>
            </w:pPr>
            <w:r w:rsidRPr="00832A3C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DE6803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493B84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</w:tr>
      <w:tr w:rsidR="00094959" w:rsidRPr="009D41DA" w14:paraId="42C3A412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E8772D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t>Е2.1. Ремонт спортивных залов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30C075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  МБУ ХЭК</w:t>
            </w:r>
          </w:p>
          <w:p w14:paraId="5C540A70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164E6" w14:textId="77777777" w:rsidR="00094959" w:rsidRPr="009D41DA" w:rsidRDefault="00094959" w:rsidP="009A7AE3">
            <w:pPr>
              <w:jc w:val="center"/>
            </w:pPr>
            <w:r w:rsidRPr="001122CA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2888D8" w14:textId="77777777" w:rsidR="00094959" w:rsidRPr="009D41DA" w:rsidRDefault="00094959" w:rsidP="009A7AE3">
            <w:pPr>
              <w:jc w:val="center"/>
            </w:pPr>
            <w:r w:rsidRPr="00C0108A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6B6A3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6961D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DB015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CE719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E7AC2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C4444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7B8DF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02FFF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22BDD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DA88ED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4B966F33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A1450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t>D2. Обеспечение развития информационно-телекоммуникационной инфраструктуры объектов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6A2FBB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  МБУ ХЭК</w:t>
            </w:r>
          </w:p>
          <w:p w14:paraId="28B5FDA4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034D9" w14:textId="77777777" w:rsidR="00094959" w:rsidRPr="009D41DA" w:rsidRDefault="00094959" w:rsidP="009A7AE3">
            <w:pPr>
              <w:jc w:val="center"/>
            </w:pPr>
            <w:r w:rsidRPr="001122CA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8527C" w14:textId="77777777" w:rsidR="00094959" w:rsidRPr="009D41DA" w:rsidRDefault="00094959" w:rsidP="009A7AE3">
            <w:pPr>
              <w:jc w:val="center"/>
            </w:pPr>
            <w:r w:rsidRPr="00C0108A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D116DF" w14:textId="77777777" w:rsidR="00094959" w:rsidRPr="009D41DA" w:rsidRDefault="00094959" w:rsidP="009A7AE3">
            <w:pPr>
              <w:jc w:val="center"/>
            </w:pPr>
            <w:r w:rsidRPr="009D41DA">
              <w:t xml:space="preserve">Количество общеобразовательных организаций, в которых выполнены мероприятия по созданию и модернизации локальных вычислительны сетей, структурированных кабельных систем, систем контроля управления доступом и видеонаблюдения, обеспечения источниками бесперебойного питания помещений аппаратных и (или) </w:t>
            </w:r>
            <w:r w:rsidRPr="009D41DA">
              <w:lastRenderedPageBreak/>
              <w:t>коммутационных центров объектов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6728DA" w14:textId="77777777" w:rsidR="00094959" w:rsidRPr="009D41DA" w:rsidRDefault="00094959" w:rsidP="009A7AE3">
            <w:pPr>
              <w:jc w:val="center"/>
            </w:pPr>
            <w:r w:rsidRPr="009D41DA"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9703BD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7773FB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A923A5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C96B60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291438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F99A16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990D7E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A769E5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</w:tr>
      <w:tr w:rsidR="00094959" w:rsidRPr="009D41DA" w14:paraId="359E65DB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34DEC7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t>Е4. Реализация мероприятий в рамках федерального проекта "Цифровая образовательная среда"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35DAC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  МБУ ХЭК</w:t>
            </w:r>
          </w:p>
          <w:p w14:paraId="713D601B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CD6BB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E6A591" w14:textId="77777777" w:rsidR="00094959" w:rsidRPr="009D41DA" w:rsidRDefault="00094959" w:rsidP="009A7AE3">
            <w:pPr>
              <w:jc w:val="center"/>
            </w:pPr>
            <w:r w:rsidRPr="00CD259E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6A7927" w14:textId="77777777" w:rsidR="00094959" w:rsidRPr="009D41DA" w:rsidRDefault="00094959" w:rsidP="009A7AE3">
            <w:pPr>
              <w:jc w:val="center"/>
            </w:pPr>
            <w:r w:rsidRPr="009D41DA">
              <w:rPr>
                <w:sz w:val="20"/>
                <w:szCs w:val="20"/>
              </w:rPr>
              <w:t xml:space="preserve">Количество </w:t>
            </w:r>
            <w:r w:rsidRPr="009D41DA">
              <w:t>общеобразовательных организаций, в которых реализованы мероприятия в рамках ФП «Цифровая образовательная среда»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B69FF7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23958E" w14:textId="77777777" w:rsidR="00094959" w:rsidRPr="009D41DA" w:rsidRDefault="00871B5A" w:rsidP="009A7AE3">
            <w:pPr>
              <w:jc w:val="center"/>
            </w:pPr>
            <w:r>
              <w:t>1556,0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2D45B8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D89B94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D560A5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E978A6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C668EC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B3FFDF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6BFB8E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</w:tr>
      <w:tr w:rsidR="00094959" w:rsidRPr="009D41DA" w14:paraId="6D9E18BE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65249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t xml:space="preserve">Е4.1. </w:t>
            </w:r>
            <w:r w:rsidRPr="009D41DA">
              <w:t xml:space="preserve">Обновление материально-технической базы для реализации </w:t>
            </w:r>
            <w:r w:rsidRPr="009D41DA">
              <w:rPr>
                <w:color w:val="000000"/>
              </w:rPr>
              <w:t xml:space="preserve"> мероприятий в рамках федерального проекта "Цифровая образовательная среда"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7F7830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  МБУ ХЭК</w:t>
            </w:r>
          </w:p>
          <w:p w14:paraId="26328FB9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06E37" w14:textId="77777777" w:rsidR="00094959" w:rsidRPr="009D41DA" w:rsidRDefault="00094959" w:rsidP="009A7AE3">
            <w:pPr>
              <w:jc w:val="center"/>
            </w:pPr>
            <w:r w:rsidRPr="00593843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513527" w14:textId="77777777" w:rsidR="00094959" w:rsidRPr="009D41DA" w:rsidRDefault="00094959" w:rsidP="009A7AE3">
            <w:pPr>
              <w:jc w:val="center"/>
            </w:pPr>
            <w:r w:rsidRPr="00CD259E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711F11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C1996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27EB0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702BC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4B7E8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40EA3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66012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47A98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3EC6B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5AB9FF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090F40E7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281833" w14:textId="77777777" w:rsidR="00094959" w:rsidRPr="009D41DA" w:rsidRDefault="00094959" w:rsidP="009A7AE3">
            <w:pPr>
              <w:rPr>
                <w:color w:val="000000"/>
              </w:rPr>
            </w:pPr>
            <w:r>
              <w:rPr>
                <w:color w:val="000000"/>
              </w:rPr>
              <w:t>Ю4.Регионадьный проект «Все лучшее детям»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3551F0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  МБУ ХЭК</w:t>
            </w:r>
          </w:p>
          <w:p w14:paraId="6E95563A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19DA71" w14:textId="77777777" w:rsidR="00094959" w:rsidRPr="00593843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E0621" w14:textId="77777777" w:rsidR="00094959" w:rsidRPr="00CD259E" w:rsidRDefault="00094959" w:rsidP="009A7AE3">
            <w:pPr>
              <w:jc w:val="center"/>
            </w:pPr>
            <w: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9DFB2D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B9C95C" w14:textId="77777777" w:rsidR="00094959" w:rsidRPr="009D41DA" w:rsidRDefault="00A51D93" w:rsidP="009A7AE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6EAA5D" w14:textId="77777777" w:rsidR="00094959" w:rsidRPr="009D41DA" w:rsidRDefault="00A51D93" w:rsidP="009A7AE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8A6064" w14:textId="77777777" w:rsidR="00094959" w:rsidRPr="009D41DA" w:rsidRDefault="00A51D93" w:rsidP="009A7AE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A0B56C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5CA296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D630BB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18406A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6BEB1E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2791C1" w14:textId="77777777" w:rsidR="00094959" w:rsidRPr="009D41DA" w:rsidRDefault="00094959" w:rsidP="009A7AE3">
            <w:pPr>
              <w:jc w:val="center"/>
            </w:pPr>
            <w:r>
              <w:t>0,0</w:t>
            </w:r>
          </w:p>
        </w:tc>
      </w:tr>
      <w:tr w:rsidR="00094959" w:rsidRPr="009D41DA" w14:paraId="2D9D6139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9A2B5" w14:textId="77777777" w:rsidR="00094959" w:rsidRDefault="00094959" w:rsidP="009A7AE3">
            <w:pPr>
              <w:rPr>
                <w:color w:val="000000"/>
              </w:rPr>
            </w:pPr>
            <w:r>
              <w:rPr>
                <w:color w:val="000000"/>
              </w:rPr>
              <w:t>Я1. Региональный проект « Поддержка семьи»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23B1DE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УО   МБУ ХЭК</w:t>
            </w:r>
          </w:p>
          <w:p w14:paraId="2B6B5E1D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rPr>
                <w:color w:val="000000"/>
              </w:rPr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06532A" w14:textId="77777777" w:rsidR="00094959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16588" w14:textId="77777777" w:rsidR="00094959" w:rsidRDefault="00094959" w:rsidP="009A7AE3">
            <w:pPr>
              <w:jc w:val="center"/>
            </w:pPr>
            <w: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9110E4" w14:textId="77777777" w:rsidR="00094959" w:rsidRPr="009D41DA" w:rsidRDefault="00094959" w:rsidP="009A7AE3">
            <w:pPr>
              <w:jc w:val="center"/>
              <w:rPr>
                <w:sz w:val="20"/>
                <w:szCs w:val="20"/>
              </w:rPr>
            </w:pPr>
            <w:r w:rsidRPr="009D41DA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419F52" w14:textId="77777777" w:rsidR="00094959" w:rsidRDefault="00A51D93" w:rsidP="009A7AE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89D1DF" w14:textId="77777777" w:rsidR="00094959" w:rsidRDefault="00F3326A" w:rsidP="009A7AE3">
            <w:pPr>
              <w:jc w:val="center"/>
            </w:pPr>
            <w:r>
              <w:t>46497,3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455AFD" w14:textId="77777777" w:rsidR="00094959" w:rsidRDefault="00F3326A" w:rsidP="009A7AE3">
            <w:pPr>
              <w:jc w:val="center"/>
            </w:pPr>
            <w:r>
              <w:t>8732,7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C062DE" w14:textId="77777777" w:rsidR="00094959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9DB903" w14:textId="77777777" w:rsidR="00094959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CF842E" w14:textId="77777777" w:rsidR="00094959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0E9541" w14:textId="77777777" w:rsidR="00094959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80AF75" w14:textId="77777777" w:rsidR="00094959" w:rsidRDefault="00094959" w:rsidP="009A7AE3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D81B54" w14:textId="77777777" w:rsidR="00094959" w:rsidRDefault="00094959" w:rsidP="009A7AE3">
            <w:pPr>
              <w:jc w:val="center"/>
            </w:pPr>
            <w:r>
              <w:t>0,0</w:t>
            </w:r>
          </w:p>
        </w:tc>
      </w:tr>
      <w:tr w:rsidR="00094959" w:rsidRPr="008F1171" w14:paraId="27B0A5D7" w14:textId="77777777" w:rsidTr="009A7AE3">
        <w:trPr>
          <w:trHeight w:val="1"/>
        </w:trPr>
        <w:tc>
          <w:tcPr>
            <w:tcW w:w="7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A79D5B" w14:textId="77777777" w:rsidR="00094959" w:rsidRPr="009D41DA" w:rsidRDefault="00094959" w:rsidP="009A7AE3">
            <w:r w:rsidRPr="009D41DA">
              <w:rPr>
                <w:b/>
                <w:bCs/>
              </w:rPr>
              <w:lastRenderedPageBreak/>
              <w:t xml:space="preserve">Подпрограмма 6 "Совершенствование организации питания в общеобразовательных организациях Вачского муниципального </w:t>
            </w:r>
            <w:r>
              <w:rPr>
                <w:b/>
                <w:bCs/>
              </w:rPr>
              <w:t>округа Нижегородской области</w:t>
            </w:r>
            <w:r w:rsidRPr="009D41DA">
              <w:rPr>
                <w:b/>
                <w:bCs/>
              </w:rPr>
              <w:t>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4C50C5" w14:textId="77777777" w:rsidR="00094959" w:rsidRPr="009D41DA" w:rsidRDefault="00A51D93" w:rsidP="009A7AE3">
            <w:pPr>
              <w:jc w:val="center"/>
              <w:rPr>
                <w:b/>
              </w:rPr>
            </w:pPr>
            <w:r>
              <w:rPr>
                <w:b/>
              </w:rPr>
              <w:t>4168,8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C395EB" w14:textId="77777777" w:rsidR="00094959" w:rsidRPr="009D41DA" w:rsidRDefault="00A51D93" w:rsidP="009A7AE3">
            <w:pPr>
              <w:jc w:val="center"/>
              <w:rPr>
                <w:b/>
              </w:rPr>
            </w:pPr>
            <w:r>
              <w:rPr>
                <w:b/>
              </w:rPr>
              <w:t>4458,3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5B380D" w14:textId="77777777" w:rsidR="00094959" w:rsidRPr="009D41DA" w:rsidRDefault="00A51D93" w:rsidP="009A7AE3">
            <w:pPr>
              <w:jc w:val="center"/>
              <w:rPr>
                <w:b/>
              </w:rPr>
            </w:pPr>
            <w:r>
              <w:rPr>
                <w:b/>
              </w:rPr>
              <w:t>938,1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824934" w14:textId="77777777" w:rsidR="00094959" w:rsidRPr="009D41DA" w:rsidRDefault="00A51D93" w:rsidP="009A7AE3">
            <w:pPr>
              <w:jc w:val="center"/>
              <w:rPr>
                <w:b/>
              </w:rPr>
            </w:pPr>
            <w:r>
              <w:rPr>
                <w:b/>
              </w:rPr>
              <w:t>3906,2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3F1ABE" w14:textId="77777777" w:rsidR="00094959" w:rsidRPr="009D41DA" w:rsidRDefault="00A51D93" w:rsidP="009A7AE3">
            <w:pPr>
              <w:jc w:val="center"/>
              <w:rPr>
                <w:b/>
              </w:rPr>
            </w:pPr>
            <w:r>
              <w:rPr>
                <w:b/>
              </w:rPr>
              <w:t>4567,4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F1D678" w14:textId="77777777" w:rsidR="00094959" w:rsidRPr="00832A3C" w:rsidRDefault="00A51D93" w:rsidP="009A7AE3">
            <w:pPr>
              <w:jc w:val="center"/>
              <w:rPr>
                <w:b/>
              </w:rPr>
            </w:pPr>
            <w:r>
              <w:rPr>
                <w:b/>
              </w:rPr>
              <w:t>954,0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BDA591" w14:textId="77777777" w:rsidR="00094959" w:rsidRPr="00832A3C" w:rsidRDefault="00A51D93" w:rsidP="009A7AE3">
            <w:pPr>
              <w:jc w:val="center"/>
              <w:rPr>
                <w:b/>
              </w:rPr>
            </w:pPr>
            <w:r>
              <w:rPr>
                <w:b/>
              </w:rPr>
              <w:t>3616,0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857BB4" w14:textId="77777777" w:rsidR="00094959" w:rsidRPr="00832A3C" w:rsidRDefault="00A51D93" w:rsidP="009A7AE3">
            <w:pPr>
              <w:jc w:val="center"/>
              <w:rPr>
                <w:b/>
              </w:rPr>
            </w:pPr>
            <w:r>
              <w:rPr>
                <w:b/>
              </w:rPr>
              <w:t>4640,0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E75B91" w14:textId="77777777" w:rsidR="00094959" w:rsidRPr="00832A3C" w:rsidRDefault="00A51D93" w:rsidP="009A7AE3">
            <w:pPr>
              <w:jc w:val="center"/>
              <w:rPr>
                <w:b/>
              </w:rPr>
            </w:pPr>
            <w:r>
              <w:rPr>
                <w:b/>
              </w:rPr>
              <w:t>848,4</w:t>
            </w:r>
          </w:p>
        </w:tc>
      </w:tr>
      <w:tr w:rsidR="00094959" w:rsidRPr="009D41DA" w14:paraId="6E03C04C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7039F" w14:textId="77777777" w:rsidR="00094959" w:rsidRPr="009D41DA" w:rsidRDefault="00094959" w:rsidP="009A7AE3">
            <w:pPr>
              <w:rPr>
                <w:bCs/>
              </w:rPr>
            </w:pPr>
            <w:r w:rsidRPr="009D41DA">
              <w:rPr>
                <w:bCs/>
              </w:rPr>
              <w:t>1. Обеспечение двухразовым бесплатным питанием обучающихся с ограниченными возможностями здоровья, не проживающих в муниципальных организациях, осуще</w:t>
            </w:r>
            <w:r>
              <w:rPr>
                <w:bCs/>
              </w:rPr>
              <w:t>с</w:t>
            </w:r>
            <w:r w:rsidRPr="009D41DA">
              <w:rPr>
                <w:bCs/>
              </w:rPr>
              <w:t>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B2AE6C" w14:textId="77777777" w:rsidR="00094959" w:rsidRPr="009D41DA" w:rsidRDefault="00094959" w:rsidP="009A7AE3">
            <w:pPr>
              <w:jc w:val="center"/>
            </w:pPr>
          </w:p>
          <w:p w14:paraId="36DA3FE6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6DD22C26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F4A697" w14:textId="77777777" w:rsidR="00094959" w:rsidRPr="009D41DA" w:rsidRDefault="00094959" w:rsidP="009A7AE3">
            <w:pPr>
              <w:jc w:val="center"/>
            </w:pPr>
            <w:r w:rsidRPr="001912A5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A7C133" w14:textId="77777777" w:rsidR="00094959" w:rsidRPr="009D41DA" w:rsidRDefault="00094959" w:rsidP="009A7AE3">
            <w:pPr>
              <w:jc w:val="center"/>
            </w:pPr>
            <w:r w:rsidRPr="00ED7FD3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ABB345" w14:textId="77777777" w:rsidR="00094959" w:rsidRPr="009D41DA" w:rsidRDefault="00094959" w:rsidP="009A7AE3">
            <w:pPr>
              <w:jc w:val="center"/>
              <w:rPr>
                <w:b/>
                <w:bCs/>
              </w:rPr>
            </w:pPr>
            <w:r w:rsidRPr="009D41DA">
              <w:t>Доля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обеспеченных двухразовым бесплатным питанием в общем количестве таких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092DB7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2BA28B" w14:textId="77777777" w:rsidR="00094959" w:rsidRPr="009D41DA" w:rsidRDefault="00A51D93" w:rsidP="009A7AE3">
            <w:pPr>
              <w:jc w:val="center"/>
            </w:pPr>
            <w:r>
              <w:t>797,1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0778E6" w14:textId="77777777" w:rsidR="00094959" w:rsidRPr="009D41DA" w:rsidRDefault="00A51D93" w:rsidP="009A7AE3">
            <w:pPr>
              <w:jc w:val="center"/>
            </w:pPr>
            <w:r>
              <w:t>83,9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B5F78E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E6E0EB" w14:textId="77777777" w:rsidR="00094959" w:rsidRPr="009D41DA" w:rsidRDefault="00A51D93" w:rsidP="009A7AE3">
            <w:pPr>
              <w:jc w:val="center"/>
            </w:pPr>
            <w:r>
              <w:t>800,7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4F8B82" w14:textId="77777777" w:rsidR="00094959" w:rsidRPr="009D41DA" w:rsidRDefault="00A51D93" w:rsidP="009A7AE3">
            <w:pPr>
              <w:jc w:val="center"/>
            </w:pPr>
            <w:r>
              <w:t>80,3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A7E8E5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9E7DE5" w14:textId="77777777" w:rsidR="00094959" w:rsidRPr="009D41DA" w:rsidRDefault="00A51D93" w:rsidP="009A7AE3">
            <w:pPr>
              <w:jc w:val="center"/>
            </w:pPr>
            <w:r>
              <w:t>833,8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5098D3" w14:textId="77777777" w:rsidR="00094959" w:rsidRPr="009D41DA" w:rsidRDefault="00A51D93" w:rsidP="009A7AE3">
            <w:pPr>
              <w:jc w:val="center"/>
            </w:pPr>
            <w:r>
              <w:t>47,2</w:t>
            </w:r>
          </w:p>
        </w:tc>
      </w:tr>
      <w:tr w:rsidR="00094959" w:rsidRPr="009D41DA" w14:paraId="7E922F80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F52829" w14:textId="77777777" w:rsidR="00094959" w:rsidRPr="009D41DA" w:rsidRDefault="00094959" w:rsidP="009A7AE3">
            <w:pPr>
              <w:pStyle w:val="af0"/>
              <w:numPr>
                <w:ilvl w:val="1"/>
                <w:numId w:val="4"/>
              </w:numPr>
              <w:ind w:left="0" w:firstLine="0"/>
              <w:rPr>
                <w:bCs/>
              </w:rPr>
            </w:pPr>
            <w:r w:rsidRPr="009D41DA">
              <w:rPr>
                <w:bCs/>
              </w:rPr>
              <w:t>Обеспечение рационального питания обучающихся с ОВЗ в соответствии с требованиями СанПиН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126CCE" w14:textId="77777777" w:rsidR="00094959" w:rsidRPr="009D41DA" w:rsidRDefault="00094959" w:rsidP="009A7AE3">
            <w:pPr>
              <w:jc w:val="center"/>
            </w:pPr>
          </w:p>
          <w:p w14:paraId="75E518B6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70F20450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9C5731" w14:textId="77777777" w:rsidR="00094959" w:rsidRPr="009D41DA" w:rsidRDefault="00094959" w:rsidP="009A7AE3">
            <w:pPr>
              <w:jc w:val="center"/>
            </w:pPr>
            <w:r w:rsidRPr="008E1DE4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C9BC74" w14:textId="77777777" w:rsidR="00094959" w:rsidRPr="009D41DA" w:rsidRDefault="00094959" w:rsidP="009A7AE3">
            <w:pPr>
              <w:jc w:val="center"/>
            </w:pPr>
            <w:r w:rsidRPr="00ED7FD3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4F9D30" w14:textId="77777777" w:rsidR="00094959" w:rsidRPr="009D41DA" w:rsidRDefault="00094959" w:rsidP="009A7AE3">
            <w:pPr>
              <w:jc w:val="center"/>
            </w:pPr>
          </w:p>
          <w:p w14:paraId="5A4DF568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CC6EBE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C178A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3F058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C3B19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807B0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FD2DA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CC9B7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75B2A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53528A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144AD265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354A9E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t xml:space="preserve">2. Организация бесплатного горячего питания обучающихся, получающих начальное </w:t>
            </w:r>
            <w:r w:rsidRPr="009D41DA">
              <w:rPr>
                <w:color w:val="000000"/>
              </w:rPr>
              <w:lastRenderedPageBreak/>
              <w:t>общее образование в муниципальных организациях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C78D3" w14:textId="77777777" w:rsidR="00094959" w:rsidRPr="009D41DA" w:rsidRDefault="00094959" w:rsidP="009A7AE3">
            <w:pPr>
              <w:jc w:val="center"/>
            </w:pPr>
            <w:r w:rsidRPr="009D41DA">
              <w:lastRenderedPageBreak/>
              <w:t>УО</w:t>
            </w:r>
          </w:p>
          <w:p w14:paraId="6E33FFEE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E4006" w14:textId="77777777" w:rsidR="00094959" w:rsidRDefault="00094959" w:rsidP="009A7AE3">
            <w:pPr>
              <w:jc w:val="center"/>
            </w:pPr>
          </w:p>
          <w:p w14:paraId="5E1B1C0A" w14:textId="77777777" w:rsidR="00094959" w:rsidRPr="009D41DA" w:rsidRDefault="00094959" w:rsidP="009A7AE3">
            <w:pPr>
              <w:jc w:val="center"/>
            </w:pPr>
            <w:r w:rsidRPr="008E1DE4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0FA11F" w14:textId="77777777" w:rsidR="00094959" w:rsidRPr="009D41DA" w:rsidRDefault="00094959" w:rsidP="009A7AE3">
            <w:pPr>
              <w:jc w:val="center"/>
            </w:pPr>
          </w:p>
          <w:p w14:paraId="5FA4F4E8" w14:textId="77777777" w:rsidR="00094959" w:rsidRPr="009D41DA" w:rsidRDefault="00094959" w:rsidP="009A7AE3">
            <w:pPr>
              <w:jc w:val="center"/>
            </w:pPr>
            <w:r w:rsidRPr="0021290B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44F88" w14:textId="77777777" w:rsidR="00094959" w:rsidRPr="009D41DA" w:rsidRDefault="00094959" w:rsidP="009A7AE3">
            <w:pPr>
              <w:jc w:val="center"/>
            </w:pPr>
            <w:r w:rsidRPr="009D41DA">
              <w:t xml:space="preserve">Доля обучающихся, получающих начальное </w:t>
            </w:r>
            <w:r w:rsidRPr="009D41DA">
              <w:lastRenderedPageBreak/>
              <w:t>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7BF9C8" w14:textId="77777777" w:rsidR="00094959" w:rsidRPr="009D41DA" w:rsidRDefault="00A51D93" w:rsidP="009A7AE3">
            <w:pPr>
              <w:jc w:val="center"/>
            </w:pPr>
            <w:r>
              <w:lastRenderedPageBreak/>
              <w:t>4168,8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2A64A4" w14:textId="77777777" w:rsidR="00094959" w:rsidRPr="009D41DA" w:rsidRDefault="00A51D93" w:rsidP="009A7AE3">
            <w:pPr>
              <w:jc w:val="center"/>
            </w:pPr>
            <w:r>
              <w:t>1541,9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63D281" w14:textId="77777777" w:rsidR="00094959" w:rsidRPr="009D41DA" w:rsidRDefault="00A51D93" w:rsidP="009A7AE3">
            <w:pPr>
              <w:jc w:val="center"/>
            </w:pPr>
            <w:r>
              <w:t>421,3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8F5A0E" w14:textId="77777777" w:rsidR="00094959" w:rsidRPr="009D41DA" w:rsidRDefault="00A51D93" w:rsidP="009A7AE3">
            <w:pPr>
              <w:jc w:val="center"/>
            </w:pPr>
            <w:r>
              <w:t>3906,2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7EB7F6" w14:textId="77777777" w:rsidR="00094959" w:rsidRPr="009D41DA" w:rsidRDefault="00A51D93" w:rsidP="009A7AE3">
            <w:pPr>
              <w:jc w:val="center"/>
            </w:pPr>
            <w:r>
              <w:t>1674,1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6408EC" w14:textId="77777777" w:rsidR="00094959" w:rsidRPr="009D41DA" w:rsidRDefault="00A51D93" w:rsidP="009A7AE3">
            <w:pPr>
              <w:jc w:val="center"/>
            </w:pPr>
            <w:r>
              <w:t>457,3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B7142E" w14:textId="77777777" w:rsidR="00094959" w:rsidRPr="009D41DA" w:rsidRDefault="00A51D93" w:rsidP="009A7AE3">
            <w:pPr>
              <w:jc w:val="center"/>
            </w:pPr>
            <w:r>
              <w:t>3616,6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8E2FBC" w14:textId="77777777" w:rsidR="00094959" w:rsidRPr="009D41DA" w:rsidRDefault="00A51D93" w:rsidP="009A7AE3">
            <w:pPr>
              <w:jc w:val="center"/>
            </w:pPr>
            <w:r>
              <w:t>1701,9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C9FF10" w14:textId="77777777" w:rsidR="00094959" w:rsidRPr="009D41DA" w:rsidRDefault="00A51D93" w:rsidP="009A7AE3">
            <w:r>
              <w:t>465,0</w:t>
            </w:r>
          </w:p>
        </w:tc>
      </w:tr>
      <w:tr w:rsidR="00094959" w:rsidRPr="009D41DA" w14:paraId="161F3FD2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762E68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t xml:space="preserve">2.1. </w:t>
            </w:r>
            <w:r w:rsidRPr="009D41DA">
              <w:rPr>
                <w:bCs/>
              </w:rPr>
              <w:t xml:space="preserve"> Обеспечение рационального питания обучающихся, получающих начальное общее образование, в соответствии с требованиями СанПиН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F0AB8" w14:textId="77777777" w:rsidR="00094959" w:rsidRPr="009D41DA" w:rsidRDefault="00094959" w:rsidP="009A7AE3">
            <w:pPr>
              <w:jc w:val="center"/>
            </w:pPr>
          </w:p>
          <w:p w14:paraId="14AB24DD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04B1FB0B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896C9" w14:textId="77777777" w:rsidR="00094959" w:rsidRPr="009D41DA" w:rsidRDefault="00094959" w:rsidP="009A7AE3">
            <w:pPr>
              <w:jc w:val="center"/>
            </w:pPr>
            <w:r w:rsidRPr="00411911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D62ED" w14:textId="77777777" w:rsidR="00094959" w:rsidRPr="009D41DA" w:rsidRDefault="00094959" w:rsidP="009A7AE3">
            <w:pPr>
              <w:jc w:val="center"/>
            </w:pPr>
            <w:r w:rsidRPr="00AE1190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8909FF" w14:textId="77777777" w:rsidR="00094959" w:rsidRPr="009D41DA" w:rsidRDefault="00094959" w:rsidP="009A7AE3">
            <w:pPr>
              <w:jc w:val="center"/>
            </w:pPr>
          </w:p>
          <w:p w14:paraId="455144B1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C517F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35142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53099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A2BAA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DF23E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715E8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45934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2EEF7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A593AE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53EE6B28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E02B50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t xml:space="preserve">3. Обеспечение осуществления присмотра и ухода за детьми-инвалидами, детьми-сиротами и </w:t>
            </w:r>
            <w:r w:rsidRPr="009D41DA">
              <w:rPr>
                <w:color w:val="000000"/>
              </w:rPr>
              <w:lastRenderedPageBreak/>
              <w:t>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EA7599" w14:textId="77777777" w:rsidR="00094959" w:rsidRPr="009D41DA" w:rsidRDefault="00094959" w:rsidP="009A7AE3">
            <w:pPr>
              <w:jc w:val="center"/>
            </w:pPr>
          </w:p>
          <w:p w14:paraId="26AE711C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0D3602D6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7800A" w14:textId="77777777" w:rsidR="00094959" w:rsidRPr="009D41DA" w:rsidRDefault="00094959" w:rsidP="009A7AE3">
            <w:pPr>
              <w:jc w:val="center"/>
            </w:pPr>
            <w:r w:rsidRPr="00411911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7F797" w14:textId="77777777" w:rsidR="00094959" w:rsidRPr="009D41DA" w:rsidRDefault="00094959" w:rsidP="009A7AE3">
            <w:pPr>
              <w:jc w:val="center"/>
            </w:pPr>
            <w:r w:rsidRPr="00AE1190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0254B7" w14:textId="77777777" w:rsidR="00094959" w:rsidRPr="009D41DA" w:rsidRDefault="00094959" w:rsidP="009A7AE3">
            <w:pPr>
              <w:jc w:val="center"/>
            </w:pPr>
            <w:r w:rsidRPr="009D41DA">
              <w:t xml:space="preserve">Доля детей-инвалидов, детей-сирот и детей, оставшихся без </w:t>
            </w:r>
            <w:r w:rsidRPr="009D41DA">
              <w:lastRenderedPageBreak/>
              <w:t>попечения родителей, а также  детей с туберкулезной интоксикацией, обучающихся в муниципальных образовательных организациях, реализующих образовательные программы дошкольного образования, обеспеченных присмотром и уходом в общем количестве таких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78C9CB" w14:textId="77777777" w:rsidR="00094959" w:rsidRPr="009D41DA" w:rsidRDefault="00094959" w:rsidP="009A7AE3">
            <w:pPr>
              <w:jc w:val="center"/>
            </w:pPr>
            <w:r w:rsidRPr="009D41DA"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E25E5E" w14:textId="77777777" w:rsidR="00094959" w:rsidRPr="009D41DA" w:rsidRDefault="00A51D93" w:rsidP="009A7AE3">
            <w:pPr>
              <w:jc w:val="center"/>
            </w:pPr>
            <w:r>
              <w:t>553,5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4B0C1A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1BEDA7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78FFF3" w14:textId="77777777" w:rsidR="00094959" w:rsidRPr="009D41DA" w:rsidRDefault="00A51D93" w:rsidP="009A7AE3">
            <w:pPr>
              <w:jc w:val="center"/>
            </w:pPr>
            <w:r>
              <w:t>555,9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00052A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D2E7B6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100795" w14:textId="77777777" w:rsidR="00094959" w:rsidRPr="009D41DA" w:rsidRDefault="00A51D93" w:rsidP="009A7AE3">
            <w:pPr>
              <w:jc w:val="center"/>
            </w:pPr>
            <w:r>
              <w:t>579,0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FFD07F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</w:tr>
      <w:tr w:rsidR="00094959" w:rsidRPr="009D41DA" w14:paraId="16113C97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91C142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t xml:space="preserve">3.1. </w:t>
            </w:r>
            <w:r w:rsidRPr="009D41DA">
              <w:rPr>
                <w:bCs/>
              </w:rPr>
              <w:t xml:space="preserve"> Обеспечение рационального питания </w:t>
            </w:r>
            <w:r w:rsidRPr="009D41DA">
              <w:rPr>
                <w:color w:val="000000"/>
              </w:rPr>
              <w:t xml:space="preserve"> детей-инвалидов, детей-сирот и детей, оставшихся без попечения родителей, а также детей с туберкулезной интоксикацией, </w:t>
            </w:r>
            <w:r w:rsidRPr="009D41DA">
              <w:rPr>
                <w:bCs/>
              </w:rPr>
              <w:t>в соответствии с требованиями СанПиН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AFF81C" w14:textId="77777777" w:rsidR="00094959" w:rsidRPr="009D41DA" w:rsidRDefault="00094959" w:rsidP="009A7AE3">
            <w:pPr>
              <w:jc w:val="center"/>
            </w:pPr>
          </w:p>
          <w:p w14:paraId="3FCE432E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66F42309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F0FC9E" w14:textId="77777777" w:rsidR="00094959" w:rsidRPr="009D41DA" w:rsidRDefault="00094959" w:rsidP="009A7AE3">
            <w:pPr>
              <w:jc w:val="center"/>
            </w:pPr>
          </w:p>
          <w:p w14:paraId="3E1805E7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A733DA" w14:textId="77777777" w:rsidR="00094959" w:rsidRDefault="00094959" w:rsidP="009A7AE3">
            <w:pPr>
              <w:jc w:val="center"/>
            </w:pPr>
          </w:p>
          <w:p w14:paraId="3B7D103B" w14:textId="77777777" w:rsidR="00094959" w:rsidRPr="009D41DA" w:rsidRDefault="00094959" w:rsidP="009A7AE3">
            <w:r w:rsidRPr="00E61A32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E47FB3" w14:textId="77777777" w:rsidR="00094959" w:rsidRPr="009D41DA" w:rsidRDefault="00094959" w:rsidP="009A7AE3">
            <w:pPr>
              <w:jc w:val="center"/>
            </w:pPr>
          </w:p>
          <w:p w14:paraId="2403CED2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220B2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11DDB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73581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078DC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D6C4D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4A32C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8A47B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ED3E0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713529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7E923AC3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4E2667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t xml:space="preserve">3.2.  Осуществление присмотра и ухода за </w:t>
            </w:r>
            <w:r w:rsidRPr="009D41DA">
              <w:rPr>
                <w:color w:val="000000"/>
              </w:rPr>
              <w:lastRenderedPageBreak/>
              <w:t>детьми-инвалидами, детьми-сиротами и детьми, оставшимися без попечения родителей, а также за детьми с туберкулезной интоксикацией.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40414" w14:textId="77777777" w:rsidR="00094959" w:rsidRPr="009D41DA" w:rsidRDefault="00094959" w:rsidP="009A7AE3">
            <w:pPr>
              <w:jc w:val="center"/>
            </w:pPr>
          </w:p>
          <w:p w14:paraId="0BBD31C2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742AA5AE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lastRenderedPageBreak/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230BFC" w14:textId="77777777" w:rsidR="00094959" w:rsidRPr="009D41DA" w:rsidRDefault="00094959" w:rsidP="009A7AE3">
            <w:pPr>
              <w:jc w:val="center"/>
            </w:pPr>
          </w:p>
          <w:p w14:paraId="128F7B1F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730D0F" w14:textId="77777777" w:rsidR="00094959" w:rsidRDefault="00094959" w:rsidP="009A7AE3">
            <w:pPr>
              <w:jc w:val="center"/>
            </w:pPr>
          </w:p>
          <w:p w14:paraId="49C8C626" w14:textId="77777777" w:rsidR="00094959" w:rsidRPr="009D41DA" w:rsidRDefault="00094959" w:rsidP="009A7AE3">
            <w:pPr>
              <w:jc w:val="center"/>
            </w:pPr>
            <w:r w:rsidRPr="00E61A32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668782" w14:textId="77777777" w:rsidR="00094959" w:rsidRPr="009D41DA" w:rsidRDefault="00094959" w:rsidP="009A7AE3">
            <w:pPr>
              <w:jc w:val="center"/>
            </w:pPr>
          </w:p>
          <w:p w14:paraId="166948B1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16663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5B795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4AA4A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9C187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62D5E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B609B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9F8DCA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0F763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3620B8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37CBC59B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E537DC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rPr>
                <w:color w:val="000000"/>
              </w:rPr>
              <w:t>4. Дополните</w:t>
            </w:r>
            <w:r>
              <w:rPr>
                <w:color w:val="000000"/>
              </w:rPr>
              <w:t>л</w:t>
            </w:r>
            <w:r w:rsidRPr="009D41DA">
              <w:rPr>
                <w:color w:val="000000"/>
              </w:rPr>
              <w:t>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CD7D9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5A11935F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F80CB" w14:textId="77777777" w:rsidR="00094959" w:rsidRPr="009D41DA" w:rsidRDefault="00094959" w:rsidP="009A7AE3">
            <w:pPr>
              <w:jc w:val="center"/>
            </w:pPr>
          </w:p>
          <w:p w14:paraId="580CF16B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967183" w14:textId="77777777" w:rsidR="00094959" w:rsidRDefault="00094959" w:rsidP="009A7AE3">
            <w:pPr>
              <w:jc w:val="center"/>
            </w:pPr>
          </w:p>
          <w:p w14:paraId="3D8D67B0" w14:textId="77777777" w:rsidR="00094959" w:rsidRPr="009D41DA" w:rsidRDefault="00094959" w:rsidP="009A7AE3">
            <w:pPr>
              <w:jc w:val="center"/>
            </w:pPr>
            <w:r w:rsidRPr="00E61A32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CF8E25" w14:textId="77777777" w:rsidR="00094959" w:rsidRPr="009D41DA" w:rsidRDefault="00094959" w:rsidP="009A7AE3">
            <w:pPr>
              <w:jc w:val="center"/>
            </w:pPr>
            <w:r w:rsidRPr="009D41DA"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8D1F05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EBED24" w14:textId="77777777" w:rsidR="00094959" w:rsidRPr="009D41DA" w:rsidRDefault="00A51D93" w:rsidP="009A7AE3">
            <w:pPr>
              <w:jc w:val="center"/>
            </w:pPr>
            <w:r>
              <w:t>1565,8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F54E41" w14:textId="77777777" w:rsidR="00094959" w:rsidRPr="009D41DA" w:rsidRDefault="00A51D93" w:rsidP="009A7AE3">
            <w:pPr>
              <w:jc w:val="center"/>
            </w:pPr>
            <w:r>
              <w:t>432,9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C7D4B9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38B77E" w14:textId="77777777" w:rsidR="00094959" w:rsidRPr="009D41DA" w:rsidRDefault="00A51D93" w:rsidP="009A7AE3">
            <w:pPr>
              <w:jc w:val="center"/>
            </w:pPr>
            <w:r>
              <w:t>1536,7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E42108" w14:textId="77777777" w:rsidR="00094959" w:rsidRPr="009D41DA" w:rsidRDefault="00A51D93" w:rsidP="009A7AE3">
            <w:pPr>
              <w:jc w:val="center"/>
            </w:pPr>
            <w:r>
              <w:t>416,4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D41BF4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4136A2" w14:textId="77777777" w:rsidR="00094959" w:rsidRPr="009D41DA" w:rsidRDefault="00A51D93" w:rsidP="009A7AE3">
            <w:pPr>
              <w:jc w:val="center"/>
            </w:pPr>
            <w:r>
              <w:t>1525,3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D9BA45" w14:textId="77777777" w:rsidR="00094959" w:rsidRPr="009D41DA" w:rsidRDefault="00A51D93" w:rsidP="009A7AE3">
            <w:pPr>
              <w:jc w:val="center"/>
            </w:pPr>
            <w:r>
              <w:t>336,2</w:t>
            </w:r>
          </w:p>
        </w:tc>
      </w:tr>
      <w:tr w:rsidR="00094959" w:rsidRPr="009D41DA" w14:paraId="0E3309C7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88B4D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lastRenderedPageBreak/>
              <w:t>5. Проведение мероприятий по улучшению материально-технической базы школьных пищеблоков, косметический ремонт столовых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B4C119" w14:textId="77777777" w:rsidR="00094959" w:rsidRPr="009D41DA" w:rsidRDefault="00094959" w:rsidP="009A7AE3">
            <w:pPr>
              <w:jc w:val="center"/>
            </w:pPr>
          </w:p>
          <w:p w14:paraId="1960916F" w14:textId="77777777" w:rsidR="00094959" w:rsidRPr="009D41DA" w:rsidRDefault="00094959" w:rsidP="009A7AE3">
            <w:pPr>
              <w:jc w:val="center"/>
            </w:pPr>
          </w:p>
          <w:p w14:paraId="28B80F64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38332E6B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89677" w14:textId="77777777" w:rsidR="00094959" w:rsidRPr="009D41DA" w:rsidRDefault="00094959" w:rsidP="009A7AE3">
            <w:pPr>
              <w:jc w:val="center"/>
            </w:pPr>
          </w:p>
          <w:p w14:paraId="790113AA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5C690E" w14:textId="77777777" w:rsidR="00094959" w:rsidRDefault="00094959" w:rsidP="009A7AE3">
            <w:pPr>
              <w:jc w:val="center"/>
            </w:pPr>
          </w:p>
          <w:p w14:paraId="29370126" w14:textId="77777777" w:rsidR="00094959" w:rsidRPr="009D41DA" w:rsidRDefault="00094959" w:rsidP="009A7AE3">
            <w:pPr>
              <w:jc w:val="center"/>
            </w:pPr>
            <w:r w:rsidRPr="00ED10D8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3D816" w14:textId="77777777" w:rsidR="00094959" w:rsidRPr="009D41DA" w:rsidRDefault="00094959" w:rsidP="009A7AE3">
            <w:pPr>
              <w:jc w:val="center"/>
            </w:pPr>
            <w:r w:rsidRPr="009D41DA">
              <w:t>Удельный вес пищеблоков, оснащенных современным технологическим и холодильным оборудованием, в соответствии с требованиями СанПиН увеличится до 62 %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F59031" w14:textId="77777777" w:rsidR="00094959" w:rsidRPr="009D41DA" w:rsidRDefault="00094959" w:rsidP="009A7AE3">
            <w:pPr>
              <w:jc w:val="center"/>
            </w:pPr>
          </w:p>
          <w:p w14:paraId="18A99D97" w14:textId="77777777" w:rsidR="00094959" w:rsidRPr="009D41DA" w:rsidRDefault="00094959" w:rsidP="009A7AE3">
            <w:pPr>
              <w:jc w:val="center"/>
            </w:pPr>
          </w:p>
          <w:p w14:paraId="3E0F7203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95B3DB" w14:textId="77777777" w:rsidR="00094959" w:rsidRPr="009D41DA" w:rsidRDefault="00094959" w:rsidP="009A7AE3">
            <w:pPr>
              <w:jc w:val="center"/>
            </w:pPr>
          </w:p>
          <w:p w14:paraId="1721BF70" w14:textId="77777777" w:rsidR="00094959" w:rsidRPr="009D41DA" w:rsidRDefault="00094959" w:rsidP="009A7AE3">
            <w:pPr>
              <w:jc w:val="center"/>
            </w:pPr>
          </w:p>
          <w:p w14:paraId="04B9EE4D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F7C5CE" w14:textId="77777777" w:rsidR="00094959" w:rsidRPr="009D41DA" w:rsidRDefault="00094959" w:rsidP="009A7AE3">
            <w:pPr>
              <w:jc w:val="center"/>
            </w:pPr>
          </w:p>
          <w:p w14:paraId="1B6C54C4" w14:textId="77777777" w:rsidR="00094959" w:rsidRPr="009D41DA" w:rsidRDefault="00094959" w:rsidP="009A7AE3">
            <w:pPr>
              <w:jc w:val="center"/>
            </w:pPr>
          </w:p>
          <w:p w14:paraId="25FCB075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0A3664" w14:textId="77777777" w:rsidR="00094959" w:rsidRPr="009D41DA" w:rsidRDefault="00094959" w:rsidP="009A7AE3">
            <w:pPr>
              <w:jc w:val="center"/>
            </w:pPr>
          </w:p>
          <w:p w14:paraId="24D59BE2" w14:textId="77777777" w:rsidR="00094959" w:rsidRPr="009D41DA" w:rsidRDefault="00094959" w:rsidP="009A7AE3">
            <w:pPr>
              <w:jc w:val="center"/>
            </w:pPr>
          </w:p>
          <w:p w14:paraId="31C9E2C0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0CBBB0" w14:textId="77777777" w:rsidR="00094959" w:rsidRPr="009D41DA" w:rsidRDefault="00094959" w:rsidP="009A7AE3">
            <w:pPr>
              <w:jc w:val="center"/>
            </w:pPr>
          </w:p>
          <w:p w14:paraId="688923E7" w14:textId="77777777" w:rsidR="00094959" w:rsidRPr="009D41DA" w:rsidRDefault="00094959" w:rsidP="009A7AE3">
            <w:pPr>
              <w:jc w:val="center"/>
            </w:pPr>
          </w:p>
          <w:p w14:paraId="7033545E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389939" w14:textId="77777777" w:rsidR="00094959" w:rsidRPr="009D41DA" w:rsidRDefault="00094959" w:rsidP="009A7AE3">
            <w:pPr>
              <w:jc w:val="center"/>
            </w:pPr>
          </w:p>
          <w:p w14:paraId="225B224F" w14:textId="77777777" w:rsidR="00094959" w:rsidRPr="009D41DA" w:rsidRDefault="00094959" w:rsidP="009A7AE3">
            <w:pPr>
              <w:jc w:val="center"/>
            </w:pPr>
          </w:p>
          <w:p w14:paraId="1D3FFB41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96BC30" w14:textId="77777777" w:rsidR="00094959" w:rsidRPr="009D41DA" w:rsidRDefault="00094959" w:rsidP="009A7AE3">
            <w:pPr>
              <w:jc w:val="center"/>
            </w:pPr>
          </w:p>
          <w:p w14:paraId="43BE5388" w14:textId="77777777" w:rsidR="00094959" w:rsidRPr="009D41DA" w:rsidRDefault="00094959" w:rsidP="009A7AE3">
            <w:pPr>
              <w:jc w:val="center"/>
            </w:pPr>
          </w:p>
          <w:p w14:paraId="779756EE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EED017" w14:textId="77777777" w:rsidR="00094959" w:rsidRPr="009D41DA" w:rsidRDefault="00094959" w:rsidP="009A7AE3">
            <w:pPr>
              <w:jc w:val="center"/>
            </w:pPr>
          </w:p>
          <w:p w14:paraId="7BB1BDEC" w14:textId="77777777" w:rsidR="00094959" w:rsidRPr="009D41DA" w:rsidRDefault="00094959" w:rsidP="009A7AE3">
            <w:pPr>
              <w:jc w:val="center"/>
            </w:pPr>
          </w:p>
          <w:p w14:paraId="6CCFF015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3A3E75" w14:textId="77777777" w:rsidR="00094959" w:rsidRPr="009D41DA" w:rsidRDefault="00094959" w:rsidP="009A7AE3">
            <w:pPr>
              <w:jc w:val="center"/>
            </w:pPr>
          </w:p>
          <w:p w14:paraId="557AC679" w14:textId="77777777" w:rsidR="00094959" w:rsidRPr="009D41DA" w:rsidRDefault="00094959" w:rsidP="009A7AE3">
            <w:pPr>
              <w:jc w:val="center"/>
            </w:pPr>
          </w:p>
          <w:p w14:paraId="621D0418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</w:tr>
      <w:tr w:rsidR="00094959" w:rsidRPr="009D41DA" w14:paraId="55E01C9D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AD0D6" w14:textId="77777777" w:rsidR="00094959" w:rsidRPr="009D41DA" w:rsidRDefault="00094959" w:rsidP="009A7AE3">
            <w:pPr>
              <w:autoSpaceDE w:val="0"/>
              <w:autoSpaceDN w:val="0"/>
              <w:adjustRightInd w:val="0"/>
              <w:jc w:val="both"/>
            </w:pPr>
            <w:r w:rsidRPr="009D41DA">
              <w:t>5.1.Проведение капитального ремонта школьных столовых и пищеблоков</w:t>
            </w:r>
          </w:p>
          <w:p w14:paraId="54FA8EC3" w14:textId="77777777" w:rsidR="00094959" w:rsidRPr="009D41DA" w:rsidRDefault="00094959" w:rsidP="009A7AE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43B3B2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5F5179DF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D416B" w14:textId="77777777" w:rsidR="00094959" w:rsidRPr="009D41DA" w:rsidRDefault="00094959" w:rsidP="009A7AE3">
            <w:pPr>
              <w:jc w:val="center"/>
            </w:pPr>
          </w:p>
          <w:p w14:paraId="1E8384CF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8AB1FF" w14:textId="77777777" w:rsidR="00094959" w:rsidRDefault="00094959" w:rsidP="009A7AE3">
            <w:pPr>
              <w:jc w:val="center"/>
            </w:pPr>
          </w:p>
          <w:p w14:paraId="01DB5157" w14:textId="77777777" w:rsidR="00094959" w:rsidRPr="009D41DA" w:rsidRDefault="00094959" w:rsidP="009A7AE3">
            <w:pPr>
              <w:jc w:val="center"/>
            </w:pPr>
            <w:r w:rsidRPr="00ED10D8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C37F1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8B016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C0B52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F1E3D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BDBC8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F6DE6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BE572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224F4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475399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5EC609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046629AE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B6889B" w14:textId="77777777" w:rsidR="00094959" w:rsidRPr="009D41DA" w:rsidRDefault="00094959" w:rsidP="009A7AE3">
            <w:r w:rsidRPr="009D41DA">
              <w:t>5.2.  Реконструкция пищеблоков с заменой технологического оборудования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A3666C" w14:textId="77777777" w:rsidR="00094959" w:rsidRPr="009D41DA" w:rsidRDefault="00094959" w:rsidP="009A7AE3">
            <w:pPr>
              <w:jc w:val="center"/>
            </w:pPr>
          </w:p>
          <w:p w14:paraId="719CF4FA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2D6F206B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B7D9E" w14:textId="77777777" w:rsidR="00094959" w:rsidRPr="009D41DA" w:rsidRDefault="00094959" w:rsidP="009A7AE3">
            <w:pPr>
              <w:jc w:val="center"/>
            </w:pPr>
            <w:r w:rsidRPr="00C41592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4EDA95" w14:textId="77777777" w:rsidR="00094959" w:rsidRPr="009D41DA" w:rsidRDefault="00094959" w:rsidP="009A7AE3">
            <w:pPr>
              <w:jc w:val="center"/>
            </w:pPr>
            <w:r w:rsidRPr="009D5A86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246B34" w14:textId="77777777" w:rsidR="00094959" w:rsidRPr="009D41DA" w:rsidRDefault="00094959" w:rsidP="009A7AE3">
            <w:pPr>
              <w:jc w:val="center"/>
            </w:pPr>
          </w:p>
          <w:p w14:paraId="4031AB5E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880A3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FBD9D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E1A18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FE219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5A7EA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B8E73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8B051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4E402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001659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773F7F94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59A76A" w14:textId="77777777" w:rsidR="00094959" w:rsidRPr="009D41DA" w:rsidRDefault="00094959" w:rsidP="009A7AE3">
            <w:r w:rsidRPr="009D41DA">
              <w:t>5.3.  Переоснащение школьных столовых современной мебелью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7877FB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189FB64C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13A7B" w14:textId="77777777" w:rsidR="00094959" w:rsidRPr="009D41DA" w:rsidRDefault="00094959" w:rsidP="009A7AE3">
            <w:pPr>
              <w:jc w:val="center"/>
            </w:pPr>
            <w:r w:rsidRPr="00C41592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CD555B" w14:textId="77777777" w:rsidR="00094959" w:rsidRPr="009D41DA" w:rsidRDefault="00094959" w:rsidP="009A7AE3">
            <w:pPr>
              <w:jc w:val="center"/>
            </w:pPr>
            <w:r w:rsidRPr="009D5A86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04146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E503A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C9123B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CD13A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77228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73F4A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7E642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D59EDC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3C449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1FA667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59E682AE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0E3984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t>6. Активизация деятельности родительской общественности по контролю за организацией горячего питания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C15464" w14:textId="77777777" w:rsidR="00094959" w:rsidRPr="009D41DA" w:rsidRDefault="00094959" w:rsidP="009A7AE3">
            <w:pPr>
              <w:jc w:val="center"/>
            </w:pPr>
          </w:p>
          <w:p w14:paraId="09CF7F8F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785D54E8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8F3ED2" w14:textId="77777777" w:rsidR="00094959" w:rsidRPr="009D41DA" w:rsidRDefault="00094959" w:rsidP="009A7AE3">
            <w:pPr>
              <w:jc w:val="center"/>
            </w:pPr>
            <w:r w:rsidRPr="00C41592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69BF8E" w14:textId="77777777" w:rsidR="00094959" w:rsidRPr="009D41DA" w:rsidRDefault="00094959" w:rsidP="009A7AE3">
            <w:pPr>
              <w:jc w:val="center"/>
            </w:pPr>
            <w:r w:rsidRPr="009D5A86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66614" w14:textId="77777777" w:rsidR="00094959" w:rsidRPr="009D41DA" w:rsidRDefault="00094959" w:rsidP="009A7AE3">
            <w:pPr>
              <w:jc w:val="center"/>
            </w:pPr>
            <w:r w:rsidRPr="009D41DA">
              <w:t>Количество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E6EFA5" w14:textId="77777777" w:rsidR="00094959" w:rsidRPr="009D41DA" w:rsidRDefault="00094959" w:rsidP="009A7AE3">
            <w:pPr>
              <w:jc w:val="center"/>
            </w:pPr>
          </w:p>
          <w:p w14:paraId="378479BD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3F179B" w14:textId="77777777" w:rsidR="00094959" w:rsidRPr="009D41DA" w:rsidRDefault="00094959" w:rsidP="009A7AE3">
            <w:pPr>
              <w:jc w:val="center"/>
            </w:pPr>
          </w:p>
          <w:p w14:paraId="3F798E3E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52C0F5" w14:textId="77777777" w:rsidR="00094959" w:rsidRPr="009D41DA" w:rsidRDefault="00094959" w:rsidP="009A7AE3">
            <w:pPr>
              <w:jc w:val="center"/>
            </w:pPr>
          </w:p>
          <w:p w14:paraId="42C14814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F6EF46" w14:textId="77777777" w:rsidR="00094959" w:rsidRPr="009D41DA" w:rsidRDefault="00094959" w:rsidP="009A7AE3">
            <w:pPr>
              <w:jc w:val="center"/>
            </w:pPr>
          </w:p>
          <w:p w14:paraId="1B461943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43E818" w14:textId="77777777" w:rsidR="00094959" w:rsidRPr="009D41DA" w:rsidRDefault="00094959" w:rsidP="009A7AE3">
            <w:pPr>
              <w:jc w:val="center"/>
            </w:pPr>
          </w:p>
          <w:p w14:paraId="272BC8DF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C5D912" w14:textId="77777777" w:rsidR="00094959" w:rsidRPr="009D41DA" w:rsidRDefault="00094959" w:rsidP="009A7AE3">
            <w:pPr>
              <w:jc w:val="center"/>
            </w:pPr>
          </w:p>
          <w:p w14:paraId="22255B03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2142E8" w14:textId="77777777" w:rsidR="00094959" w:rsidRPr="009D41DA" w:rsidRDefault="00094959" w:rsidP="009A7AE3">
            <w:pPr>
              <w:jc w:val="center"/>
            </w:pPr>
          </w:p>
          <w:p w14:paraId="2D107654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984942" w14:textId="77777777" w:rsidR="00094959" w:rsidRPr="009D41DA" w:rsidRDefault="00094959" w:rsidP="009A7AE3">
            <w:pPr>
              <w:jc w:val="center"/>
            </w:pPr>
          </w:p>
          <w:p w14:paraId="4C3F5386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7420E9" w14:textId="77777777" w:rsidR="00094959" w:rsidRPr="009D41DA" w:rsidRDefault="00094959" w:rsidP="009A7AE3">
            <w:pPr>
              <w:jc w:val="center"/>
            </w:pPr>
          </w:p>
          <w:p w14:paraId="661F4D54" w14:textId="77777777" w:rsidR="00094959" w:rsidRPr="009D41DA" w:rsidRDefault="00094959" w:rsidP="009A7AE3">
            <w:pPr>
              <w:jc w:val="center"/>
            </w:pPr>
            <w:r w:rsidRPr="009D41DA">
              <w:t>0,0</w:t>
            </w:r>
          </w:p>
        </w:tc>
      </w:tr>
      <w:tr w:rsidR="00094959" w:rsidRPr="009D41DA" w14:paraId="7D304918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02E04" w14:textId="77777777" w:rsidR="00094959" w:rsidRPr="009D41DA" w:rsidRDefault="00094959" w:rsidP="009A7AE3">
            <w:r w:rsidRPr="009D41DA">
              <w:rPr>
                <w:color w:val="000000"/>
              </w:rPr>
              <w:lastRenderedPageBreak/>
              <w:t xml:space="preserve">6.1. </w:t>
            </w:r>
            <w:r w:rsidRPr="009D41DA">
              <w:t xml:space="preserve">Общественная экспертиза школьного питания со стороны </w:t>
            </w:r>
          </w:p>
          <w:p w14:paraId="0262435F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t>родительских комитетов и комиссии по контролю за организацией и качеством 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BF46FE" w14:textId="77777777" w:rsidR="00094959" w:rsidRPr="009D41DA" w:rsidRDefault="00094959" w:rsidP="009A7AE3">
            <w:pPr>
              <w:jc w:val="center"/>
            </w:pPr>
          </w:p>
          <w:p w14:paraId="5B132995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092F2986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8BED6" w14:textId="77777777" w:rsidR="00094959" w:rsidRPr="009D41DA" w:rsidRDefault="00094959" w:rsidP="009A7AE3">
            <w:pPr>
              <w:jc w:val="center"/>
            </w:pPr>
            <w:r w:rsidRPr="00C41592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9E0AAE" w14:textId="77777777" w:rsidR="00094959" w:rsidRPr="009D41DA" w:rsidRDefault="00094959" w:rsidP="009A7AE3">
            <w:pPr>
              <w:jc w:val="center"/>
            </w:pPr>
            <w:r w:rsidRPr="009D5A86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0CA7A0" w14:textId="77777777" w:rsidR="00094959" w:rsidRPr="009D41DA" w:rsidRDefault="00094959" w:rsidP="009A7AE3">
            <w:pPr>
              <w:jc w:val="center"/>
            </w:pPr>
          </w:p>
          <w:p w14:paraId="76878D0C" w14:textId="77777777" w:rsidR="00094959" w:rsidRPr="009D41DA" w:rsidRDefault="00094959" w:rsidP="009A7AE3">
            <w:pPr>
              <w:jc w:val="center"/>
            </w:pPr>
          </w:p>
          <w:p w14:paraId="493B032A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F53B32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ECDE4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193AF7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F7ED65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5B2976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5271AD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DFE393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2A3D3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7A62E3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20101517" w14:textId="77777777" w:rsidTr="009A7AE3">
        <w:trPr>
          <w:trHeight w:val="1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712B7C" w14:textId="77777777" w:rsidR="00094959" w:rsidRPr="009D41DA" w:rsidRDefault="00094959" w:rsidP="009A7AE3">
            <w:pPr>
              <w:pStyle w:val="aa"/>
              <w:spacing w:before="0" w:beforeAutospacing="0" w:after="0"/>
            </w:pPr>
            <w:r w:rsidRPr="009D41DA">
              <w:rPr>
                <w:color w:val="000000"/>
              </w:rPr>
              <w:t xml:space="preserve">6.2. </w:t>
            </w:r>
            <w:r w:rsidRPr="009D41DA">
              <w:t>Заседание общешкольного родительского комитета по организации  питания по вопросам:</w:t>
            </w:r>
          </w:p>
          <w:p w14:paraId="509E00FF" w14:textId="77777777" w:rsidR="00094959" w:rsidRPr="009D41DA" w:rsidRDefault="00094959" w:rsidP="009A7AE3">
            <w:r w:rsidRPr="009D41DA">
              <w:t>- охват учащихся горячим питанием</w:t>
            </w:r>
          </w:p>
          <w:p w14:paraId="58992561" w14:textId="77777777" w:rsidR="00094959" w:rsidRPr="009D41DA" w:rsidRDefault="00094959" w:rsidP="009A7AE3">
            <w:r w:rsidRPr="009D41DA">
              <w:t>- соблюдение сан. гигиенических требований;</w:t>
            </w:r>
          </w:p>
          <w:p w14:paraId="063BE5EA" w14:textId="77777777" w:rsidR="00094959" w:rsidRPr="009D41DA" w:rsidRDefault="00094959" w:rsidP="009A7AE3">
            <w:pPr>
              <w:rPr>
                <w:color w:val="000000"/>
              </w:rPr>
            </w:pPr>
            <w:r w:rsidRPr="009D41DA">
              <w:t>- профилактика инфекционных заболеваний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FF628" w14:textId="77777777" w:rsidR="00094959" w:rsidRPr="009D41DA" w:rsidRDefault="00094959" w:rsidP="009A7AE3">
            <w:pPr>
              <w:jc w:val="center"/>
            </w:pPr>
          </w:p>
          <w:p w14:paraId="0AC3468F" w14:textId="77777777" w:rsidR="00094959" w:rsidRPr="009D41DA" w:rsidRDefault="00094959" w:rsidP="009A7AE3">
            <w:pPr>
              <w:jc w:val="center"/>
            </w:pPr>
            <w:r w:rsidRPr="009D41DA">
              <w:t>УО</w:t>
            </w:r>
          </w:p>
          <w:p w14:paraId="00769041" w14:textId="77777777" w:rsidR="00094959" w:rsidRPr="009D41DA" w:rsidRDefault="00094959" w:rsidP="009A7AE3">
            <w:pPr>
              <w:jc w:val="center"/>
              <w:rPr>
                <w:color w:val="000000"/>
              </w:rPr>
            </w:pPr>
            <w:r w:rsidRPr="009D41DA">
              <w:t>ОО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8B8D8" w14:textId="77777777" w:rsidR="00094959" w:rsidRPr="009D41DA" w:rsidRDefault="00094959" w:rsidP="009A7AE3">
            <w:pPr>
              <w:jc w:val="center"/>
            </w:pPr>
          </w:p>
          <w:p w14:paraId="1B282F42" w14:textId="77777777" w:rsidR="00094959" w:rsidRPr="009D41DA" w:rsidRDefault="00094959" w:rsidP="009A7AE3">
            <w:pPr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A9AE6C" w14:textId="77777777" w:rsidR="00094959" w:rsidRDefault="00094959" w:rsidP="009A7AE3">
            <w:pPr>
              <w:jc w:val="center"/>
            </w:pPr>
          </w:p>
          <w:p w14:paraId="5B954EF5" w14:textId="77777777" w:rsidR="00094959" w:rsidRPr="009D41DA" w:rsidRDefault="00094959" w:rsidP="009A7AE3">
            <w:pPr>
              <w:jc w:val="center"/>
            </w:pPr>
            <w:r w:rsidRPr="009D5A86"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02F23C" w14:textId="77777777" w:rsidR="00094959" w:rsidRPr="009D41DA" w:rsidRDefault="00094959" w:rsidP="009A7AE3">
            <w:pPr>
              <w:jc w:val="center"/>
            </w:pPr>
          </w:p>
          <w:p w14:paraId="2E13AA7C" w14:textId="77777777" w:rsidR="00094959" w:rsidRPr="009D41DA" w:rsidRDefault="00094959" w:rsidP="009A7AE3">
            <w:pPr>
              <w:jc w:val="center"/>
            </w:pPr>
          </w:p>
          <w:p w14:paraId="438023D9" w14:textId="77777777" w:rsidR="00094959" w:rsidRPr="009D41DA" w:rsidRDefault="00094959" w:rsidP="009A7AE3">
            <w:pPr>
              <w:jc w:val="center"/>
            </w:pPr>
            <w:r w:rsidRPr="009D41D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EC1CA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138D2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1A04C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352AF8" w14:textId="77777777" w:rsidR="00094959" w:rsidRPr="009D41DA" w:rsidRDefault="00094959" w:rsidP="009A7A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BE3141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745730" w14:textId="77777777" w:rsidR="00094959" w:rsidRPr="009D41DA" w:rsidRDefault="00094959" w:rsidP="009A7AE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41BEB4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3DD94F" w14:textId="77777777" w:rsidR="00094959" w:rsidRPr="009D41DA" w:rsidRDefault="00094959" w:rsidP="009A7A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C65DFA" w14:textId="77777777" w:rsidR="00094959" w:rsidRPr="009D41DA" w:rsidRDefault="00094959" w:rsidP="009A7AE3">
            <w:pPr>
              <w:jc w:val="center"/>
            </w:pPr>
          </w:p>
        </w:tc>
      </w:tr>
      <w:tr w:rsidR="00094959" w:rsidRPr="009D41DA" w14:paraId="3B5EB734" w14:textId="77777777" w:rsidTr="009A7AE3">
        <w:trPr>
          <w:trHeight w:val="1"/>
        </w:trPr>
        <w:tc>
          <w:tcPr>
            <w:tcW w:w="7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05E1F5" w14:textId="77777777" w:rsidR="00094959" w:rsidRPr="009D41DA" w:rsidRDefault="00094959" w:rsidP="009A7AE3">
            <w:r w:rsidRPr="009D41DA">
              <w:rPr>
                <w:b/>
                <w:color w:val="000000"/>
              </w:rPr>
              <w:t xml:space="preserve">Подпрограмма 7 </w:t>
            </w:r>
            <w:r w:rsidRPr="009D41DA">
              <w:rPr>
                <w:b/>
              </w:rPr>
              <w:t>"Обеспечение реализации муниципальной программы»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BA3C3D" w14:textId="77777777" w:rsidR="00094959" w:rsidRPr="00BA1B43" w:rsidRDefault="00094959" w:rsidP="009A7AE3">
            <w:pPr>
              <w:jc w:val="center"/>
              <w:rPr>
                <w:b/>
                <w:highlight w:val="yellow"/>
              </w:rPr>
            </w:pPr>
            <w:r w:rsidRPr="00BA1B43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A5A788" w14:textId="77777777" w:rsidR="00094959" w:rsidRPr="00627C01" w:rsidRDefault="00094959" w:rsidP="009A7AE3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18EF2A" w14:textId="77777777" w:rsidR="00094959" w:rsidRPr="00627C01" w:rsidRDefault="00F3326A" w:rsidP="009A7AE3">
            <w:pPr>
              <w:jc w:val="center"/>
              <w:rPr>
                <w:b/>
              </w:rPr>
            </w:pPr>
            <w:r>
              <w:rPr>
                <w:b/>
              </w:rPr>
              <w:t>53986,8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9BE12A" w14:textId="77777777" w:rsidR="00094959" w:rsidRPr="00832A3C" w:rsidRDefault="00094959" w:rsidP="009A7AE3">
            <w:pPr>
              <w:jc w:val="center"/>
              <w:rPr>
                <w:b/>
              </w:rPr>
            </w:pPr>
            <w:r w:rsidRPr="00832A3C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1A1055" w14:textId="77777777" w:rsidR="00094959" w:rsidRPr="00832A3C" w:rsidRDefault="00094959" w:rsidP="009A7AE3">
            <w:pPr>
              <w:jc w:val="center"/>
              <w:rPr>
                <w:b/>
              </w:rPr>
            </w:pPr>
            <w:r w:rsidRPr="00832A3C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F13AF5" w14:textId="77777777" w:rsidR="00094959" w:rsidRPr="00832A3C" w:rsidRDefault="00A51D93" w:rsidP="009A7AE3">
            <w:pPr>
              <w:jc w:val="center"/>
              <w:rPr>
                <w:b/>
              </w:rPr>
            </w:pPr>
            <w:r>
              <w:rPr>
                <w:b/>
              </w:rPr>
              <w:t>53055,4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6FBE0B" w14:textId="77777777" w:rsidR="00094959" w:rsidRPr="00832A3C" w:rsidRDefault="00094959" w:rsidP="009A7AE3">
            <w:pPr>
              <w:jc w:val="center"/>
              <w:rPr>
                <w:b/>
              </w:rPr>
            </w:pPr>
            <w:r w:rsidRPr="00832A3C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DA7B58" w14:textId="77777777" w:rsidR="00094959" w:rsidRPr="00832A3C" w:rsidRDefault="00094959" w:rsidP="009A7AE3">
            <w:pPr>
              <w:jc w:val="center"/>
              <w:rPr>
                <w:b/>
              </w:rPr>
            </w:pPr>
            <w:r w:rsidRPr="00832A3C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BAC684" w14:textId="77777777" w:rsidR="00094959" w:rsidRPr="00832A3C" w:rsidRDefault="00A51D93" w:rsidP="009A7AE3">
            <w:pPr>
              <w:jc w:val="center"/>
              <w:rPr>
                <w:b/>
              </w:rPr>
            </w:pPr>
            <w:r>
              <w:rPr>
                <w:b/>
              </w:rPr>
              <w:t>53055,4</w:t>
            </w:r>
          </w:p>
        </w:tc>
      </w:tr>
      <w:tr w:rsidR="00094959" w:rsidRPr="009D41DA" w14:paraId="263F3774" w14:textId="77777777" w:rsidTr="009A7AE3">
        <w:trPr>
          <w:trHeight w:val="1"/>
        </w:trPr>
        <w:tc>
          <w:tcPr>
            <w:tcW w:w="7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A72C78" w14:textId="77777777" w:rsidR="00094959" w:rsidRPr="009D41DA" w:rsidRDefault="00094959" w:rsidP="009A7AE3">
            <w:pPr>
              <w:jc w:val="right"/>
            </w:pPr>
            <w:r w:rsidRPr="009D41DA">
              <w:rPr>
                <w:b/>
              </w:rPr>
              <w:t>Итого по Муниципальной программе: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61C49F" w14:textId="77777777" w:rsidR="00094959" w:rsidRPr="00C26695" w:rsidRDefault="00871B5A" w:rsidP="009A7AE3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22437,1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C0D71D" w14:textId="77777777" w:rsidR="00094959" w:rsidRDefault="00094959" w:rsidP="009A7AE3">
            <w:pPr>
              <w:rPr>
                <w:b/>
                <w:sz w:val="18"/>
                <w:szCs w:val="20"/>
              </w:rPr>
            </w:pPr>
          </w:p>
          <w:p w14:paraId="2D0934B9" w14:textId="77777777" w:rsidR="00094959" w:rsidRPr="00C26695" w:rsidRDefault="00F3326A" w:rsidP="009A7A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296258,2</w:t>
            </w:r>
          </w:p>
          <w:p w14:paraId="55387818" w14:textId="77777777" w:rsidR="00094959" w:rsidRPr="00627C01" w:rsidRDefault="00094959" w:rsidP="009A7AE3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641738" w14:textId="77777777" w:rsidR="00094959" w:rsidRPr="00627C01" w:rsidRDefault="00F3326A" w:rsidP="009A7A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260164,8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DBABC5" w14:textId="77777777" w:rsidR="00094959" w:rsidRPr="00832A3C" w:rsidRDefault="00871B5A" w:rsidP="009A7A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22540,9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5951BF" w14:textId="77777777" w:rsidR="00094959" w:rsidRPr="00832A3C" w:rsidRDefault="00F3326A" w:rsidP="009A7A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244351,2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A1FA88" w14:textId="77777777" w:rsidR="00094959" w:rsidRPr="00832A3C" w:rsidRDefault="00871B5A" w:rsidP="009A7A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237944,0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150DD9" w14:textId="77777777" w:rsidR="00094959" w:rsidRPr="00832A3C" w:rsidRDefault="00871B5A" w:rsidP="009A7A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22410,7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C0FA87" w14:textId="77777777" w:rsidR="00094959" w:rsidRPr="00832A3C" w:rsidRDefault="00F3326A" w:rsidP="009A7A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254099,9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57C577" w14:textId="77777777" w:rsidR="00094959" w:rsidRPr="00832A3C" w:rsidRDefault="00DF669F" w:rsidP="009A7A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237534,5</w:t>
            </w:r>
          </w:p>
        </w:tc>
      </w:tr>
    </w:tbl>
    <w:p w14:paraId="623F3315" w14:textId="77777777" w:rsidR="00094959" w:rsidRDefault="00094959" w:rsidP="00094959">
      <w:pPr>
        <w:jc w:val="center"/>
      </w:pPr>
    </w:p>
    <w:p w14:paraId="2D979395" w14:textId="77777777" w:rsidR="00094959" w:rsidRPr="00F7315B" w:rsidRDefault="00094959" w:rsidP="00094959">
      <w:pPr>
        <w:jc w:val="center"/>
      </w:pPr>
      <w:r>
        <w:t>_______________________________».</w:t>
      </w:r>
    </w:p>
    <w:p w14:paraId="2B0584A3" w14:textId="77777777" w:rsidR="00094959" w:rsidRPr="009050E8" w:rsidRDefault="00094959" w:rsidP="00094959">
      <w:pPr>
        <w:rPr>
          <w:color w:val="FF0000"/>
        </w:rPr>
      </w:pPr>
    </w:p>
    <w:p w14:paraId="0DBE1BF6" w14:textId="77777777" w:rsidR="00094959" w:rsidRDefault="00094959" w:rsidP="00094959">
      <w:pPr>
        <w:jc w:val="center"/>
      </w:pPr>
    </w:p>
    <w:p w14:paraId="51436F6D" w14:textId="77777777" w:rsidR="00A5371D" w:rsidRDefault="00A5371D" w:rsidP="00287F98">
      <w:pPr>
        <w:rPr>
          <w:color w:val="FF0000"/>
        </w:rPr>
      </w:pPr>
    </w:p>
    <w:p w14:paraId="2316983E" w14:textId="77777777" w:rsidR="00094959" w:rsidRDefault="00094959" w:rsidP="00287F98">
      <w:pPr>
        <w:rPr>
          <w:color w:val="FF0000"/>
        </w:rPr>
      </w:pPr>
    </w:p>
    <w:p w14:paraId="34DB4EBA" w14:textId="77777777" w:rsidR="00094959" w:rsidRDefault="00094959" w:rsidP="00287F98">
      <w:pPr>
        <w:rPr>
          <w:color w:val="FF0000"/>
        </w:rPr>
      </w:pPr>
    </w:p>
    <w:p w14:paraId="5C6804FE" w14:textId="77777777" w:rsidR="00094959" w:rsidRDefault="00094959" w:rsidP="00287F98">
      <w:pPr>
        <w:rPr>
          <w:color w:val="FF0000"/>
        </w:rPr>
      </w:pPr>
    </w:p>
    <w:p w14:paraId="1D9472CC" w14:textId="77777777" w:rsidR="00094959" w:rsidRDefault="00094959" w:rsidP="00287F98">
      <w:pPr>
        <w:rPr>
          <w:color w:val="FF0000"/>
        </w:rPr>
      </w:pPr>
    </w:p>
    <w:p w14:paraId="6304AC83" w14:textId="77777777" w:rsidR="00094959" w:rsidRDefault="00094959" w:rsidP="00287F98">
      <w:pPr>
        <w:rPr>
          <w:color w:val="FF0000"/>
        </w:rPr>
      </w:pPr>
    </w:p>
    <w:p w14:paraId="455B0477" w14:textId="77777777" w:rsidR="00094959" w:rsidRDefault="00094959" w:rsidP="00287F98">
      <w:pPr>
        <w:rPr>
          <w:color w:val="FF0000"/>
        </w:rPr>
      </w:pPr>
    </w:p>
    <w:p w14:paraId="4FC73221" w14:textId="77777777" w:rsidR="00094959" w:rsidRDefault="00094959" w:rsidP="00287F98">
      <w:pPr>
        <w:rPr>
          <w:color w:val="FF0000"/>
        </w:rPr>
      </w:pPr>
    </w:p>
    <w:p w14:paraId="27DB0138" w14:textId="77777777" w:rsidR="00094959" w:rsidRDefault="00094959" w:rsidP="00287F98">
      <w:pPr>
        <w:rPr>
          <w:color w:val="FF0000"/>
        </w:rPr>
      </w:pPr>
    </w:p>
    <w:p w14:paraId="17CA8408" w14:textId="77777777" w:rsidR="00094959" w:rsidRDefault="00094959" w:rsidP="00287F98">
      <w:pPr>
        <w:rPr>
          <w:color w:val="FF0000"/>
        </w:rPr>
      </w:pPr>
    </w:p>
    <w:p w14:paraId="4F37F3B5" w14:textId="77777777" w:rsidR="00094959" w:rsidRDefault="00094959" w:rsidP="00287F98">
      <w:pPr>
        <w:rPr>
          <w:color w:val="FF0000"/>
        </w:rPr>
      </w:pPr>
    </w:p>
    <w:p w14:paraId="308D4790" w14:textId="77777777" w:rsidR="00094959" w:rsidRDefault="00094959" w:rsidP="00287F98">
      <w:pPr>
        <w:rPr>
          <w:color w:val="FF0000"/>
        </w:rPr>
      </w:pPr>
    </w:p>
    <w:p w14:paraId="36FF2CDD" w14:textId="77777777" w:rsidR="00094959" w:rsidRDefault="00094959" w:rsidP="00287F98">
      <w:pPr>
        <w:rPr>
          <w:color w:val="FF0000"/>
        </w:rPr>
      </w:pPr>
    </w:p>
    <w:p w14:paraId="7668F40C" w14:textId="77777777" w:rsidR="00094959" w:rsidRDefault="00094959" w:rsidP="00287F98">
      <w:pPr>
        <w:rPr>
          <w:color w:val="FF0000"/>
        </w:rPr>
      </w:pPr>
    </w:p>
    <w:p w14:paraId="3367616D" w14:textId="77777777" w:rsidR="00094959" w:rsidRDefault="00094959" w:rsidP="00287F98">
      <w:pPr>
        <w:rPr>
          <w:color w:val="FF0000"/>
        </w:rPr>
      </w:pPr>
    </w:p>
    <w:p w14:paraId="2011702F" w14:textId="77777777" w:rsidR="00094959" w:rsidRDefault="00094959" w:rsidP="00287F98">
      <w:pPr>
        <w:rPr>
          <w:color w:val="FF0000"/>
        </w:rPr>
      </w:pPr>
    </w:p>
    <w:p w14:paraId="58098FE4" w14:textId="77777777" w:rsidR="00094959" w:rsidRPr="009050E8" w:rsidRDefault="00094959" w:rsidP="00287F98">
      <w:pPr>
        <w:rPr>
          <w:color w:val="FF0000"/>
        </w:rPr>
      </w:pPr>
    </w:p>
    <w:p w14:paraId="01E20F59" w14:textId="77777777" w:rsidR="00490EEB" w:rsidRDefault="00490EEB" w:rsidP="00F7315B">
      <w:pPr>
        <w:jc w:val="center"/>
      </w:pPr>
    </w:p>
    <w:sectPr w:rsidR="00490EEB" w:rsidSect="00A6373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35CFB" w14:textId="77777777" w:rsidR="00F86047" w:rsidRDefault="00F86047" w:rsidP="002F5456">
      <w:r>
        <w:separator/>
      </w:r>
    </w:p>
  </w:endnote>
  <w:endnote w:type="continuationSeparator" w:id="0">
    <w:p w14:paraId="7A7C6082" w14:textId="77777777" w:rsidR="00F86047" w:rsidRDefault="00F86047" w:rsidP="002F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62C43" w14:textId="77777777" w:rsidR="00F86047" w:rsidRDefault="00F86047" w:rsidP="002F5456">
      <w:r>
        <w:separator/>
      </w:r>
    </w:p>
  </w:footnote>
  <w:footnote w:type="continuationSeparator" w:id="0">
    <w:p w14:paraId="12D9B5FF" w14:textId="77777777" w:rsidR="00F86047" w:rsidRDefault="00F86047" w:rsidP="002F5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E58A8"/>
    <w:multiLevelType w:val="multilevel"/>
    <w:tmpl w:val="B596E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687195"/>
    <w:multiLevelType w:val="hybridMultilevel"/>
    <w:tmpl w:val="75D87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B6CF8"/>
    <w:multiLevelType w:val="multilevel"/>
    <w:tmpl w:val="68AC2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7482EC0"/>
    <w:multiLevelType w:val="hybridMultilevel"/>
    <w:tmpl w:val="318E7490"/>
    <w:lvl w:ilvl="0" w:tplc="D4C4E198">
      <w:start w:val="1"/>
      <w:numFmt w:val="decimal"/>
      <w:lvlText w:val="%1."/>
      <w:lvlJc w:val="left"/>
      <w:pPr>
        <w:ind w:left="6285" w:hanging="57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E39021B"/>
    <w:multiLevelType w:val="multilevel"/>
    <w:tmpl w:val="FD94BF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29370523">
    <w:abstractNumId w:val="0"/>
  </w:num>
  <w:num w:numId="2" w16cid:durableId="176045931">
    <w:abstractNumId w:val="1"/>
  </w:num>
  <w:num w:numId="3" w16cid:durableId="474763730">
    <w:abstractNumId w:val="4"/>
  </w:num>
  <w:num w:numId="4" w16cid:durableId="1264607104">
    <w:abstractNumId w:val="2"/>
  </w:num>
  <w:num w:numId="5" w16cid:durableId="1783458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775"/>
    <w:rsid w:val="000036FD"/>
    <w:rsid w:val="00003D44"/>
    <w:rsid w:val="0000460A"/>
    <w:rsid w:val="0000518A"/>
    <w:rsid w:val="00017622"/>
    <w:rsid w:val="00021A52"/>
    <w:rsid w:val="00024268"/>
    <w:rsid w:val="00024B86"/>
    <w:rsid w:val="00030DC6"/>
    <w:rsid w:val="000434BF"/>
    <w:rsid w:val="000443F7"/>
    <w:rsid w:val="00047831"/>
    <w:rsid w:val="0005793A"/>
    <w:rsid w:val="0006048D"/>
    <w:rsid w:val="00064621"/>
    <w:rsid w:val="00066D6A"/>
    <w:rsid w:val="00071383"/>
    <w:rsid w:val="00072EA5"/>
    <w:rsid w:val="0007653F"/>
    <w:rsid w:val="00084D53"/>
    <w:rsid w:val="000948AA"/>
    <w:rsid w:val="00094959"/>
    <w:rsid w:val="00094C99"/>
    <w:rsid w:val="00097685"/>
    <w:rsid w:val="000A34DD"/>
    <w:rsid w:val="000A3AAF"/>
    <w:rsid w:val="000A43A8"/>
    <w:rsid w:val="000B0202"/>
    <w:rsid w:val="000B0A23"/>
    <w:rsid w:val="000B0AC4"/>
    <w:rsid w:val="000B3D9B"/>
    <w:rsid w:val="000C2816"/>
    <w:rsid w:val="000D17AF"/>
    <w:rsid w:val="000D314C"/>
    <w:rsid w:val="000D7B11"/>
    <w:rsid w:val="000E1E2A"/>
    <w:rsid w:val="000E3304"/>
    <w:rsid w:val="000E3E30"/>
    <w:rsid w:val="000E6C99"/>
    <w:rsid w:val="000E6F0A"/>
    <w:rsid w:val="000F25A5"/>
    <w:rsid w:val="001031F6"/>
    <w:rsid w:val="0010368E"/>
    <w:rsid w:val="00114D05"/>
    <w:rsid w:val="0011510E"/>
    <w:rsid w:val="00120D8E"/>
    <w:rsid w:val="0012118B"/>
    <w:rsid w:val="001241C0"/>
    <w:rsid w:val="001318EB"/>
    <w:rsid w:val="00131E28"/>
    <w:rsid w:val="0013356C"/>
    <w:rsid w:val="00133948"/>
    <w:rsid w:val="00137501"/>
    <w:rsid w:val="001418F9"/>
    <w:rsid w:val="00145260"/>
    <w:rsid w:val="00157845"/>
    <w:rsid w:val="001727CF"/>
    <w:rsid w:val="00173CB1"/>
    <w:rsid w:val="001808FE"/>
    <w:rsid w:val="00180921"/>
    <w:rsid w:val="00182DBD"/>
    <w:rsid w:val="0018505E"/>
    <w:rsid w:val="00185C3B"/>
    <w:rsid w:val="00186183"/>
    <w:rsid w:val="00187174"/>
    <w:rsid w:val="00196675"/>
    <w:rsid w:val="001A24B6"/>
    <w:rsid w:val="001A2A81"/>
    <w:rsid w:val="001A4578"/>
    <w:rsid w:val="001A4A31"/>
    <w:rsid w:val="001A5677"/>
    <w:rsid w:val="001A6397"/>
    <w:rsid w:val="001B30A9"/>
    <w:rsid w:val="001B56CB"/>
    <w:rsid w:val="001C3898"/>
    <w:rsid w:val="001C604D"/>
    <w:rsid w:val="001D0E82"/>
    <w:rsid w:val="001D7E49"/>
    <w:rsid w:val="001E0494"/>
    <w:rsid w:val="001E1862"/>
    <w:rsid w:val="001E18B9"/>
    <w:rsid w:val="001F3195"/>
    <w:rsid w:val="001F5C6C"/>
    <w:rsid w:val="002017F3"/>
    <w:rsid w:val="00202A30"/>
    <w:rsid w:val="00213596"/>
    <w:rsid w:val="0022261C"/>
    <w:rsid w:val="00225D43"/>
    <w:rsid w:val="00230B43"/>
    <w:rsid w:val="00232E78"/>
    <w:rsid w:val="00233E98"/>
    <w:rsid w:val="002348AD"/>
    <w:rsid w:val="00236A16"/>
    <w:rsid w:val="00237286"/>
    <w:rsid w:val="002374AE"/>
    <w:rsid w:val="002417F1"/>
    <w:rsid w:val="00243E17"/>
    <w:rsid w:val="00252E02"/>
    <w:rsid w:val="002624BA"/>
    <w:rsid w:val="00262D3F"/>
    <w:rsid w:val="00263D4E"/>
    <w:rsid w:val="002665BF"/>
    <w:rsid w:val="00267E06"/>
    <w:rsid w:val="00271DDE"/>
    <w:rsid w:val="00271F6F"/>
    <w:rsid w:val="00273192"/>
    <w:rsid w:val="002733AF"/>
    <w:rsid w:val="00283363"/>
    <w:rsid w:val="002834E8"/>
    <w:rsid w:val="00283EC1"/>
    <w:rsid w:val="00285F93"/>
    <w:rsid w:val="00287E91"/>
    <w:rsid w:val="00287F98"/>
    <w:rsid w:val="002913AD"/>
    <w:rsid w:val="0029161F"/>
    <w:rsid w:val="00294CA5"/>
    <w:rsid w:val="002A0615"/>
    <w:rsid w:val="002A24AB"/>
    <w:rsid w:val="002B3DFD"/>
    <w:rsid w:val="002B6180"/>
    <w:rsid w:val="002C1E32"/>
    <w:rsid w:val="002C3231"/>
    <w:rsid w:val="002C3557"/>
    <w:rsid w:val="002C3F97"/>
    <w:rsid w:val="002D66CF"/>
    <w:rsid w:val="002D7A6F"/>
    <w:rsid w:val="002E16A6"/>
    <w:rsid w:val="002F1C4D"/>
    <w:rsid w:val="002F5456"/>
    <w:rsid w:val="002F7AE5"/>
    <w:rsid w:val="002F7FBC"/>
    <w:rsid w:val="00305F47"/>
    <w:rsid w:val="00313073"/>
    <w:rsid w:val="00313CFC"/>
    <w:rsid w:val="00314129"/>
    <w:rsid w:val="00326CB6"/>
    <w:rsid w:val="0033790C"/>
    <w:rsid w:val="00344E70"/>
    <w:rsid w:val="00345AAA"/>
    <w:rsid w:val="003463C7"/>
    <w:rsid w:val="00347A59"/>
    <w:rsid w:val="0035123B"/>
    <w:rsid w:val="00355ADA"/>
    <w:rsid w:val="00365C9F"/>
    <w:rsid w:val="00370AB7"/>
    <w:rsid w:val="003731D3"/>
    <w:rsid w:val="00391C9C"/>
    <w:rsid w:val="00394339"/>
    <w:rsid w:val="003962BC"/>
    <w:rsid w:val="003A66E5"/>
    <w:rsid w:val="003C3B7D"/>
    <w:rsid w:val="003C4C53"/>
    <w:rsid w:val="003D4106"/>
    <w:rsid w:val="003D63BC"/>
    <w:rsid w:val="003D6FC6"/>
    <w:rsid w:val="003E3EF7"/>
    <w:rsid w:val="003F1BD3"/>
    <w:rsid w:val="004016E7"/>
    <w:rsid w:val="00404711"/>
    <w:rsid w:val="00404C76"/>
    <w:rsid w:val="00406AB3"/>
    <w:rsid w:val="00410EFE"/>
    <w:rsid w:val="00412CAC"/>
    <w:rsid w:val="00417C36"/>
    <w:rsid w:val="00434C4F"/>
    <w:rsid w:val="004369CD"/>
    <w:rsid w:val="00443CD5"/>
    <w:rsid w:val="0045015F"/>
    <w:rsid w:val="0045142D"/>
    <w:rsid w:val="0045196A"/>
    <w:rsid w:val="004542AF"/>
    <w:rsid w:val="00463A05"/>
    <w:rsid w:val="00467DA3"/>
    <w:rsid w:val="0047277A"/>
    <w:rsid w:val="004749C7"/>
    <w:rsid w:val="004855D5"/>
    <w:rsid w:val="00487AB1"/>
    <w:rsid w:val="00490EEB"/>
    <w:rsid w:val="004955C6"/>
    <w:rsid w:val="004A693C"/>
    <w:rsid w:val="004A73A4"/>
    <w:rsid w:val="004B3C03"/>
    <w:rsid w:val="004B52A2"/>
    <w:rsid w:val="004C3D48"/>
    <w:rsid w:val="004C4428"/>
    <w:rsid w:val="004C6882"/>
    <w:rsid w:val="004C68FF"/>
    <w:rsid w:val="004D4C55"/>
    <w:rsid w:val="004E14C1"/>
    <w:rsid w:val="004F376C"/>
    <w:rsid w:val="004F5DBF"/>
    <w:rsid w:val="00522A06"/>
    <w:rsid w:val="005260F6"/>
    <w:rsid w:val="00526D03"/>
    <w:rsid w:val="00532195"/>
    <w:rsid w:val="00534024"/>
    <w:rsid w:val="0054143E"/>
    <w:rsid w:val="0054615A"/>
    <w:rsid w:val="00550898"/>
    <w:rsid w:val="005516E9"/>
    <w:rsid w:val="00557354"/>
    <w:rsid w:val="00560C9A"/>
    <w:rsid w:val="00562881"/>
    <w:rsid w:val="005650D0"/>
    <w:rsid w:val="00567166"/>
    <w:rsid w:val="0057394B"/>
    <w:rsid w:val="00574885"/>
    <w:rsid w:val="005762DC"/>
    <w:rsid w:val="005779A1"/>
    <w:rsid w:val="00592A3A"/>
    <w:rsid w:val="005944C9"/>
    <w:rsid w:val="00596055"/>
    <w:rsid w:val="005961EA"/>
    <w:rsid w:val="005A390C"/>
    <w:rsid w:val="005A3D96"/>
    <w:rsid w:val="005B09EA"/>
    <w:rsid w:val="005B29D5"/>
    <w:rsid w:val="005B33D4"/>
    <w:rsid w:val="005B43F6"/>
    <w:rsid w:val="005B7727"/>
    <w:rsid w:val="005C28A8"/>
    <w:rsid w:val="005D3951"/>
    <w:rsid w:val="005E220F"/>
    <w:rsid w:val="005E28B9"/>
    <w:rsid w:val="005F5167"/>
    <w:rsid w:val="005F520E"/>
    <w:rsid w:val="00610FD4"/>
    <w:rsid w:val="00615C16"/>
    <w:rsid w:val="006207F5"/>
    <w:rsid w:val="00627C01"/>
    <w:rsid w:val="00632992"/>
    <w:rsid w:val="00632B73"/>
    <w:rsid w:val="00633F2F"/>
    <w:rsid w:val="006362BB"/>
    <w:rsid w:val="006447AE"/>
    <w:rsid w:val="00647899"/>
    <w:rsid w:val="006502B9"/>
    <w:rsid w:val="00652570"/>
    <w:rsid w:val="0065387A"/>
    <w:rsid w:val="00660857"/>
    <w:rsid w:val="00663042"/>
    <w:rsid w:val="0066724E"/>
    <w:rsid w:val="006676F1"/>
    <w:rsid w:val="00667724"/>
    <w:rsid w:val="00667811"/>
    <w:rsid w:val="006747C4"/>
    <w:rsid w:val="00675D3A"/>
    <w:rsid w:val="006766B0"/>
    <w:rsid w:val="0068409D"/>
    <w:rsid w:val="0069087E"/>
    <w:rsid w:val="006920C8"/>
    <w:rsid w:val="00695C8E"/>
    <w:rsid w:val="00697CE1"/>
    <w:rsid w:val="006B13B3"/>
    <w:rsid w:val="006B1C34"/>
    <w:rsid w:val="006B2EE0"/>
    <w:rsid w:val="006B65FD"/>
    <w:rsid w:val="006B76FB"/>
    <w:rsid w:val="006C36DE"/>
    <w:rsid w:val="006C375E"/>
    <w:rsid w:val="006C4C94"/>
    <w:rsid w:val="006D2FBE"/>
    <w:rsid w:val="006D4C7D"/>
    <w:rsid w:val="006E38AA"/>
    <w:rsid w:val="006E7DC5"/>
    <w:rsid w:val="006F3392"/>
    <w:rsid w:val="006F6345"/>
    <w:rsid w:val="006F6378"/>
    <w:rsid w:val="00700EC3"/>
    <w:rsid w:val="00703F70"/>
    <w:rsid w:val="00714449"/>
    <w:rsid w:val="0071665B"/>
    <w:rsid w:val="00721A6A"/>
    <w:rsid w:val="00723EA1"/>
    <w:rsid w:val="00725C5F"/>
    <w:rsid w:val="0072615D"/>
    <w:rsid w:val="0073004C"/>
    <w:rsid w:val="00732635"/>
    <w:rsid w:val="00734BBB"/>
    <w:rsid w:val="0073772A"/>
    <w:rsid w:val="00744631"/>
    <w:rsid w:val="0074491D"/>
    <w:rsid w:val="007510FA"/>
    <w:rsid w:val="00751EEA"/>
    <w:rsid w:val="0075462B"/>
    <w:rsid w:val="007652F3"/>
    <w:rsid w:val="00782068"/>
    <w:rsid w:val="007855E6"/>
    <w:rsid w:val="00787F0D"/>
    <w:rsid w:val="00790547"/>
    <w:rsid w:val="007926C5"/>
    <w:rsid w:val="00793E39"/>
    <w:rsid w:val="007968D0"/>
    <w:rsid w:val="007A2973"/>
    <w:rsid w:val="007A2EFB"/>
    <w:rsid w:val="007A43E0"/>
    <w:rsid w:val="007B49FA"/>
    <w:rsid w:val="007C6E16"/>
    <w:rsid w:val="007D0592"/>
    <w:rsid w:val="007D0F0B"/>
    <w:rsid w:val="007D1A38"/>
    <w:rsid w:val="007E0DF2"/>
    <w:rsid w:val="007E0F98"/>
    <w:rsid w:val="007E5424"/>
    <w:rsid w:val="007E71E6"/>
    <w:rsid w:val="007F169C"/>
    <w:rsid w:val="007F216B"/>
    <w:rsid w:val="007F77BC"/>
    <w:rsid w:val="00800FCD"/>
    <w:rsid w:val="008027B6"/>
    <w:rsid w:val="00804085"/>
    <w:rsid w:val="0080505D"/>
    <w:rsid w:val="008071C1"/>
    <w:rsid w:val="00810862"/>
    <w:rsid w:val="00814139"/>
    <w:rsid w:val="008147F1"/>
    <w:rsid w:val="008151F8"/>
    <w:rsid w:val="0081612D"/>
    <w:rsid w:val="0082121C"/>
    <w:rsid w:val="00824865"/>
    <w:rsid w:val="0082508F"/>
    <w:rsid w:val="00832A3C"/>
    <w:rsid w:val="00834BE9"/>
    <w:rsid w:val="00840EA9"/>
    <w:rsid w:val="008433BB"/>
    <w:rsid w:val="0084546B"/>
    <w:rsid w:val="0084705D"/>
    <w:rsid w:val="00853179"/>
    <w:rsid w:val="008552DB"/>
    <w:rsid w:val="00856CF5"/>
    <w:rsid w:val="0086035D"/>
    <w:rsid w:val="008630D1"/>
    <w:rsid w:val="00864877"/>
    <w:rsid w:val="00865A07"/>
    <w:rsid w:val="00871B5A"/>
    <w:rsid w:val="00873724"/>
    <w:rsid w:val="008934AA"/>
    <w:rsid w:val="00895A12"/>
    <w:rsid w:val="00897055"/>
    <w:rsid w:val="008A6270"/>
    <w:rsid w:val="008A679C"/>
    <w:rsid w:val="008B5F88"/>
    <w:rsid w:val="008C20BA"/>
    <w:rsid w:val="008C2C1C"/>
    <w:rsid w:val="008C3A0C"/>
    <w:rsid w:val="008C55B2"/>
    <w:rsid w:val="008C5B8C"/>
    <w:rsid w:val="008C6BDF"/>
    <w:rsid w:val="008C7942"/>
    <w:rsid w:val="008C7B4C"/>
    <w:rsid w:val="008D5CF2"/>
    <w:rsid w:val="008D76C8"/>
    <w:rsid w:val="008E0C87"/>
    <w:rsid w:val="008E281D"/>
    <w:rsid w:val="008E4FCE"/>
    <w:rsid w:val="008E7B4A"/>
    <w:rsid w:val="008F1171"/>
    <w:rsid w:val="008F5B93"/>
    <w:rsid w:val="008F5E84"/>
    <w:rsid w:val="009050E8"/>
    <w:rsid w:val="00905195"/>
    <w:rsid w:val="00912D81"/>
    <w:rsid w:val="0091446C"/>
    <w:rsid w:val="009166AE"/>
    <w:rsid w:val="009179C2"/>
    <w:rsid w:val="00917A18"/>
    <w:rsid w:val="0092112A"/>
    <w:rsid w:val="00921775"/>
    <w:rsid w:val="00924F70"/>
    <w:rsid w:val="009307FD"/>
    <w:rsid w:val="00940A81"/>
    <w:rsid w:val="00956E1C"/>
    <w:rsid w:val="0096000C"/>
    <w:rsid w:val="00966CC3"/>
    <w:rsid w:val="009710F2"/>
    <w:rsid w:val="00976401"/>
    <w:rsid w:val="00983BD8"/>
    <w:rsid w:val="0098499E"/>
    <w:rsid w:val="009862B8"/>
    <w:rsid w:val="0098665F"/>
    <w:rsid w:val="009976E1"/>
    <w:rsid w:val="009A03B0"/>
    <w:rsid w:val="009A62A9"/>
    <w:rsid w:val="009A7AC4"/>
    <w:rsid w:val="009A7AE3"/>
    <w:rsid w:val="009C1429"/>
    <w:rsid w:val="009C599D"/>
    <w:rsid w:val="009C5FB0"/>
    <w:rsid w:val="009C60E1"/>
    <w:rsid w:val="009D27FB"/>
    <w:rsid w:val="009D41DA"/>
    <w:rsid w:val="009D54AE"/>
    <w:rsid w:val="009E1058"/>
    <w:rsid w:val="009E3E49"/>
    <w:rsid w:val="009E7ABF"/>
    <w:rsid w:val="009F1DA8"/>
    <w:rsid w:val="009F4B6F"/>
    <w:rsid w:val="009F54F9"/>
    <w:rsid w:val="009F5A3A"/>
    <w:rsid w:val="00A021EB"/>
    <w:rsid w:val="00A040EB"/>
    <w:rsid w:val="00A05A5B"/>
    <w:rsid w:val="00A14000"/>
    <w:rsid w:val="00A176D4"/>
    <w:rsid w:val="00A24722"/>
    <w:rsid w:val="00A24CBB"/>
    <w:rsid w:val="00A30245"/>
    <w:rsid w:val="00A31C49"/>
    <w:rsid w:val="00A32A28"/>
    <w:rsid w:val="00A32DE1"/>
    <w:rsid w:val="00A32DE3"/>
    <w:rsid w:val="00A334FF"/>
    <w:rsid w:val="00A36F76"/>
    <w:rsid w:val="00A41E99"/>
    <w:rsid w:val="00A454CE"/>
    <w:rsid w:val="00A501F7"/>
    <w:rsid w:val="00A51D93"/>
    <w:rsid w:val="00A5371D"/>
    <w:rsid w:val="00A53F7B"/>
    <w:rsid w:val="00A56409"/>
    <w:rsid w:val="00A56EBC"/>
    <w:rsid w:val="00A61A82"/>
    <w:rsid w:val="00A63732"/>
    <w:rsid w:val="00A643CA"/>
    <w:rsid w:val="00A713DA"/>
    <w:rsid w:val="00A74B2F"/>
    <w:rsid w:val="00A777DF"/>
    <w:rsid w:val="00A81D23"/>
    <w:rsid w:val="00A823D4"/>
    <w:rsid w:val="00A8379A"/>
    <w:rsid w:val="00A85184"/>
    <w:rsid w:val="00A90FEF"/>
    <w:rsid w:val="00A925C0"/>
    <w:rsid w:val="00A93A83"/>
    <w:rsid w:val="00AA0907"/>
    <w:rsid w:val="00AA23D1"/>
    <w:rsid w:val="00AA2DFA"/>
    <w:rsid w:val="00AB24AB"/>
    <w:rsid w:val="00AB310C"/>
    <w:rsid w:val="00AB319D"/>
    <w:rsid w:val="00AB4AB7"/>
    <w:rsid w:val="00AB4D0E"/>
    <w:rsid w:val="00AC2322"/>
    <w:rsid w:val="00AC4D76"/>
    <w:rsid w:val="00AD0278"/>
    <w:rsid w:val="00AD3BE8"/>
    <w:rsid w:val="00AD45DA"/>
    <w:rsid w:val="00AD5E1A"/>
    <w:rsid w:val="00AD63BC"/>
    <w:rsid w:val="00AD78F3"/>
    <w:rsid w:val="00AE0E46"/>
    <w:rsid w:val="00AE1647"/>
    <w:rsid w:val="00AF0829"/>
    <w:rsid w:val="00B0205E"/>
    <w:rsid w:val="00B03252"/>
    <w:rsid w:val="00B10C57"/>
    <w:rsid w:val="00B1346B"/>
    <w:rsid w:val="00B159C5"/>
    <w:rsid w:val="00B21174"/>
    <w:rsid w:val="00B220CC"/>
    <w:rsid w:val="00B26D1F"/>
    <w:rsid w:val="00B30273"/>
    <w:rsid w:val="00B358FB"/>
    <w:rsid w:val="00B3615B"/>
    <w:rsid w:val="00B36458"/>
    <w:rsid w:val="00B36988"/>
    <w:rsid w:val="00B41E3E"/>
    <w:rsid w:val="00B42901"/>
    <w:rsid w:val="00B4488B"/>
    <w:rsid w:val="00B532A8"/>
    <w:rsid w:val="00B56013"/>
    <w:rsid w:val="00B64A68"/>
    <w:rsid w:val="00B66152"/>
    <w:rsid w:val="00B728D2"/>
    <w:rsid w:val="00B72A03"/>
    <w:rsid w:val="00B74A60"/>
    <w:rsid w:val="00B750C2"/>
    <w:rsid w:val="00B76B23"/>
    <w:rsid w:val="00B8118A"/>
    <w:rsid w:val="00B85815"/>
    <w:rsid w:val="00B90EBE"/>
    <w:rsid w:val="00B91CF7"/>
    <w:rsid w:val="00B94C34"/>
    <w:rsid w:val="00BA08D3"/>
    <w:rsid w:val="00BA1B43"/>
    <w:rsid w:val="00BB3832"/>
    <w:rsid w:val="00BC0263"/>
    <w:rsid w:val="00BC2F27"/>
    <w:rsid w:val="00BD00C4"/>
    <w:rsid w:val="00BD34CE"/>
    <w:rsid w:val="00BD4847"/>
    <w:rsid w:val="00BD608E"/>
    <w:rsid w:val="00BE0C41"/>
    <w:rsid w:val="00BE2180"/>
    <w:rsid w:val="00BE4120"/>
    <w:rsid w:val="00BF086E"/>
    <w:rsid w:val="00BF24CB"/>
    <w:rsid w:val="00BF2EE3"/>
    <w:rsid w:val="00C01D2C"/>
    <w:rsid w:val="00C0397E"/>
    <w:rsid w:val="00C04320"/>
    <w:rsid w:val="00C051BE"/>
    <w:rsid w:val="00C1082D"/>
    <w:rsid w:val="00C10D76"/>
    <w:rsid w:val="00C11002"/>
    <w:rsid w:val="00C141A8"/>
    <w:rsid w:val="00C155D1"/>
    <w:rsid w:val="00C15872"/>
    <w:rsid w:val="00C17FA0"/>
    <w:rsid w:val="00C22DA0"/>
    <w:rsid w:val="00C260C9"/>
    <w:rsid w:val="00C3127C"/>
    <w:rsid w:val="00C315FD"/>
    <w:rsid w:val="00C32642"/>
    <w:rsid w:val="00C344F8"/>
    <w:rsid w:val="00C36558"/>
    <w:rsid w:val="00C405D8"/>
    <w:rsid w:val="00C410C8"/>
    <w:rsid w:val="00C47F45"/>
    <w:rsid w:val="00C50DB0"/>
    <w:rsid w:val="00C51C70"/>
    <w:rsid w:val="00C61482"/>
    <w:rsid w:val="00C63DB6"/>
    <w:rsid w:val="00C72096"/>
    <w:rsid w:val="00C831A2"/>
    <w:rsid w:val="00C92B34"/>
    <w:rsid w:val="00C932B2"/>
    <w:rsid w:val="00C95B8A"/>
    <w:rsid w:val="00CA17CC"/>
    <w:rsid w:val="00CA1A21"/>
    <w:rsid w:val="00CA4F6C"/>
    <w:rsid w:val="00CB4C7E"/>
    <w:rsid w:val="00CB4D4B"/>
    <w:rsid w:val="00CC63E7"/>
    <w:rsid w:val="00CC789E"/>
    <w:rsid w:val="00CD001F"/>
    <w:rsid w:val="00CE0AFC"/>
    <w:rsid w:val="00CE2067"/>
    <w:rsid w:val="00CE73B1"/>
    <w:rsid w:val="00CF38D5"/>
    <w:rsid w:val="00CF5294"/>
    <w:rsid w:val="00CF55DB"/>
    <w:rsid w:val="00CF5AEC"/>
    <w:rsid w:val="00D011C2"/>
    <w:rsid w:val="00D01A42"/>
    <w:rsid w:val="00D0275D"/>
    <w:rsid w:val="00D14C48"/>
    <w:rsid w:val="00D16538"/>
    <w:rsid w:val="00D16703"/>
    <w:rsid w:val="00D23A94"/>
    <w:rsid w:val="00D23F6B"/>
    <w:rsid w:val="00D25DDB"/>
    <w:rsid w:val="00D3088F"/>
    <w:rsid w:val="00D32A88"/>
    <w:rsid w:val="00D41DC8"/>
    <w:rsid w:val="00D43B78"/>
    <w:rsid w:val="00D46600"/>
    <w:rsid w:val="00D537E6"/>
    <w:rsid w:val="00D57879"/>
    <w:rsid w:val="00D6165F"/>
    <w:rsid w:val="00D6308D"/>
    <w:rsid w:val="00D649F0"/>
    <w:rsid w:val="00D67553"/>
    <w:rsid w:val="00D72632"/>
    <w:rsid w:val="00D74C2F"/>
    <w:rsid w:val="00D76E7B"/>
    <w:rsid w:val="00D775E7"/>
    <w:rsid w:val="00D80DAC"/>
    <w:rsid w:val="00D835F9"/>
    <w:rsid w:val="00D95547"/>
    <w:rsid w:val="00D979D0"/>
    <w:rsid w:val="00DA06FD"/>
    <w:rsid w:val="00DA1B28"/>
    <w:rsid w:val="00DA325C"/>
    <w:rsid w:val="00DA3797"/>
    <w:rsid w:val="00DA78C0"/>
    <w:rsid w:val="00DB0495"/>
    <w:rsid w:val="00DB10ED"/>
    <w:rsid w:val="00DB7B00"/>
    <w:rsid w:val="00DC046D"/>
    <w:rsid w:val="00DC244D"/>
    <w:rsid w:val="00DC24BF"/>
    <w:rsid w:val="00DC35D3"/>
    <w:rsid w:val="00DC3D86"/>
    <w:rsid w:val="00DC63E7"/>
    <w:rsid w:val="00DD679F"/>
    <w:rsid w:val="00DD7F67"/>
    <w:rsid w:val="00DE00C7"/>
    <w:rsid w:val="00DE7064"/>
    <w:rsid w:val="00DF033E"/>
    <w:rsid w:val="00DF1FEB"/>
    <w:rsid w:val="00DF29C9"/>
    <w:rsid w:val="00DF3896"/>
    <w:rsid w:val="00DF669F"/>
    <w:rsid w:val="00E05173"/>
    <w:rsid w:val="00E103DF"/>
    <w:rsid w:val="00E10412"/>
    <w:rsid w:val="00E1095E"/>
    <w:rsid w:val="00E16714"/>
    <w:rsid w:val="00E2675C"/>
    <w:rsid w:val="00E31A57"/>
    <w:rsid w:val="00E31C47"/>
    <w:rsid w:val="00E34852"/>
    <w:rsid w:val="00E367D4"/>
    <w:rsid w:val="00E41A29"/>
    <w:rsid w:val="00E442B2"/>
    <w:rsid w:val="00E4488D"/>
    <w:rsid w:val="00E61CA3"/>
    <w:rsid w:val="00E62CE9"/>
    <w:rsid w:val="00E62F1A"/>
    <w:rsid w:val="00E633BE"/>
    <w:rsid w:val="00E64C74"/>
    <w:rsid w:val="00E65FEE"/>
    <w:rsid w:val="00E67018"/>
    <w:rsid w:val="00E724C2"/>
    <w:rsid w:val="00E75A66"/>
    <w:rsid w:val="00E76C9F"/>
    <w:rsid w:val="00E83265"/>
    <w:rsid w:val="00E8429F"/>
    <w:rsid w:val="00E918CD"/>
    <w:rsid w:val="00E94A2B"/>
    <w:rsid w:val="00E96561"/>
    <w:rsid w:val="00E9689D"/>
    <w:rsid w:val="00E96993"/>
    <w:rsid w:val="00EA4923"/>
    <w:rsid w:val="00EB06FF"/>
    <w:rsid w:val="00EB1715"/>
    <w:rsid w:val="00EB1906"/>
    <w:rsid w:val="00EB3DCA"/>
    <w:rsid w:val="00EB63FD"/>
    <w:rsid w:val="00EB733A"/>
    <w:rsid w:val="00EC6773"/>
    <w:rsid w:val="00ED4F06"/>
    <w:rsid w:val="00ED5751"/>
    <w:rsid w:val="00ED79E3"/>
    <w:rsid w:val="00ED7EB6"/>
    <w:rsid w:val="00EE2348"/>
    <w:rsid w:val="00EE3211"/>
    <w:rsid w:val="00EE7C81"/>
    <w:rsid w:val="00EF0176"/>
    <w:rsid w:val="00EF04E7"/>
    <w:rsid w:val="00EF0788"/>
    <w:rsid w:val="00EF16D0"/>
    <w:rsid w:val="00EF4FFD"/>
    <w:rsid w:val="00EF5454"/>
    <w:rsid w:val="00EF65D3"/>
    <w:rsid w:val="00F01FBB"/>
    <w:rsid w:val="00F1059A"/>
    <w:rsid w:val="00F16328"/>
    <w:rsid w:val="00F242FB"/>
    <w:rsid w:val="00F25509"/>
    <w:rsid w:val="00F31C76"/>
    <w:rsid w:val="00F3326A"/>
    <w:rsid w:val="00F33B9F"/>
    <w:rsid w:val="00F34ECB"/>
    <w:rsid w:val="00F419D4"/>
    <w:rsid w:val="00F44892"/>
    <w:rsid w:val="00F45DBD"/>
    <w:rsid w:val="00F516E6"/>
    <w:rsid w:val="00F5641D"/>
    <w:rsid w:val="00F57462"/>
    <w:rsid w:val="00F64B5A"/>
    <w:rsid w:val="00F64CD8"/>
    <w:rsid w:val="00F665D4"/>
    <w:rsid w:val="00F717DA"/>
    <w:rsid w:val="00F7315B"/>
    <w:rsid w:val="00F86047"/>
    <w:rsid w:val="00F9079B"/>
    <w:rsid w:val="00F9087B"/>
    <w:rsid w:val="00F909DF"/>
    <w:rsid w:val="00F96F02"/>
    <w:rsid w:val="00FA28D6"/>
    <w:rsid w:val="00FA67DA"/>
    <w:rsid w:val="00FB1C8E"/>
    <w:rsid w:val="00FD0CBA"/>
    <w:rsid w:val="00FD253F"/>
    <w:rsid w:val="00FD2EBB"/>
    <w:rsid w:val="00FE060B"/>
    <w:rsid w:val="00FE0A9F"/>
    <w:rsid w:val="00FE0FEC"/>
    <w:rsid w:val="00FE2AFB"/>
    <w:rsid w:val="00FE3EFA"/>
    <w:rsid w:val="00FF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A55B1"/>
  <w15:chartTrackingRefBased/>
  <w15:docId w15:val="{226A88D6-15E0-4E66-8FC5-AB97443B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77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21775"/>
    <w:pPr>
      <w:keepNext/>
      <w:spacing w:before="240" w:after="60"/>
      <w:ind w:firstLine="709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link w:val="20"/>
    <w:qFormat/>
    <w:rsid w:val="00921775"/>
    <w:pPr>
      <w:spacing w:after="120"/>
      <w:outlineLvl w:val="1"/>
    </w:pPr>
    <w:rPr>
      <w:rFonts w:ascii="Verdana" w:hAnsi="Verdana"/>
      <w:b/>
      <w:bCs/>
      <w:color w:val="000000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2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21775"/>
    <w:rPr>
      <w:rFonts w:ascii="Verdana" w:eastAsia="Times New Roman" w:hAnsi="Verdana" w:cs="Times New Roman"/>
      <w:b/>
      <w:bCs/>
      <w:color w:val="000000"/>
      <w:sz w:val="28"/>
      <w:szCs w:val="28"/>
      <w:lang w:eastAsia="ru-RU"/>
    </w:rPr>
  </w:style>
  <w:style w:type="paragraph" w:styleId="a3">
    <w:name w:val="No Spacing"/>
    <w:link w:val="a4"/>
    <w:qFormat/>
    <w:rsid w:val="00921775"/>
    <w:pPr>
      <w:jc w:val="both"/>
    </w:pPr>
    <w:rPr>
      <w:rFonts w:ascii="Times New Roman" w:hAnsi="Times New Roman"/>
      <w:sz w:val="24"/>
    </w:rPr>
  </w:style>
  <w:style w:type="character" w:customStyle="1" w:styleId="a4">
    <w:name w:val="Без интервала Знак"/>
    <w:link w:val="a3"/>
    <w:rsid w:val="00921775"/>
    <w:rPr>
      <w:rFonts w:ascii="Times New Roman" w:hAnsi="Times New Roman"/>
      <w:sz w:val="24"/>
      <w:lang w:bidi="ar-SA"/>
    </w:rPr>
  </w:style>
  <w:style w:type="paragraph" w:customStyle="1" w:styleId="11">
    <w:name w:val="Заголовок1"/>
    <w:rsid w:val="0092177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775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9217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Нормальный"/>
    <w:rsid w:val="00F5746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01">
    <w:name w:val="Основной текст + 101"/>
    <w:aliases w:val="5 pt4"/>
    <w:rsid w:val="00F5746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F3195"/>
    <w:pPr>
      <w:widowControl w:val="0"/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a8">
    <w:name w:val="Body Text Indent"/>
    <w:basedOn w:val="a"/>
    <w:link w:val="a9"/>
    <w:rsid w:val="00CF5294"/>
    <w:pPr>
      <w:ind w:left="485"/>
    </w:pPr>
    <w:rPr>
      <w:sz w:val="26"/>
      <w:szCs w:val="20"/>
      <w:lang w:val="x-none"/>
    </w:rPr>
  </w:style>
  <w:style w:type="character" w:customStyle="1" w:styleId="a9">
    <w:name w:val="Основной текст с отступом Знак"/>
    <w:link w:val="a8"/>
    <w:rsid w:val="00CF52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Normal (Web)"/>
    <w:basedOn w:val="a"/>
    <w:uiPriority w:val="99"/>
    <w:rsid w:val="004D4C55"/>
    <w:pPr>
      <w:spacing w:before="100" w:beforeAutospacing="1" w:after="142" w:line="288" w:lineRule="auto"/>
    </w:pPr>
  </w:style>
  <w:style w:type="paragraph" w:styleId="ab">
    <w:name w:val="header"/>
    <w:basedOn w:val="a"/>
    <w:link w:val="ac"/>
    <w:uiPriority w:val="99"/>
    <w:semiHidden/>
    <w:unhideWhenUsed/>
    <w:rsid w:val="002F5456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semiHidden/>
    <w:rsid w:val="002F54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2F5456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semiHidden/>
    <w:rsid w:val="002F54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uiPriority w:val="99"/>
    <w:rsid w:val="004F376C"/>
    <w:rPr>
      <w:b/>
      <w:bCs/>
      <w:color w:val="0000FF"/>
    </w:rPr>
  </w:style>
  <w:style w:type="paragraph" w:styleId="af0">
    <w:name w:val="List Paragraph"/>
    <w:basedOn w:val="a"/>
    <w:uiPriority w:val="34"/>
    <w:qFormat/>
    <w:rsid w:val="00956E1C"/>
    <w:pPr>
      <w:ind w:left="720"/>
      <w:contextualSpacing/>
    </w:pPr>
  </w:style>
  <w:style w:type="paragraph" w:customStyle="1" w:styleId="12">
    <w:name w:val="Нормальный1"/>
    <w:uiPriority w:val="99"/>
    <w:rsid w:val="00A24C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1">
    <w:name w:val="annotation text"/>
    <w:basedOn w:val="a"/>
    <w:link w:val="af2"/>
    <w:uiPriority w:val="99"/>
    <w:semiHidden/>
    <w:unhideWhenUsed/>
    <w:rsid w:val="000F25A5"/>
    <w:rPr>
      <w:sz w:val="20"/>
      <w:szCs w:val="20"/>
      <w:lang w:val="x-none" w:eastAsia="x-none"/>
    </w:rPr>
  </w:style>
  <w:style w:type="character" w:customStyle="1" w:styleId="af2">
    <w:name w:val="Текст примечания Знак"/>
    <w:link w:val="af1"/>
    <w:uiPriority w:val="99"/>
    <w:semiHidden/>
    <w:rsid w:val="000F25A5"/>
    <w:rPr>
      <w:rFonts w:ascii="Times New Roman" w:eastAsia="Times New Roman" w:hAnsi="Times New Roman"/>
      <w:lang w:val="x-none"/>
    </w:rPr>
  </w:style>
  <w:style w:type="character" w:styleId="af3">
    <w:name w:val="annotation reference"/>
    <w:uiPriority w:val="99"/>
    <w:semiHidden/>
    <w:unhideWhenUsed/>
    <w:rsid w:val="00C6148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A7176-7F27-4D01-BAE6-8309968B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6640</Words>
  <Characters>37848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ek1</dc:creator>
  <cp:keywords/>
  <cp:lastModifiedBy>GOSPLIC-PC</cp:lastModifiedBy>
  <cp:revision>4</cp:revision>
  <cp:lastPrinted>2023-01-13T11:27:00Z</cp:lastPrinted>
  <dcterms:created xsi:type="dcterms:W3CDTF">2026-05-20T07:44:00Z</dcterms:created>
  <dcterms:modified xsi:type="dcterms:W3CDTF">2026-05-20T12:20:00Z</dcterms:modified>
</cp:coreProperties>
</file>