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D52C9" w14:textId="77777777" w:rsidR="00EF6D54" w:rsidRPr="00E45035" w:rsidRDefault="00E45035" w:rsidP="00E450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035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1F451FA8" w14:textId="4E3376C3" w:rsidR="00A52C9B" w:rsidRDefault="00A52C9B" w:rsidP="00A52C9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C9B">
        <w:rPr>
          <w:rFonts w:ascii="Times New Roman" w:hAnsi="Times New Roman" w:cs="Times New Roman"/>
          <w:b/>
          <w:sz w:val="28"/>
          <w:szCs w:val="28"/>
        </w:rPr>
        <w:t>О начале разработки проекта актуализированной схемы теплоснабжения на территории Вачского муниципального округа Нижегородской области на период 202</w:t>
      </w:r>
      <w:r w:rsidR="00700456">
        <w:rPr>
          <w:rFonts w:ascii="Times New Roman" w:hAnsi="Times New Roman" w:cs="Times New Roman"/>
          <w:b/>
          <w:sz w:val="28"/>
          <w:szCs w:val="28"/>
        </w:rPr>
        <w:t>6</w:t>
      </w:r>
      <w:r w:rsidRPr="00A52C9B">
        <w:rPr>
          <w:rFonts w:ascii="Times New Roman" w:hAnsi="Times New Roman" w:cs="Times New Roman"/>
          <w:b/>
          <w:sz w:val="28"/>
          <w:szCs w:val="28"/>
        </w:rPr>
        <w:t>-20</w:t>
      </w:r>
      <w:r w:rsidR="00700456">
        <w:rPr>
          <w:rFonts w:ascii="Times New Roman" w:hAnsi="Times New Roman" w:cs="Times New Roman"/>
          <w:b/>
          <w:sz w:val="28"/>
          <w:szCs w:val="28"/>
        </w:rPr>
        <w:t>43</w:t>
      </w:r>
      <w:r w:rsidRPr="00A52C9B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35EB248E" w14:textId="70A0D413" w:rsidR="009C0B2C" w:rsidRPr="009C0B2C" w:rsidRDefault="009C0B2C" w:rsidP="009C0B2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Федеральных законов от 27.07.2010 № 190-ФЗ «О теплоснабжении», от 06.10.2013 № 131-ФЗ «Об общих принципах организации местного самоуправления в Российской Федерации» и постановления Правительства Российской Федерации от 22.02.2012 № 154 «О требованиях к схемам теплоснабжения, порядку их разработки и утверждения» администрация Вачского муниципального района Нижегородской области уведомляет </w:t>
      </w:r>
      <w:r w:rsidR="00A52C9B" w:rsidRPr="00A52C9B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начале разработки проект</w:t>
      </w:r>
      <w:r w:rsidR="00A52C9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52C9B" w:rsidRPr="00A52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актуализированн</w:t>
      </w:r>
      <w:r w:rsidR="00A52C9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A52C9B" w:rsidRPr="00A52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схем</w:t>
      </w:r>
      <w:r w:rsidR="00A52C9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3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0B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теплоснабжени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C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</w:t>
      </w:r>
      <w:r w:rsidRPr="009C0B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0B2C">
        <w:rPr>
          <w:rFonts w:ascii="Times New Roman" w:hAnsi="Times New Roman" w:cs="Times New Roman"/>
          <w:sz w:val="28"/>
          <w:szCs w:val="28"/>
        </w:rPr>
        <w:t xml:space="preserve">Вачского муниципального </w:t>
      </w:r>
      <w:r w:rsidR="00E33FA9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9C0B2C">
        <w:rPr>
          <w:rFonts w:ascii="Times New Roman" w:hAnsi="Times New Roman" w:cs="Times New Roman"/>
          <w:sz w:val="28"/>
          <w:szCs w:val="28"/>
        </w:rPr>
        <w:t xml:space="preserve">Нижегородской области на </w:t>
      </w:r>
      <w:r w:rsidRPr="00361EDA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DB3E46">
        <w:rPr>
          <w:rFonts w:ascii="Times New Roman" w:hAnsi="Times New Roman" w:cs="Times New Roman"/>
          <w:sz w:val="28"/>
          <w:szCs w:val="28"/>
        </w:rPr>
        <w:t>202</w:t>
      </w:r>
      <w:r w:rsidR="00700456">
        <w:rPr>
          <w:rFonts w:ascii="Times New Roman" w:hAnsi="Times New Roman" w:cs="Times New Roman"/>
          <w:sz w:val="28"/>
          <w:szCs w:val="28"/>
        </w:rPr>
        <w:t>6</w:t>
      </w:r>
      <w:r w:rsidR="00B85C4C">
        <w:rPr>
          <w:rFonts w:ascii="Times New Roman" w:hAnsi="Times New Roman" w:cs="Times New Roman"/>
          <w:sz w:val="28"/>
          <w:szCs w:val="28"/>
        </w:rPr>
        <w:t>-20</w:t>
      </w:r>
      <w:r w:rsidR="00700456">
        <w:rPr>
          <w:rFonts w:ascii="Times New Roman" w:hAnsi="Times New Roman" w:cs="Times New Roman"/>
          <w:sz w:val="28"/>
          <w:szCs w:val="28"/>
        </w:rPr>
        <w:t>43</w:t>
      </w:r>
      <w:r w:rsidRPr="009C0B2C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E63D5F" w14:textId="6FCC0350" w:rsidR="009C0B2C" w:rsidRPr="009C0B2C" w:rsidRDefault="009C0B2C" w:rsidP="009C0B2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от теплоснабжающих, теплосетевых организаций </w:t>
      </w:r>
      <w:r w:rsidR="006C6457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лиц по проект</w:t>
      </w:r>
      <w:r w:rsidR="00E33FA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</w:t>
      </w:r>
      <w:r w:rsidR="00E33FA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C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</w:t>
      </w:r>
      <w:r w:rsidR="006C6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Вачского муниципального </w:t>
      </w:r>
      <w:r w:rsidR="00E33F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6C6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</w:t>
      </w:r>
      <w:r w:rsidR="0036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области на период </w:t>
      </w:r>
      <w:r w:rsidR="00DB3E4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0045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85C4C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700456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6C6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могут б</w:t>
      </w:r>
      <w:r w:rsidR="00361EDA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представлены в срок до</w:t>
      </w:r>
      <w:r w:rsidR="00A52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</w:t>
      </w:r>
      <w:r w:rsidR="00361ED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52C9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B3E4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0045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3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645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E81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189576785"/>
      <w:r w:rsidR="00E81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3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E81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ЖКХ</w:t>
      </w:r>
      <w:r w:rsidR="00E3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организации строительства</w:t>
      </w:r>
      <w:r w:rsidR="006C645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кабинет 36</w:t>
      </w:r>
      <w:bookmarkEnd w:id="0"/>
      <w:r w:rsidRPr="009C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Hlk189576827"/>
      <w:r w:rsidR="00E81B31">
        <w:rPr>
          <w:rFonts w:ascii="Times New Roman" w:eastAsia="Times New Roman" w:hAnsi="Times New Roman" w:cs="Times New Roman"/>
          <w:sz w:val="28"/>
          <w:szCs w:val="28"/>
          <w:lang w:eastAsia="ru-RU"/>
        </w:rPr>
        <w:t>(телефон</w:t>
      </w:r>
      <w:r w:rsidR="006C6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консультаций: </w:t>
      </w:r>
      <w:r w:rsidR="00E33FA9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6C6457">
        <w:rPr>
          <w:rFonts w:ascii="Times New Roman" w:eastAsia="Times New Roman" w:hAnsi="Times New Roman" w:cs="Times New Roman"/>
          <w:sz w:val="28"/>
          <w:szCs w:val="28"/>
          <w:lang w:eastAsia="ru-RU"/>
        </w:rPr>
        <w:t>6-1</w:t>
      </w:r>
      <w:r w:rsidR="00E33FA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C645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33FA9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F93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(доб. 205)</w:t>
      </w:r>
      <w:r w:rsidR="006C645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адрес электронной почты:</w:t>
      </w:r>
      <w:r w:rsidR="006C6457" w:rsidRPr="006C6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6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vachagkh</w:t>
      </w:r>
      <w:r w:rsidR="006C6457" w:rsidRPr="006C6457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6C6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bk</w:t>
      </w:r>
      <w:r w:rsidR="006C6457" w:rsidRPr="006C64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C6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9C0B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2C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End w:id="1"/>
    </w:p>
    <w:p w14:paraId="7E80D0DD" w14:textId="2BDC7B77" w:rsidR="009C0B2C" w:rsidRPr="001C2D1A" w:rsidRDefault="006C6457" w:rsidP="00361ED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45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Действующие схемы</w:t>
      </w:r>
      <w:r w:rsidR="009C0B2C" w:rsidRPr="006C6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теплоснабжения</w:t>
      </w:r>
      <w:r w:rsidRPr="006C6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Вачского муниципального </w:t>
      </w:r>
      <w:r w:rsidR="00E33F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6C6457">
        <w:rPr>
          <w:rFonts w:ascii="Times New Roman" w:eastAsia="Times New Roman" w:hAnsi="Times New Roman" w:cs="Times New Roman"/>
          <w:sz w:val="28"/>
          <w:szCs w:val="28"/>
          <w:lang w:eastAsia="ru-RU"/>
        </w:rPr>
        <w:t>ижегородской области размещены на официальном сайте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1B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В</w:t>
      </w:r>
      <w:r w:rsidR="0036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ачского муниципального </w:t>
      </w:r>
      <w:r w:rsidR="00E3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361ED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 на страниц</w:t>
      </w:r>
      <w:r w:rsidR="00E81B31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отдела ЖКХ</w:t>
      </w:r>
      <w:r w:rsidR="0036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ссылке</w:t>
      </w:r>
      <w:r w:rsidR="00E81B3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D6189" w:rsidRPr="006A1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456" w:rsidRPr="00700456">
        <w:rPr>
          <w:rFonts w:ascii="Times New Roman" w:hAnsi="Times New Roman" w:cs="Times New Roman"/>
          <w:sz w:val="28"/>
          <w:szCs w:val="28"/>
        </w:rPr>
        <w:t>https://vacha.nobl.ru/activity/77989/</w:t>
      </w:r>
      <w:r w:rsidR="001C2D1A" w:rsidRPr="00D371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F30568" w14:textId="11F63DFD" w:rsidR="001C2D1A" w:rsidRPr="00A52C9B" w:rsidRDefault="001C2D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0D9BEC" w14:textId="77777777" w:rsidR="001C2D1A" w:rsidRPr="001C2D1A" w:rsidRDefault="001C2D1A" w:rsidP="00361ED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D9A439" w14:textId="77777777" w:rsidR="001D6189" w:rsidRDefault="001D6189" w:rsidP="00361EDA">
      <w:pPr>
        <w:spacing w:before="100" w:beforeAutospacing="1" w:after="100" w:afterAutospacing="1" w:line="240" w:lineRule="auto"/>
        <w:ind w:firstLine="708"/>
        <w:jc w:val="both"/>
        <w:rPr>
          <w:sz w:val="28"/>
          <w:szCs w:val="28"/>
        </w:rPr>
      </w:pPr>
    </w:p>
    <w:p w14:paraId="6E7DF4F2" w14:textId="77777777" w:rsidR="00D66E09" w:rsidRPr="00D66E09" w:rsidRDefault="00D66E09" w:rsidP="00361ED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2AEABC" w14:textId="77777777" w:rsidR="009C0B2C" w:rsidRPr="00D66E09" w:rsidRDefault="009C0B2C" w:rsidP="009C0B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E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67C3432" w14:textId="77777777" w:rsidR="009C0B2C" w:rsidRPr="00E45035" w:rsidRDefault="009C0B2C" w:rsidP="00E450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C0B2C" w:rsidRPr="00E45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35"/>
    <w:rsid w:val="000B1979"/>
    <w:rsid w:val="001C2D1A"/>
    <w:rsid w:val="001D6189"/>
    <w:rsid w:val="001E1FC9"/>
    <w:rsid w:val="00280C62"/>
    <w:rsid w:val="00361EDA"/>
    <w:rsid w:val="003E2B60"/>
    <w:rsid w:val="00424AB6"/>
    <w:rsid w:val="004E2345"/>
    <w:rsid w:val="006A1CC4"/>
    <w:rsid w:val="006C2B4F"/>
    <w:rsid w:val="006C6457"/>
    <w:rsid w:val="00700456"/>
    <w:rsid w:val="008E6332"/>
    <w:rsid w:val="00910CDA"/>
    <w:rsid w:val="009C0B2C"/>
    <w:rsid w:val="00A52C9B"/>
    <w:rsid w:val="00B4240F"/>
    <w:rsid w:val="00B85C4C"/>
    <w:rsid w:val="00C5646C"/>
    <w:rsid w:val="00C74D7E"/>
    <w:rsid w:val="00D3715D"/>
    <w:rsid w:val="00D66E09"/>
    <w:rsid w:val="00DB3E46"/>
    <w:rsid w:val="00E14324"/>
    <w:rsid w:val="00E33FA9"/>
    <w:rsid w:val="00E45035"/>
    <w:rsid w:val="00E81B31"/>
    <w:rsid w:val="00EF6D54"/>
    <w:rsid w:val="00F0306C"/>
    <w:rsid w:val="00F93B0C"/>
    <w:rsid w:val="00FA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DEF0"/>
  <w15:docId w15:val="{BBBD7C76-BD16-48B0-8029-C5A7B26C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2B6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E2B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NikolinaGV</dc:creator>
  <cp:lastModifiedBy>NikolinaGV</cp:lastModifiedBy>
  <cp:revision>3</cp:revision>
  <dcterms:created xsi:type="dcterms:W3CDTF">2025-04-03T11:26:00Z</dcterms:created>
  <dcterms:modified xsi:type="dcterms:W3CDTF">2026-04-08T05:51:00Z</dcterms:modified>
</cp:coreProperties>
</file>