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C013" w14:textId="77777777" w:rsidR="00EF6D54" w:rsidRPr="00E45035" w:rsidRDefault="00E45035" w:rsidP="00E45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03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A014929" w14:textId="37310F8D" w:rsidR="009C0B2C" w:rsidRPr="009C0B2C" w:rsidRDefault="009A6AB7" w:rsidP="009C0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4240F">
        <w:rPr>
          <w:rFonts w:ascii="Times New Roman" w:hAnsi="Times New Roman" w:cs="Times New Roman"/>
          <w:b/>
          <w:sz w:val="28"/>
          <w:szCs w:val="28"/>
        </w:rPr>
        <w:t xml:space="preserve"> начале разработки 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42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B2C">
        <w:rPr>
          <w:rFonts w:ascii="Times New Roman" w:hAnsi="Times New Roman" w:cs="Times New Roman"/>
          <w:b/>
          <w:sz w:val="28"/>
          <w:szCs w:val="28"/>
        </w:rPr>
        <w:t>актуализированн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9C0B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035" w:rsidRPr="00E45035">
        <w:rPr>
          <w:rFonts w:ascii="Times New Roman" w:hAnsi="Times New Roman" w:cs="Times New Roman"/>
          <w:b/>
          <w:sz w:val="28"/>
          <w:szCs w:val="28"/>
        </w:rPr>
        <w:t>схем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E45035" w:rsidRPr="00E45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184">
        <w:rPr>
          <w:rFonts w:ascii="Times New Roman" w:hAnsi="Times New Roman" w:cs="Times New Roman"/>
          <w:b/>
          <w:sz w:val="28"/>
          <w:szCs w:val="28"/>
        </w:rPr>
        <w:t>водоснабжения и водоотведения</w:t>
      </w:r>
      <w:r w:rsidR="00E45035" w:rsidRPr="00E450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E45035" w:rsidRPr="00E45035">
        <w:rPr>
          <w:rFonts w:ascii="Times New Roman" w:hAnsi="Times New Roman" w:cs="Times New Roman"/>
          <w:b/>
          <w:sz w:val="28"/>
          <w:szCs w:val="28"/>
        </w:rPr>
        <w:t xml:space="preserve">Вачского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="00E45035" w:rsidRPr="00E45035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на период </w:t>
      </w:r>
      <w:r w:rsidR="002609D0">
        <w:rPr>
          <w:rFonts w:ascii="Times New Roman" w:hAnsi="Times New Roman" w:cs="Times New Roman"/>
          <w:b/>
          <w:sz w:val="28"/>
          <w:szCs w:val="28"/>
        </w:rPr>
        <w:t>202</w:t>
      </w:r>
      <w:r w:rsidR="003C1749">
        <w:rPr>
          <w:rFonts w:ascii="Times New Roman" w:hAnsi="Times New Roman" w:cs="Times New Roman"/>
          <w:b/>
          <w:sz w:val="28"/>
          <w:szCs w:val="28"/>
        </w:rPr>
        <w:t>6</w:t>
      </w:r>
      <w:r w:rsidR="002609D0">
        <w:rPr>
          <w:rFonts w:ascii="Times New Roman" w:hAnsi="Times New Roman" w:cs="Times New Roman"/>
          <w:b/>
          <w:sz w:val="28"/>
          <w:szCs w:val="28"/>
        </w:rPr>
        <w:t>-20</w:t>
      </w:r>
      <w:r w:rsidR="003C1749">
        <w:rPr>
          <w:rFonts w:ascii="Times New Roman" w:hAnsi="Times New Roman" w:cs="Times New Roman"/>
          <w:b/>
          <w:sz w:val="28"/>
          <w:szCs w:val="28"/>
        </w:rPr>
        <w:t>43</w:t>
      </w:r>
      <w:r w:rsidR="00E45035" w:rsidRPr="00E45035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7C6F9E37" w14:textId="7761DB9E" w:rsidR="00924184" w:rsidRDefault="00040217" w:rsidP="009C0B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40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7 декабря 2011 г. № 416-ФЗ «О водоснабжении и водоотведении» (с изменениями и дополнениями), Постановлением Правительства РФ от 05.09.2013 года № 782 «О схемах водоснабжения и водоотведения», «Об общих принципах организации местного самоуправления в Российской Федерации», Федеральным законом от 27.07.2021 года №190-ФЗ «О требованиях к схемам теплоснабжения, порядку их разработки и утверждения», администрация Вачского муниципального </w:t>
      </w:r>
      <w:r w:rsidR="003634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40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уведомляет о начале разработки проектов актуализированных  схем </w:t>
      </w:r>
      <w:r w:rsidR="003634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 и водоотведения</w:t>
      </w:r>
      <w:r w:rsidRPr="00040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</w:t>
      </w:r>
      <w:r w:rsidR="003634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Вачского муниципального округа</w:t>
      </w:r>
      <w:r w:rsidRPr="00040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</w:t>
      </w:r>
      <w:r w:rsidR="00363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 на период 202</w:t>
      </w:r>
      <w:r w:rsidR="00FF3502" w:rsidRPr="00FF35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634B4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3C1749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040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924184" w:rsidRPr="009241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196852" w14:textId="4A0B9AAE" w:rsidR="009A6AB7" w:rsidRDefault="003634B4" w:rsidP="00361ED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от ресурсоснабжающих, сетевых организаций и иных лиц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проектам актуализированных схем водоснабжения и водоотведения </w:t>
      </w:r>
      <w:r w:rsid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Вачского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</w:t>
      </w:r>
      <w:r w:rsidR="0036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на период </w:t>
      </w:r>
      <w:r w:rsidR="002609D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F3502" w:rsidRPr="00FF35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09D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3C1749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могут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ыть представлены в срок до </w:t>
      </w:r>
      <w:r w:rsidR="009A6AB7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A6A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C17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81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AB7" w:rsidRPr="009A6A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управление  ЖКХ и организации строительства, кабинет 36</w:t>
      </w:r>
      <w:r w:rsidR="009A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AB7" w:rsidRPr="009A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(телефон для консультаций: 266-16-17 (доб. 205), а также на адрес электронной почты: </w:t>
      </w:r>
      <w:hyperlink r:id="rId4" w:history="1">
        <w:r w:rsidR="009A6AB7" w:rsidRPr="009A6AB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vachagkh@bk.ru</w:t>
        </w:r>
      </w:hyperlink>
      <w:r w:rsidR="009A6AB7" w:rsidRPr="009A6AB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14:paraId="7E0108EC" w14:textId="222A276C" w:rsidR="009C0B2C" w:rsidRDefault="00454CE9" w:rsidP="00361EDA">
      <w:pPr>
        <w:spacing w:before="100" w:beforeAutospacing="1" w:after="100" w:afterAutospacing="1" w:line="240" w:lineRule="auto"/>
        <w:ind w:firstLine="708"/>
        <w:jc w:val="both"/>
        <w:rPr>
          <w:color w:val="0000FF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схемы</w:t>
      </w:r>
      <w:r w:rsidR="00040217" w:rsidRPr="00040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одоснабжения и</w:t>
      </w:r>
      <w:r w:rsidR="00040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водоотведения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Вачского муниципального округа</w:t>
      </w:r>
      <w:r w:rsid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6C6457" w:rsidRP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ижегородской области размещены на официальном сайте</w:t>
      </w:r>
      <w:r w:rsid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B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ачского муниципального округа</w:t>
      </w:r>
      <w:r w:rsidR="0036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на страниц</w:t>
      </w:r>
      <w:r w:rsidR="00E81B31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отдела ЖКХ</w:t>
      </w:r>
      <w:r w:rsidR="0036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4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ссылке</w:t>
      </w:r>
      <w:r w:rsidR="00E81B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D6189" w:rsidRPr="001D6189">
        <w:t xml:space="preserve"> </w:t>
      </w:r>
      <w:r w:rsidR="000333AA" w:rsidRPr="000333AA">
        <w:rPr>
          <w:rFonts w:ascii="Times New Roman" w:hAnsi="Times New Roman" w:cs="Times New Roman"/>
          <w:sz w:val="28"/>
          <w:szCs w:val="28"/>
        </w:rPr>
        <w:t>https://vacha.nobl.ru/activity/77989/</w:t>
      </w:r>
      <w:r w:rsidR="00F25B71">
        <w:rPr>
          <w:rFonts w:ascii="Times New Roman" w:hAnsi="Times New Roman" w:cs="Times New Roman"/>
          <w:sz w:val="28"/>
          <w:szCs w:val="28"/>
        </w:rPr>
        <w:t>.</w:t>
      </w:r>
    </w:p>
    <w:p w14:paraId="08C043C5" w14:textId="77777777" w:rsidR="001D6189" w:rsidRDefault="001D6189" w:rsidP="00361EDA">
      <w:pPr>
        <w:spacing w:before="100" w:beforeAutospacing="1" w:after="100" w:afterAutospacing="1" w:line="240" w:lineRule="auto"/>
        <w:ind w:firstLine="708"/>
        <w:jc w:val="both"/>
        <w:rPr>
          <w:sz w:val="28"/>
          <w:szCs w:val="28"/>
        </w:rPr>
      </w:pPr>
    </w:p>
    <w:p w14:paraId="52F494B0" w14:textId="77777777" w:rsidR="00D66E09" w:rsidRPr="00D66E09" w:rsidRDefault="00D66E09" w:rsidP="00361ED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8FFA7" w14:textId="77777777" w:rsidR="009C0B2C" w:rsidRPr="00D66E09" w:rsidRDefault="009C0B2C" w:rsidP="009C0B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E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A7469BB" w14:textId="77777777" w:rsidR="009C0B2C" w:rsidRPr="00E45035" w:rsidRDefault="009C0B2C" w:rsidP="00E45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0B2C" w:rsidRPr="00E45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35"/>
    <w:rsid w:val="000333AA"/>
    <w:rsid w:val="00040217"/>
    <w:rsid w:val="00076D0C"/>
    <w:rsid w:val="000B1979"/>
    <w:rsid w:val="001D6189"/>
    <w:rsid w:val="001E1FC9"/>
    <w:rsid w:val="002609D0"/>
    <w:rsid w:val="00335FF4"/>
    <w:rsid w:val="00341FA6"/>
    <w:rsid w:val="00361EDA"/>
    <w:rsid w:val="003634B4"/>
    <w:rsid w:val="003C1749"/>
    <w:rsid w:val="003E2B60"/>
    <w:rsid w:val="00454CE9"/>
    <w:rsid w:val="004E2345"/>
    <w:rsid w:val="006C2B4F"/>
    <w:rsid w:val="006C6457"/>
    <w:rsid w:val="008E6332"/>
    <w:rsid w:val="00910CDA"/>
    <w:rsid w:val="00924184"/>
    <w:rsid w:val="009A6AB7"/>
    <w:rsid w:val="009C0B2C"/>
    <w:rsid w:val="00B4240F"/>
    <w:rsid w:val="00BA0B57"/>
    <w:rsid w:val="00C5646C"/>
    <w:rsid w:val="00D04412"/>
    <w:rsid w:val="00D66E09"/>
    <w:rsid w:val="00DB3E46"/>
    <w:rsid w:val="00E45035"/>
    <w:rsid w:val="00E81B31"/>
    <w:rsid w:val="00EF6D54"/>
    <w:rsid w:val="00F0306C"/>
    <w:rsid w:val="00F25B71"/>
    <w:rsid w:val="00FA2EDE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7D8E"/>
  <w15:docId w15:val="{BBBD7C76-BD16-48B0-8029-C5A7B26C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B6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2B60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9A6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chagk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NikolinaGV</dc:creator>
  <cp:lastModifiedBy>NikolinaGV</cp:lastModifiedBy>
  <cp:revision>4</cp:revision>
  <cp:lastPrinted>2025-02-04T13:08:00Z</cp:lastPrinted>
  <dcterms:created xsi:type="dcterms:W3CDTF">2025-04-03T11:28:00Z</dcterms:created>
  <dcterms:modified xsi:type="dcterms:W3CDTF">2026-04-08T05:52:00Z</dcterms:modified>
</cp:coreProperties>
</file>