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3F65" w14:textId="77777777" w:rsidR="00A03527" w:rsidRPr="00A03527" w:rsidRDefault="00ED5228" w:rsidP="00ED5228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</w:t>
      </w:r>
      <w:r w:rsidR="00A03527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EEDD371" wp14:editId="74D57116">
            <wp:extent cx="571500" cy="800100"/>
            <wp:effectExtent l="0" t="0" r="0" b="0"/>
            <wp:docPr id="2" name="Рисунок 2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CF31" w14:textId="77777777" w:rsidR="00A03527" w:rsidRPr="00A03527" w:rsidRDefault="00A03527" w:rsidP="00A0352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B49246" w14:textId="77777777" w:rsidR="00A03527" w:rsidRPr="00A03527" w:rsidRDefault="00A03527" w:rsidP="007A077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A03527">
        <w:rPr>
          <w:rFonts w:ascii="Times New Roman" w:eastAsia="Times New Roman" w:hAnsi="Times New Roman" w:cs="Times New Roman"/>
          <w:color w:val="auto"/>
          <w:lang w:bidi="ar-SA"/>
        </w:rPr>
        <w:t>УПРАВЛЕНИЕ СЕЛЬСКОГО ХОЗЯЙСТВА И</w:t>
      </w:r>
      <w:r w:rsidR="007A077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03527">
        <w:rPr>
          <w:rFonts w:ascii="Times New Roman" w:eastAsia="Times New Roman" w:hAnsi="Times New Roman" w:cs="Times New Roman"/>
          <w:color w:val="auto"/>
          <w:lang w:bidi="ar-SA"/>
        </w:rPr>
        <w:t>ПРОДОВОЛЬСТВИЯ</w:t>
      </w:r>
    </w:p>
    <w:p w14:paraId="265C4A7E" w14:textId="77777777" w:rsidR="00A03527" w:rsidRDefault="00A03527" w:rsidP="007A077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A03527">
        <w:rPr>
          <w:rFonts w:ascii="Times New Roman" w:eastAsia="Times New Roman" w:hAnsi="Times New Roman" w:cs="Times New Roman"/>
          <w:color w:val="auto"/>
          <w:lang w:bidi="ar-SA"/>
        </w:rPr>
        <w:t>АДМИНИСТРАЦИИ</w:t>
      </w:r>
      <w:r w:rsidR="00A83439">
        <w:rPr>
          <w:rFonts w:ascii="Times New Roman" w:eastAsia="Times New Roman" w:hAnsi="Times New Roman" w:cs="Times New Roman"/>
          <w:color w:val="auto"/>
          <w:lang w:bidi="ar-SA"/>
        </w:rPr>
        <w:t xml:space="preserve"> ВАЧСКОГО МУНИЦИПАЛЬНОГО</w:t>
      </w:r>
      <w:r w:rsidR="007A077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83439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</w:p>
    <w:p w14:paraId="3DA28D0E" w14:textId="77777777" w:rsidR="002B78D6" w:rsidRPr="00A03527" w:rsidRDefault="002B78D6" w:rsidP="00A0352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0A1E4A" w14:textId="77777777" w:rsidR="00A03527" w:rsidRPr="00A03527" w:rsidRDefault="00A03527" w:rsidP="00A0352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0352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03527">
        <w:rPr>
          <w:rFonts w:ascii="Times New Roman" w:eastAsia="Times New Roman" w:hAnsi="Times New Roman" w:cs="Times New Roman"/>
          <w:b/>
          <w:color w:val="auto"/>
          <w:lang w:bidi="ar-SA"/>
        </w:rPr>
        <w:t>П Р И К А З</w:t>
      </w:r>
    </w:p>
    <w:p w14:paraId="3F38CC4F" w14:textId="77777777" w:rsidR="00A03527" w:rsidRPr="00A03527" w:rsidRDefault="00A03527" w:rsidP="00A0352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36"/>
          <w:szCs w:val="20"/>
          <w:lang w:bidi="ar-SA"/>
        </w:rPr>
      </w:pPr>
      <w:r w:rsidRPr="00A03527">
        <w:rPr>
          <w:rFonts w:ascii="Times New Roman" w:eastAsia="Times New Roman" w:hAnsi="Times New Roman" w:cs="Times New Roman"/>
          <w:color w:val="auto"/>
          <w:sz w:val="36"/>
          <w:szCs w:val="20"/>
          <w:lang w:bidi="ar-SA"/>
        </w:rPr>
        <w:t xml:space="preserve">============================================= </w:t>
      </w:r>
    </w:p>
    <w:p w14:paraId="0102BADC" w14:textId="77777777" w:rsidR="00A03527" w:rsidRPr="00A03527" w:rsidRDefault="00713B82" w:rsidP="00A03527">
      <w:pPr>
        <w:widowControl/>
        <w:rPr>
          <w:rFonts w:ascii="Times New Roman" w:eastAsia="Times New Roman" w:hAnsi="Times New Roman" w:cs="Times New Roman"/>
          <w:color w:val="auto"/>
          <w:sz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от</w:t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CA6F29">
        <w:rPr>
          <w:rFonts w:ascii="Times New Roman" w:eastAsia="Times New Roman" w:hAnsi="Times New Roman" w:cs="Times New Roman"/>
          <w:color w:val="auto"/>
          <w:sz w:val="28"/>
          <w:lang w:bidi="ar-SA"/>
        </w:rPr>
        <w:t>15</w:t>
      </w:r>
      <w:r w:rsidR="00047C9E">
        <w:rPr>
          <w:rFonts w:ascii="Times New Roman" w:eastAsia="Times New Roman" w:hAnsi="Times New Roman" w:cs="Times New Roman"/>
          <w:color w:val="auto"/>
          <w:sz w:val="28"/>
          <w:lang w:bidi="ar-SA"/>
        </w:rPr>
        <w:t>.04.2026</w:t>
      </w:r>
      <w:r w:rsidR="00A03527" w:rsidRPr="00A03527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года</w:t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03527" w:rsidRPr="00A03527">
        <w:rPr>
          <w:rFonts w:ascii="Times New Roman" w:eastAsia="Times New Roman" w:hAnsi="Times New Roman" w:cs="Times New Roman"/>
          <w:color w:val="auto"/>
          <w:sz w:val="28"/>
          <w:u w:val="single"/>
          <w:lang w:bidi="ar-SA"/>
        </w:rPr>
        <w:t>№</w:t>
      </w:r>
      <w:r w:rsidR="00047C9E">
        <w:rPr>
          <w:rFonts w:ascii="Times New Roman" w:eastAsia="Times New Roman" w:hAnsi="Times New Roman" w:cs="Times New Roman"/>
          <w:color w:val="auto"/>
          <w:sz w:val="28"/>
          <w:u w:val="single"/>
          <w:lang w:bidi="ar-SA"/>
        </w:rPr>
        <w:t xml:space="preserve"> </w:t>
      </w:r>
      <w:r w:rsidR="00CA6F29">
        <w:rPr>
          <w:rFonts w:ascii="Times New Roman" w:eastAsia="Times New Roman" w:hAnsi="Times New Roman" w:cs="Times New Roman"/>
          <w:color w:val="auto"/>
          <w:sz w:val="28"/>
          <w:u w:val="single"/>
          <w:lang w:bidi="ar-SA"/>
        </w:rPr>
        <w:t>20</w:t>
      </w:r>
    </w:p>
    <w:p w14:paraId="60C73A53" w14:textId="77777777" w:rsidR="00A03527" w:rsidRPr="00A03527" w:rsidRDefault="00A03527" w:rsidP="00A0352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A03527">
        <w:rPr>
          <w:rFonts w:ascii="Times New Roman" w:eastAsia="Times New Roman" w:hAnsi="Times New Roman" w:cs="Times New Roman"/>
          <w:color w:val="auto"/>
          <w:lang w:bidi="ar-SA"/>
        </w:rPr>
        <w:t>р.п.Вача</w:t>
      </w:r>
      <w:proofErr w:type="spellEnd"/>
    </w:p>
    <w:p w14:paraId="56156907" w14:textId="77777777" w:rsidR="00A03527" w:rsidRPr="00A03527" w:rsidRDefault="00A03527" w:rsidP="00A0352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6B25E9" w14:textId="77777777" w:rsidR="00A03527" w:rsidRPr="00064D06" w:rsidRDefault="00713B82" w:rsidP="00713B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Об утверждении регламента реализации</w:t>
      </w:r>
      <w:r w:rsidR="007A077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полномочий администратора</w:t>
      </w:r>
      <w:r w:rsidR="007A077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доходов бюджета</w:t>
      </w:r>
      <w:r w:rsidR="007A077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по взысканию дебиторской задолженности</w:t>
      </w:r>
      <w:r w:rsidR="007A077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по платежам в бюджет, пеням и штрафам по ним</w:t>
      </w:r>
    </w:p>
    <w:p w14:paraId="3F9A127E" w14:textId="77777777" w:rsidR="00A03527" w:rsidRPr="00064D06" w:rsidRDefault="00A03527" w:rsidP="00A035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4C4441E" w14:textId="77777777" w:rsidR="002C191F" w:rsidRDefault="00713B82" w:rsidP="007A077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</w:t>
      </w:r>
      <w:r w:rsidR="00730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 реализации полномочий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администратора доходов бюджета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взысканию дебиторской задолженности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платежам в бюджет, пеням и штрафам п</w:t>
      </w:r>
      <w:r w:rsidR="002C19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ним, на основании 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C19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Приказа</w:t>
      </w:r>
      <w:r w:rsidR="00866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Министерства Финансов Российской Федерации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C19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26.09.2024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C19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139</w:t>
      </w:r>
      <w:r w:rsidR="00866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 « О</w:t>
      </w:r>
      <w:r w:rsidR="002C19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 утверждении общих требований к регламенту </w:t>
      </w:r>
      <w:r w:rsidR="008661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реализации полномочий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администратора доходов бюджета по взысканию дебиторской задолженности по платежам в бюджет, пеням и штрафам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ним</w:t>
      </w:r>
      <w:r w:rsidR="002C19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A03527" w:rsidRPr="00076FF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</w:t>
      </w:r>
      <w:r w:rsidR="007A077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4875EC4B" w14:textId="77777777" w:rsidR="00ED5228" w:rsidRPr="00064D06" w:rsidRDefault="00A03527" w:rsidP="00ED52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6FF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 р и к а з ы в а ю</w:t>
      </w:r>
      <w:r w:rsidRPr="00064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6EF6D854" w14:textId="77777777" w:rsidR="00ED5228" w:rsidRPr="00ED5228" w:rsidRDefault="00076FF4" w:rsidP="00ED5228">
      <w:pPr>
        <w:pStyle w:val="ae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6F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Регламен</w:t>
      </w:r>
      <w:r w:rsidR="007306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реализации полномочий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76F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администратора доходов бюджета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76F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взысканию дебиторской задолженности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76F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платежам в бюджет, пеням и штра</w:t>
      </w:r>
      <w:r w:rsidR="00ED5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 по ним согласно приложение к настоящему приказу.</w:t>
      </w:r>
    </w:p>
    <w:p w14:paraId="0ED5FB9D" w14:textId="77777777" w:rsidR="002C191F" w:rsidRDefault="002C191F" w:rsidP="00076FF4">
      <w:pPr>
        <w:pStyle w:val="ae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Признать утратившим силу </w:t>
      </w:r>
      <w:r w:rsidR="00ED52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Управления сельского хозяйства и продовольствия администрации Вачского муниципального округа Нижегородской области  № 35 от 4 сентября 2023 года « Об утверждении регламента реализации полномочий главного администратора доходов бюджета по взысканию дебиторской задолженности  по платежам в бюджет,</w:t>
      </w:r>
    </w:p>
    <w:p w14:paraId="42227B7E" w14:textId="77777777" w:rsidR="002D67AB" w:rsidRPr="002D67AB" w:rsidRDefault="00ED5228" w:rsidP="00ED5228">
      <w:pPr>
        <w:pStyle w:val="ae"/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пеням и штрафам по ним».</w:t>
      </w:r>
    </w:p>
    <w:p w14:paraId="3FE87939" w14:textId="77777777" w:rsidR="00DD04F1" w:rsidRDefault="00DD04F1" w:rsidP="00076FF4">
      <w:pPr>
        <w:pStyle w:val="ae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Настоящий Приказ вступает в силу после его официального опубликования, подлежит размещению на официальном сайте.</w:t>
      </w:r>
    </w:p>
    <w:p w14:paraId="547F617D" w14:textId="77777777" w:rsidR="00A03527" w:rsidRPr="00DD04F1" w:rsidRDefault="00A03527" w:rsidP="00A03527">
      <w:pPr>
        <w:pStyle w:val="ae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04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Приказа оставляю за собой.</w:t>
      </w:r>
    </w:p>
    <w:p w14:paraId="35CBD3D3" w14:textId="77777777" w:rsidR="00A03527" w:rsidRPr="00064D06" w:rsidRDefault="00A03527" w:rsidP="00A0352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8A1034" w14:textId="77777777" w:rsidR="00A03527" w:rsidRPr="00064D06" w:rsidRDefault="00A03527" w:rsidP="00A0352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9C90D4" w14:textId="77777777" w:rsidR="00637618" w:rsidRPr="00064D06" w:rsidRDefault="00637618" w:rsidP="00A0352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4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 управления сельского </w:t>
      </w:r>
    </w:p>
    <w:p w14:paraId="7158174A" w14:textId="7D508923" w:rsidR="007A077B" w:rsidRPr="006266FD" w:rsidRDefault="00637618" w:rsidP="00A0352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4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хозяйства и продовольствия</w:t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7A07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64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А.Е.</w:t>
      </w:r>
      <w:r w:rsidR="003369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64D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Чирко</w:t>
      </w:r>
      <w:r w:rsidR="00626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</w:p>
    <w:p w14:paraId="5B8253BD" w14:textId="77777777" w:rsidR="005E701C" w:rsidRDefault="005E701C">
      <w:pPr>
        <w:spacing w:line="1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1D36795" w14:textId="77777777" w:rsidR="00C3641E" w:rsidRDefault="00C3641E">
      <w:pPr>
        <w:spacing w:line="1" w:lineRule="exact"/>
        <w:sectPr w:rsidR="00C3641E" w:rsidSect="00336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76" w:right="859" w:bottom="1658" w:left="1373" w:header="0" w:footer="3" w:gutter="0"/>
          <w:pgNumType w:start="1"/>
          <w:cols w:space="720"/>
          <w:noEndnote/>
          <w:titlePg/>
          <w:docGrid w:linePitch="360"/>
        </w:sectPr>
      </w:pPr>
    </w:p>
    <w:p w14:paraId="16398484" w14:textId="77777777" w:rsidR="007A077B" w:rsidRDefault="00A6198C" w:rsidP="00A6198C">
      <w:pPr>
        <w:pStyle w:val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</w:p>
    <w:p w14:paraId="379D7713" w14:textId="77777777" w:rsidR="00F64FC6" w:rsidRPr="008432CF" w:rsidRDefault="00F64FC6" w:rsidP="008432CF">
      <w:pPr>
        <w:pStyle w:val="1"/>
        <w:shd w:val="clear" w:color="auto" w:fill="auto"/>
        <w:tabs>
          <w:tab w:val="left" w:pos="255"/>
          <w:tab w:val="left" w:pos="1590"/>
          <w:tab w:val="left" w:pos="3540"/>
        </w:tabs>
        <w:spacing w:after="100" w:afterAutospacing="1"/>
        <w:ind w:firstLine="0"/>
        <w:jc w:val="center"/>
        <w:rPr>
          <w:b/>
          <w:sz w:val="28"/>
          <w:szCs w:val="28"/>
        </w:rPr>
      </w:pPr>
    </w:p>
    <w:sectPr w:rsidR="00F64FC6" w:rsidRPr="008432CF" w:rsidSect="00FE2612">
      <w:type w:val="continuous"/>
      <w:pgSz w:w="12240" w:h="15840"/>
      <w:pgMar w:top="1147" w:right="849" w:bottom="845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AB80" w14:textId="77777777" w:rsidR="00017B6B" w:rsidRDefault="00017B6B">
      <w:r>
        <w:separator/>
      </w:r>
    </w:p>
  </w:endnote>
  <w:endnote w:type="continuationSeparator" w:id="0">
    <w:p w14:paraId="24810A6B" w14:textId="77777777" w:rsidR="00017B6B" w:rsidRDefault="0001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EF88" w14:textId="77777777" w:rsidR="00DF061D" w:rsidRDefault="00DF06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C75F" w14:textId="77777777" w:rsidR="00DF061D" w:rsidRDefault="00DF061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3716" w14:textId="77777777" w:rsidR="00DF061D" w:rsidRDefault="00DF06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E01" w14:textId="77777777" w:rsidR="00017B6B" w:rsidRDefault="00017B6B"/>
  </w:footnote>
  <w:footnote w:type="continuationSeparator" w:id="0">
    <w:p w14:paraId="2C65F16F" w14:textId="77777777" w:rsidR="00017B6B" w:rsidRDefault="00017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E5A8" w14:textId="77777777" w:rsidR="00DF061D" w:rsidRDefault="00DF06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A067" w14:textId="77777777" w:rsidR="005E701C" w:rsidRDefault="00A56C3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4A33224" wp14:editId="53C74DA4">
              <wp:simplePos x="0" y="0"/>
              <wp:positionH relativeFrom="page">
                <wp:posOffset>4020820</wp:posOffset>
              </wp:positionH>
              <wp:positionV relativeFrom="page">
                <wp:posOffset>481330</wp:posOffset>
              </wp:positionV>
              <wp:extent cx="6096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A801F" w14:textId="77777777" w:rsidR="005E701C" w:rsidRDefault="00A56C30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56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3322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6.6pt;margin-top:37.9pt;width:4.8pt;height:8.4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" filled="f" stroked="f">
              <v:textbox style="mso-fit-shape-to-text:t" inset="0,0,0,0">
                <w:txbxContent>
                  <w:p w14:paraId="1FFA801F" w14:textId="77777777" w:rsidR="005E701C" w:rsidRDefault="00A56C30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56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5181" w14:textId="77777777" w:rsidR="005E701C" w:rsidRDefault="005E701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5E1"/>
    <w:multiLevelType w:val="multilevel"/>
    <w:tmpl w:val="C2FCB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" w15:restartNumberingAfterBreak="0">
    <w:nsid w:val="09E422AC"/>
    <w:multiLevelType w:val="multilevel"/>
    <w:tmpl w:val="A9745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53592"/>
    <w:multiLevelType w:val="hybridMultilevel"/>
    <w:tmpl w:val="572E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C67B3"/>
    <w:multiLevelType w:val="multilevel"/>
    <w:tmpl w:val="4534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C9D2540"/>
    <w:multiLevelType w:val="multilevel"/>
    <w:tmpl w:val="A46EA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82213E"/>
    <w:multiLevelType w:val="multilevel"/>
    <w:tmpl w:val="DA0EFCA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84052F"/>
    <w:multiLevelType w:val="multilevel"/>
    <w:tmpl w:val="F196D29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3B5DE0"/>
    <w:multiLevelType w:val="multilevel"/>
    <w:tmpl w:val="2A101EE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47752"/>
    <w:multiLevelType w:val="multilevel"/>
    <w:tmpl w:val="9ABA6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E1A50"/>
    <w:multiLevelType w:val="multilevel"/>
    <w:tmpl w:val="59B878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01C"/>
    <w:rsid w:val="00000CF1"/>
    <w:rsid w:val="00011372"/>
    <w:rsid w:val="00017B6B"/>
    <w:rsid w:val="0003381A"/>
    <w:rsid w:val="00041215"/>
    <w:rsid w:val="00047C9E"/>
    <w:rsid w:val="000602DF"/>
    <w:rsid w:val="00064A66"/>
    <w:rsid w:val="00064D06"/>
    <w:rsid w:val="00071B08"/>
    <w:rsid w:val="00076FF4"/>
    <w:rsid w:val="0009091F"/>
    <w:rsid w:val="00091CD8"/>
    <w:rsid w:val="00091D5F"/>
    <w:rsid w:val="000E59EB"/>
    <w:rsid w:val="000F60D1"/>
    <w:rsid w:val="00123B5E"/>
    <w:rsid w:val="00124CC5"/>
    <w:rsid w:val="001845BD"/>
    <w:rsid w:val="00193457"/>
    <w:rsid w:val="001A49FA"/>
    <w:rsid w:val="001C0FCE"/>
    <w:rsid w:val="001C16F4"/>
    <w:rsid w:val="001D2CC9"/>
    <w:rsid w:val="001F0C31"/>
    <w:rsid w:val="001F57DA"/>
    <w:rsid w:val="00200C88"/>
    <w:rsid w:val="0023392F"/>
    <w:rsid w:val="00241397"/>
    <w:rsid w:val="002626F5"/>
    <w:rsid w:val="002627F0"/>
    <w:rsid w:val="0027062A"/>
    <w:rsid w:val="00270A23"/>
    <w:rsid w:val="00285129"/>
    <w:rsid w:val="00296131"/>
    <w:rsid w:val="002B78D6"/>
    <w:rsid w:val="002C191F"/>
    <w:rsid w:val="002C36D9"/>
    <w:rsid w:val="002D67AB"/>
    <w:rsid w:val="002D6A2B"/>
    <w:rsid w:val="002F5368"/>
    <w:rsid w:val="00307CD7"/>
    <w:rsid w:val="00324270"/>
    <w:rsid w:val="00327B64"/>
    <w:rsid w:val="00331E38"/>
    <w:rsid w:val="0033452D"/>
    <w:rsid w:val="003369E8"/>
    <w:rsid w:val="00342476"/>
    <w:rsid w:val="00370627"/>
    <w:rsid w:val="00373315"/>
    <w:rsid w:val="003920FD"/>
    <w:rsid w:val="0039363E"/>
    <w:rsid w:val="0039707F"/>
    <w:rsid w:val="003A28B5"/>
    <w:rsid w:val="003C1FF9"/>
    <w:rsid w:val="003D1804"/>
    <w:rsid w:val="00434E93"/>
    <w:rsid w:val="00442FAD"/>
    <w:rsid w:val="0046351A"/>
    <w:rsid w:val="004910A7"/>
    <w:rsid w:val="004C6931"/>
    <w:rsid w:val="004F3C6F"/>
    <w:rsid w:val="00502E2A"/>
    <w:rsid w:val="00510C53"/>
    <w:rsid w:val="00527093"/>
    <w:rsid w:val="005315ED"/>
    <w:rsid w:val="0054263A"/>
    <w:rsid w:val="00563027"/>
    <w:rsid w:val="005674A3"/>
    <w:rsid w:val="005841B2"/>
    <w:rsid w:val="005A2EBB"/>
    <w:rsid w:val="005A3459"/>
    <w:rsid w:val="005A50FF"/>
    <w:rsid w:val="005B120F"/>
    <w:rsid w:val="005B4CB5"/>
    <w:rsid w:val="005C3789"/>
    <w:rsid w:val="005C4888"/>
    <w:rsid w:val="005E11F9"/>
    <w:rsid w:val="005E701C"/>
    <w:rsid w:val="00600575"/>
    <w:rsid w:val="006266FD"/>
    <w:rsid w:val="00626DC6"/>
    <w:rsid w:val="00637618"/>
    <w:rsid w:val="00647AFF"/>
    <w:rsid w:val="00681B3A"/>
    <w:rsid w:val="00683489"/>
    <w:rsid w:val="006A4E62"/>
    <w:rsid w:val="006C4525"/>
    <w:rsid w:val="006D369F"/>
    <w:rsid w:val="006F0670"/>
    <w:rsid w:val="006F4503"/>
    <w:rsid w:val="007032EE"/>
    <w:rsid w:val="00713B82"/>
    <w:rsid w:val="00730602"/>
    <w:rsid w:val="00730F2B"/>
    <w:rsid w:val="007347F0"/>
    <w:rsid w:val="00735C32"/>
    <w:rsid w:val="00773553"/>
    <w:rsid w:val="0079131B"/>
    <w:rsid w:val="007956B2"/>
    <w:rsid w:val="00795D19"/>
    <w:rsid w:val="0079632A"/>
    <w:rsid w:val="007A077B"/>
    <w:rsid w:val="007B437C"/>
    <w:rsid w:val="007C3C8C"/>
    <w:rsid w:val="00826F6D"/>
    <w:rsid w:val="00831E1C"/>
    <w:rsid w:val="0083454A"/>
    <w:rsid w:val="008432CF"/>
    <w:rsid w:val="00844691"/>
    <w:rsid w:val="008617C7"/>
    <w:rsid w:val="008661C8"/>
    <w:rsid w:val="0086668F"/>
    <w:rsid w:val="0089067F"/>
    <w:rsid w:val="008913BE"/>
    <w:rsid w:val="00893A20"/>
    <w:rsid w:val="0089771F"/>
    <w:rsid w:val="008A574A"/>
    <w:rsid w:val="008E3983"/>
    <w:rsid w:val="008E4D67"/>
    <w:rsid w:val="00903B3D"/>
    <w:rsid w:val="0090796B"/>
    <w:rsid w:val="00935CEE"/>
    <w:rsid w:val="00956819"/>
    <w:rsid w:val="00966782"/>
    <w:rsid w:val="00986C39"/>
    <w:rsid w:val="00995FCF"/>
    <w:rsid w:val="00996224"/>
    <w:rsid w:val="009A075B"/>
    <w:rsid w:val="009A3B95"/>
    <w:rsid w:val="009A4AE9"/>
    <w:rsid w:val="009C0CF3"/>
    <w:rsid w:val="009C54E5"/>
    <w:rsid w:val="009D5BB9"/>
    <w:rsid w:val="00A03527"/>
    <w:rsid w:val="00A23E34"/>
    <w:rsid w:val="00A3662A"/>
    <w:rsid w:val="00A53B6F"/>
    <w:rsid w:val="00A56C30"/>
    <w:rsid w:val="00A57270"/>
    <w:rsid w:val="00A6198C"/>
    <w:rsid w:val="00A6612B"/>
    <w:rsid w:val="00A80A40"/>
    <w:rsid w:val="00A83439"/>
    <w:rsid w:val="00A87860"/>
    <w:rsid w:val="00A93A0F"/>
    <w:rsid w:val="00A942F5"/>
    <w:rsid w:val="00A956EE"/>
    <w:rsid w:val="00AB21BB"/>
    <w:rsid w:val="00AB544F"/>
    <w:rsid w:val="00AC5D5B"/>
    <w:rsid w:val="00AD0B29"/>
    <w:rsid w:val="00AF4340"/>
    <w:rsid w:val="00B15DB6"/>
    <w:rsid w:val="00B174C4"/>
    <w:rsid w:val="00B327DB"/>
    <w:rsid w:val="00B616A8"/>
    <w:rsid w:val="00B836AB"/>
    <w:rsid w:val="00B963C7"/>
    <w:rsid w:val="00BB4508"/>
    <w:rsid w:val="00BB68F9"/>
    <w:rsid w:val="00BC0C53"/>
    <w:rsid w:val="00BD40BD"/>
    <w:rsid w:val="00BE4A28"/>
    <w:rsid w:val="00BF69E3"/>
    <w:rsid w:val="00BF6DB4"/>
    <w:rsid w:val="00C07BF4"/>
    <w:rsid w:val="00C16C79"/>
    <w:rsid w:val="00C3641E"/>
    <w:rsid w:val="00C43D43"/>
    <w:rsid w:val="00C63FDD"/>
    <w:rsid w:val="00C74664"/>
    <w:rsid w:val="00C92276"/>
    <w:rsid w:val="00C9628B"/>
    <w:rsid w:val="00CA0C75"/>
    <w:rsid w:val="00CA6173"/>
    <w:rsid w:val="00CA6F29"/>
    <w:rsid w:val="00CA76F5"/>
    <w:rsid w:val="00CB63C0"/>
    <w:rsid w:val="00CC266B"/>
    <w:rsid w:val="00CC64E2"/>
    <w:rsid w:val="00D55815"/>
    <w:rsid w:val="00D62DAA"/>
    <w:rsid w:val="00D720DC"/>
    <w:rsid w:val="00D74760"/>
    <w:rsid w:val="00D76784"/>
    <w:rsid w:val="00D93C96"/>
    <w:rsid w:val="00D967CE"/>
    <w:rsid w:val="00D97FCF"/>
    <w:rsid w:val="00DD04F1"/>
    <w:rsid w:val="00DD54E9"/>
    <w:rsid w:val="00DE01EE"/>
    <w:rsid w:val="00DE7904"/>
    <w:rsid w:val="00DF061D"/>
    <w:rsid w:val="00DF1C58"/>
    <w:rsid w:val="00E01D4A"/>
    <w:rsid w:val="00E06FD5"/>
    <w:rsid w:val="00E22687"/>
    <w:rsid w:val="00E32AAB"/>
    <w:rsid w:val="00E604BF"/>
    <w:rsid w:val="00E62D37"/>
    <w:rsid w:val="00E81AB7"/>
    <w:rsid w:val="00E91F95"/>
    <w:rsid w:val="00E95B66"/>
    <w:rsid w:val="00EA47AA"/>
    <w:rsid w:val="00EA498A"/>
    <w:rsid w:val="00EA78ED"/>
    <w:rsid w:val="00ED3914"/>
    <w:rsid w:val="00ED5228"/>
    <w:rsid w:val="00F257A6"/>
    <w:rsid w:val="00F6353E"/>
    <w:rsid w:val="00F64FC6"/>
    <w:rsid w:val="00F712D7"/>
    <w:rsid w:val="00FC036D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889E"/>
  <w15:docId w15:val="{8888D753-8764-4817-9DD3-6C1C050C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70"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F06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061D"/>
    <w:rPr>
      <w:color w:val="000000"/>
    </w:rPr>
  </w:style>
  <w:style w:type="paragraph" w:styleId="aa">
    <w:name w:val="footer"/>
    <w:basedOn w:val="a"/>
    <w:link w:val="ab"/>
    <w:uiPriority w:val="99"/>
    <w:unhideWhenUsed/>
    <w:rsid w:val="00DF06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061D"/>
    <w:rPr>
      <w:color w:val="000000"/>
    </w:rPr>
  </w:style>
  <w:style w:type="paragraph" w:customStyle="1" w:styleId="10">
    <w:name w:val="Знак Знак Знак Знак Знак Знак Знак Знак1 Знак Знак Знак Знак"/>
    <w:basedOn w:val="a"/>
    <w:rsid w:val="00A0352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A035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3527"/>
    <w:rPr>
      <w:rFonts w:ascii="Tahoma" w:hAnsi="Tahoma" w:cs="Tahoma"/>
      <w:color w:val="000000"/>
      <w:sz w:val="16"/>
      <w:szCs w:val="16"/>
    </w:rPr>
  </w:style>
  <w:style w:type="paragraph" w:customStyle="1" w:styleId="11">
    <w:name w:val="Знак Знак Знак Знак Знак Знак Знак Знак1 Знак Знак Знак Знак"/>
    <w:basedOn w:val="a"/>
    <w:rsid w:val="00B616A8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paragraph" w:styleId="ae">
    <w:name w:val="List Paragraph"/>
    <w:basedOn w:val="a"/>
    <w:uiPriority w:val="34"/>
    <w:qFormat/>
    <w:rsid w:val="0007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Шатайлова Л.П.</dc:creator>
  <cp:keywords/>
  <cp:lastModifiedBy>uprsh</cp:lastModifiedBy>
  <cp:revision>144</cp:revision>
  <cp:lastPrinted>2023-09-05T07:46:00Z</cp:lastPrinted>
  <dcterms:created xsi:type="dcterms:W3CDTF">2022-06-17T05:43:00Z</dcterms:created>
  <dcterms:modified xsi:type="dcterms:W3CDTF">2026-04-16T05:54:00Z</dcterms:modified>
</cp:coreProperties>
</file>